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57E2BD7" wp14:paraId="2C078E63" wp14:textId="206A63E1">
      <w:pPr>
        <w:jc w:val="right"/>
      </w:pPr>
      <w:r w:rsidR="7848BA05">
        <w:rPr/>
        <w:t>TIEDOTE</w:t>
      </w:r>
      <w:r w:rsidR="2D940CA9">
        <w:rPr/>
        <w:t xml:space="preserve"> 1</w:t>
      </w:r>
      <w:r w:rsidR="4B3144AF">
        <w:rPr/>
        <w:t>4</w:t>
      </w:r>
      <w:r w:rsidR="2D940CA9">
        <w:rPr/>
        <w:t>.2.2025</w:t>
      </w:r>
    </w:p>
    <w:p w:rsidR="557E2BD7" w:rsidP="557E2BD7" w:rsidRDefault="557E2BD7" w14:paraId="1E21C506" w14:textId="31A44305">
      <w:pPr>
        <w:jc w:val="right"/>
      </w:pPr>
    </w:p>
    <w:p w:rsidR="5151E9FD" w:rsidP="557E2BD7" w:rsidRDefault="5151E9FD" w14:paraId="5B3BDE1B" w14:textId="7AA57B75">
      <w:pPr>
        <w:rPr>
          <w:b w:val="1"/>
          <w:bCs w:val="1"/>
        </w:rPr>
      </w:pPr>
      <w:r w:rsidRPr="557E2BD7" w:rsidR="5151E9FD">
        <w:rPr>
          <w:b w:val="1"/>
          <w:bCs w:val="1"/>
        </w:rPr>
        <w:t>Tradeka-konsernin</w:t>
      </w:r>
      <w:r w:rsidRPr="557E2BD7" w:rsidR="5151E9FD">
        <w:rPr>
          <w:b w:val="1"/>
          <w:bCs w:val="1"/>
        </w:rPr>
        <w:t xml:space="preserve"> </w:t>
      </w:r>
      <w:r w:rsidRPr="557E2BD7" w:rsidR="72B42B05">
        <w:rPr>
          <w:b w:val="1"/>
          <w:bCs w:val="1"/>
        </w:rPr>
        <w:t>liikevaihto</w:t>
      </w:r>
      <w:r w:rsidRPr="557E2BD7" w:rsidR="72B42B05">
        <w:rPr>
          <w:b w:val="1"/>
          <w:bCs w:val="1"/>
        </w:rPr>
        <w:t xml:space="preserve"> </w:t>
      </w:r>
      <w:r w:rsidRPr="557E2BD7" w:rsidR="72B42B05">
        <w:rPr>
          <w:b w:val="1"/>
          <w:bCs w:val="1"/>
        </w:rPr>
        <w:t>kasvoi</w:t>
      </w:r>
      <w:r w:rsidRPr="557E2BD7" w:rsidR="72B42B05">
        <w:rPr>
          <w:b w:val="1"/>
          <w:bCs w:val="1"/>
        </w:rPr>
        <w:t xml:space="preserve"> ja </w:t>
      </w:r>
      <w:r w:rsidRPr="557E2BD7" w:rsidR="5151E9FD">
        <w:rPr>
          <w:b w:val="1"/>
          <w:bCs w:val="1"/>
        </w:rPr>
        <w:t xml:space="preserve">tulos </w:t>
      </w:r>
      <w:r w:rsidRPr="557E2BD7" w:rsidR="5151E9FD">
        <w:rPr>
          <w:b w:val="1"/>
          <w:bCs w:val="1"/>
        </w:rPr>
        <w:t>parani</w:t>
      </w:r>
      <w:r w:rsidRPr="557E2BD7" w:rsidR="5151E9FD">
        <w:rPr>
          <w:b w:val="1"/>
          <w:bCs w:val="1"/>
        </w:rPr>
        <w:t xml:space="preserve"> – </w:t>
      </w:r>
      <w:r w:rsidRPr="557E2BD7" w:rsidR="5151E9FD">
        <w:rPr>
          <w:b w:val="1"/>
          <w:bCs w:val="1"/>
        </w:rPr>
        <w:t>sijoituks</w:t>
      </w:r>
      <w:r w:rsidRPr="557E2BD7" w:rsidR="29952A02">
        <w:rPr>
          <w:b w:val="1"/>
          <w:bCs w:val="1"/>
        </w:rPr>
        <w:t>e</w:t>
      </w:r>
      <w:r w:rsidRPr="557E2BD7" w:rsidR="5151E9FD">
        <w:rPr>
          <w:b w:val="1"/>
          <w:bCs w:val="1"/>
        </w:rPr>
        <w:t>ll</w:t>
      </w:r>
      <w:r w:rsidRPr="557E2BD7" w:rsidR="04F4E82F">
        <w:rPr>
          <w:b w:val="1"/>
          <w:bCs w:val="1"/>
        </w:rPr>
        <w:t>akin</w:t>
      </w:r>
      <w:r w:rsidRPr="557E2BD7" w:rsidR="04F4E82F">
        <w:rPr>
          <w:b w:val="1"/>
          <w:bCs w:val="1"/>
        </w:rPr>
        <w:t xml:space="preserve"> </w:t>
      </w:r>
      <w:r w:rsidRPr="557E2BD7" w:rsidR="5151E9FD">
        <w:rPr>
          <w:b w:val="1"/>
          <w:bCs w:val="1"/>
        </w:rPr>
        <w:t xml:space="preserve">hyvä </w:t>
      </w:r>
      <w:r w:rsidRPr="557E2BD7" w:rsidR="5151E9FD">
        <w:rPr>
          <w:b w:val="1"/>
          <w:bCs w:val="1"/>
        </w:rPr>
        <w:t>vuosi</w:t>
      </w:r>
    </w:p>
    <w:p w:rsidR="5151E9FD" w:rsidP="557E2BD7" w:rsidRDefault="5151E9FD" w14:paraId="5E62A90B" w14:textId="3AC402E8">
      <w:pPr>
        <w:pStyle w:val="Normal"/>
        <w:rPr>
          <w:highlight w:val="yellow"/>
        </w:rPr>
      </w:pPr>
      <w:r w:rsidR="5151E9FD">
        <w:rPr/>
        <w:t xml:space="preserve">Osuuskunta Tradekan ja </w:t>
      </w:r>
      <w:r w:rsidR="5151E9FD">
        <w:rPr/>
        <w:t>Tradeka-Yhtiöiden</w:t>
      </w:r>
      <w:r w:rsidR="5151E9FD">
        <w:rPr/>
        <w:t xml:space="preserve"> </w:t>
      </w:r>
      <w:r w:rsidR="5151E9FD">
        <w:rPr/>
        <w:t>hallitukset</w:t>
      </w:r>
      <w:r w:rsidR="5151E9FD">
        <w:rPr/>
        <w:t xml:space="preserve"> </w:t>
      </w:r>
      <w:r w:rsidR="5151E9FD">
        <w:rPr/>
        <w:t>hyväksyivät</w:t>
      </w:r>
      <w:r w:rsidR="5151E9FD">
        <w:rPr/>
        <w:t xml:space="preserve"> </w:t>
      </w:r>
      <w:r w:rsidR="5151E9FD">
        <w:rPr/>
        <w:t>kokouksissaan</w:t>
      </w:r>
      <w:r w:rsidR="5151E9FD">
        <w:rPr/>
        <w:t xml:space="preserve"> </w:t>
      </w:r>
      <w:r w:rsidR="5151E9FD">
        <w:rPr/>
        <w:t>perjantaina</w:t>
      </w:r>
      <w:r w:rsidR="5151E9FD">
        <w:rPr/>
        <w:t xml:space="preserve"> 1</w:t>
      </w:r>
      <w:r w:rsidR="71AB54A2">
        <w:rPr/>
        <w:t>4</w:t>
      </w:r>
      <w:r w:rsidR="5151E9FD">
        <w:rPr/>
        <w:t>.2.202</w:t>
      </w:r>
      <w:r w:rsidR="5766C4F3">
        <w:rPr/>
        <w:t>5</w:t>
      </w:r>
      <w:r w:rsidR="5151E9FD">
        <w:rPr/>
        <w:t xml:space="preserve"> </w:t>
      </w:r>
      <w:r w:rsidR="5151E9FD">
        <w:rPr/>
        <w:t>Tradeka-konsernin</w:t>
      </w:r>
      <w:r w:rsidR="5151E9FD">
        <w:rPr/>
        <w:t xml:space="preserve"> </w:t>
      </w:r>
      <w:r w:rsidR="5151E9FD">
        <w:rPr/>
        <w:t>tilinpäätökset</w:t>
      </w:r>
      <w:r w:rsidR="5151E9FD">
        <w:rPr/>
        <w:t xml:space="preserve">. </w:t>
      </w:r>
      <w:r w:rsidR="5151E9FD">
        <w:rPr/>
        <w:t>Osuuskuntakonsernin</w:t>
      </w:r>
      <w:r w:rsidR="5151E9FD">
        <w:rPr/>
        <w:t xml:space="preserve"> </w:t>
      </w:r>
      <w:r w:rsidR="5151E9FD">
        <w:rPr/>
        <w:t>tilikauden</w:t>
      </w:r>
      <w:r w:rsidR="5151E9FD">
        <w:rPr/>
        <w:t xml:space="preserve"> </w:t>
      </w:r>
      <w:r w:rsidR="5151E9FD">
        <w:rPr/>
        <w:t>liikevaihto</w:t>
      </w:r>
      <w:r w:rsidR="5151E9FD">
        <w:rPr/>
        <w:t xml:space="preserve"> vuodelta 202</w:t>
      </w:r>
      <w:r w:rsidR="1666A9AB">
        <w:rPr/>
        <w:t>4</w:t>
      </w:r>
      <w:r w:rsidR="5151E9FD">
        <w:rPr/>
        <w:t xml:space="preserve"> </w:t>
      </w:r>
      <w:r w:rsidR="5151E9FD">
        <w:rPr/>
        <w:t>oli</w:t>
      </w:r>
      <w:r w:rsidR="5151E9FD">
        <w:rPr/>
        <w:t xml:space="preserve"> 5</w:t>
      </w:r>
      <w:r w:rsidR="39375BFD">
        <w:rPr/>
        <w:t>68,9</w:t>
      </w:r>
      <w:r w:rsidR="5151E9FD">
        <w:rPr/>
        <w:t xml:space="preserve"> </w:t>
      </w:r>
      <w:r w:rsidR="5151E9FD">
        <w:rPr/>
        <w:t>miljoonaa</w:t>
      </w:r>
      <w:r w:rsidR="5151E9FD">
        <w:rPr/>
        <w:t xml:space="preserve"> </w:t>
      </w:r>
      <w:r w:rsidR="5151E9FD">
        <w:rPr/>
        <w:t>euroa</w:t>
      </w:r>
      <w:r w:rsidR="5151E9FD">
        <w:rPr/>
        <w:t xml:space="preserve">, </w:t>
      </w:r>
      <w:r w:rsidR="33447A5B">
        <w:rPr/>
        <w:t>joka</w:t>
      </w:r>
      <w:r w:rsidR="5151E9FD">
        <w:rPr/>
        <w:t xml:space="preserve"> on </w:t>
      </w:r>
      <w:r w:rsidR="5FC82281">
        <w:rPr/>
        <w:t>2,7</w:t>
      </w:r>
      <w:r w:rsidR="5151E9FD">
        <w:rPr/>
        <w:t xml:space="preserve"> % </w:t>
      </w:r>
      <w:r w:rsidR="5151E9FD">
        <w:rPr/>
        <w:t>edellisvuotta</w:t>
      </w:r>
      <w:r w:rsidR="5151E9FD">
        <w:rPr/>
        <w:t xml:space="preserve"> </w:t>
      </w:r>
      <w:r w:rsidR="2BE5543E">
        <w:rPr/>
        <w:t>enemmän</w:t>
      </w:r>
      <w:r w:rsidR="5151E9FD">
        <w:rPr/>
        <w:t xml:space="preserve">. </w:t>
      </w:r>
      <w:r w:rsidR="5151E9FD">
        <w:rPr/>
        <w:t>Konsernin</w:t>
      </w:r>
      <w:r w:rsidR="5151E9FD">
        <w:rPr/>
        <w:t xml:space="preserve"> </w:t>
      </w:r>
      <w:r w:rsidR="5151E9FD">
        <w:rPr/>
        <w:t>liiketulos</w:t>
      </w:r>
      <w:r w:rsidR="5151E9FD">
        <w:rPr/>
        <w:t xml:space="preserve"> </w:t>
      </w:r>
      <w:r w:rsidR="5151E9FD">
        <w:rPr/>
        <w:t>oli</w:t>
      </w:r>
      <w:r w:rsidR="5151E9FD">
        <w:rPr/>
        <w:t xml:space="preserve"> 1</w:t>
      </w:r>
      <w:r w:rsidR="0B4A8BD9">
        <w:rPr/>
        <w:t>4,7</w:t>
      </w:r>
      <w:r w:rsidR="5151E9FD">
        <w:rPr/>
        <w:t xml:space="preserve"> </w:t>
      </w:r>
      <w:r w:rsidR="5151E9FD">
        <w:rPr/>
        <w:t>miljoonaa</w:t>
      </w:r>
      <w:r w:rsidR="5151E9FD">
        <w:rPr/>
        <w:t xml:space="preserve"> </w:t>
      </w:r>
      <w:r w:rsidR="5151E9FD">
        <w:rPr/>
        <w:t>euroa</w:t>
      </w:r>
      <w:r w:rsidR="5151E9FD">
        <w:rPr/>
        <w:t xml:space="preserve"> (202</w:t>
      </w:r>
      <w:r w:rsidR="7437ABF0">
        <w:rPr/>
        <w:t>3</w:t>
      </w:r>
      <w:r w:rsidR="5151E9FD">
        <w:rPr/>
        <w:t>: 1</w:t>
      </w:r>
      <w:r w:rsidR="751AEC7A">
        <w:rPr/>
        <w:t xml:space="preserve">3,5 </w:t>
      </w:r>
      <w:r w:rsidR="5151E9FD">
        <w:rPr/>
        <w:t>miljoonaa</w:t>
      </w:r>
      <w:r w:rsidR="5151E9FD">
        <w:rPr/>
        <w:t xml:space="preserve"> </w:t>
      </w:r>
      <w:r w:rsidR="5151E9FD">
        <w:rPr/>
        <w:t>euroa</w:t>
      </w:r>
      <w:r w:rsidR="5151E9FD">
        <w:rPr/>
        <w:t>).</w:t>
      </w:r>
    </w:p>
    <w:p w:rsidR="5151E9FD" w:rsidP="557E2BD7" w:rsidRDefault="5151E9FD" w14:paraId="7DABB26E" w14:textId="225BD256">
      <w:pPr>
        <w:pStyle w:val="Normal"/>
      </w:pPr>
      <w:r w:rsidR="5151E9FD">
        <w:rPr/>
        <w:t xml:space="preserve">Tradekan </w:t>
      </w:r>
      <w:r w:rsidR="5151E9FD">
        <w:rPr/>
        <w:t>toimitusjohtaja</w:t>
      </w:r>
      <w:r w:rsidR="5151E9FD">
        <w:rPr/>
        <w:t xml:space="preserve"> </w:t>
      </w:r>
      <w:r w:rsidRPr="557E2BD7" w:rsidR="5151E9FD">
        <w:rPr>
          <w:b w:val="1"/>
          <w:bCs w:val="1"/>
        </w:rPr>
        <w:t>Perttu Puro</w:t>
      </w:r>
      <w:r w:rsidR="5151E9FD">
        <w:rPr/>
        <w:t xml:space="preserve"> </w:t>
      </w:r>
      <w:r w:rsidR="5151E9FD">
        <w:rPr/>
        <w:t>kuvaa</w:t>
      </w:r>
      <w:r w:rsidR="5151E9FD">
        <w:rPr/>
        <w:t xml:space="preserve"> </w:t>
      </w:r>
      <w:r w:rsidR="5151E9FD">
        <w:rPr/>
        <w:t>koko</w:t>
      </w:r>
      <w:r w:rsidR="5151E9FD">
        <w:rPr/>
        <w:t xml:space="preserve"> </w:t>
      </w:r>
      <w:r w:rsidR="5151E9FD">
        <w:rPr/>
        <w:t>osuuskuntakonsernin</w:t>
      </w:r>
      <w:r w:rsidR="5151E9FD">
        <w:rPr/>
        <w:t xml:space="preserve"> </w:t>
      </w:r>
      <w:r w:rsidR="5151E9FD">
        <w:rPr/>
        <w:t>vuoden</w:t>
      </w:r>
      <w:r w:rsidR="5151E9FD">
        <w:rPr/>
        <w:t xml:space="preserve"> 202</w:t>
      </w:r>
      <w:r w:rsidR="6E6A8A43">
        <w:rPr/>
        <w:t>4</w:t>
      </w:r>
      <w:r w:rsidR="5151E9FD">
        <w:rPr/>
        <w:t xml:space="preserve"> </w:t>
      </w:r>
      <w:r w:rsidR="5151E9FD">
        <w:rPr/>
        <w:t>tulosta</w:t>
      </w:r>
      <w:r w:rsidR="2B95EC0B">
        <w:rPr/>
        <w:t xml:space="preserve"> </w:t>
      </w:r>
      <w:r w:rsidR="2B95EC0B">
        <w:rPr/>
        <w:t>olosuhteisiin</w:t>
      </w:r>
      <w:r w:rsidR="2B95EC0B">
        <w:rPr/>
        <w:t xml:space="preserve"> </w:t>
      </w:r>
      <w:r w:rsidR="2B95EC0B">
        <w:rPr/>
        <w:t>nähden</w:t>
      </w:r>
      <w:r w:rsidR="2B95EC0B">
        <w:rPr/>
        <w:t xml:space="preserve"> kohtuulliseksi:</w:t>
      </w:r>
      <w:r w:rsidR="5151E9FD">
        <w:rPr/>
        <w:t xml:space="preserve"> </w:t>
      </w:r>
    </w:p>
    <w:p w:rsidR="147F3829" w:rsidP="557E2BD7" w:rsidRDefault="147F3829" w14:paraId="0C3A70F9" w14:textId="2D45AE9C">
      <w:pPr>
        <w:pStyle w:val="Normal"/>
      </w:pPr>
      <w:r w:rsidR="147F3829">
        <w:rPr/>
        <w:t>“</w:t>
      </w:r>
      <w:r w:rsidR="557F1992">
        <w:rPr/>
        <w:t>Toimintaympäristöltään</w:t>
      </w:r>
      <w:r w:rsidR="557F1992">
        <w:rPr/>
        <w:t xml:space="preserve"> </w:t>
      </w:r>
      <w:r w:rsidR="557F1992">
        <w:rPr/>
        <w:t>viime</w:t>
      </w:r>
      <w:r w:rsidR="557F1992">
        <w:rPr/>
        <w:t xml:space="preserve"> </w:t>
      </w:r>
      <w:r w:rsidR="557F1992">
        <w:rPr/>
        <w:t>vuosi</w:t>
      </w:r>
      <w:r w:rsidR="557F1992">
        <w:rPr/>
        <w:t xml:space="preserve"> </w:t>
      </w:r>
      <w:r w:rsidR="557F1992">
        <w:rPr/>
        <w:t>oli</w:t>
      </w:r>
      <w:r w:rsidR="557F1992">
        <w:rPr/>
        <w:t xml:space="preserve"> </w:t>
      </w:r>
      <w:r w:rsidR="557F1992">
        <w:rPr/>
        <w:t>konsernin</w:t>
      </w:r>
      <w:r w:rsidR="557F1992">
        <w:rPr/>
        <w:t xml:space="preserve"> </w:t>
      </w:r>
      <w:r w:rsidR="557F1992">
        <w:rPr/>
        <w:t>liiketoiminnoille</w:t>
      </w:r>
      <w:r w:rsidR="557F1992">
        <w:rPr/>
        <w:t xml:space="preserve"> </w:t>
      </w:r>
      <w:r w:rsidR="557F1992">
        <w:rPr/>
        <w:t>edelleen</w:t>
      </w:r>
      <w:r w:rsidR="557F1992">
        <w:rPr/>
        <w:t xml:space="preserve"> </w:t>
      </w:r>
      <w:r w:rsidR="557F1992">
        <w:rPr/>
        <w:t>hankala</w:t>
      </w:r>
      <w:r w:rsidR="557F1992">
        <w:rPr/>
        <w:t xml:space="preserve">. </w:t>
      </w:r>
      <w:r w:rsidR="11EC4AC3">
        <w:rPr/>
        <w:t>H</w:t>
      </w:r>
      <w:r w:rsidR="557F1992">
        <w:rPr/>
        <w:t>eikentynyt</w:t>
      </w:r>
      <w:r w:rsidR="557F1992">
        <w:rPr/>
        <w:t xml:space="preserve"> </w:t>
      </w:r>
      <w:r w:rsidR="557F1992">
        <w:rPr/>
        <w:t>ostovoima</w:t>
      </w:r>
      <w:r w:rsidR="557F1992">
        <w:rPr/>
        <w:t xml:space="preserve"> </w:t>
      </w:r>
      <w:r w:rsidR="647AA6E7">
        <w:rPr/>
        <w:t>vaikutt</w:t>
      </w:r>
      <w:r w:rsidR="557F1992">
        <w:rPr/>
        <w:t>i</w:t>
      </w:r>
      <w:r w:rsidR="77CEFE7E">
        <w:rPr/>
        <w:t xml:space="preserve"> </w:t>
      </w:r>
      <w:r w:rsidR="77CEFE7E">
        <w:rPr/>
        <w:t>erityisesti</w:t>
      </w:r>
      <w:r w:rsidR="557F1992">
        <w:rPr/>
        <w:t xml:space="preserve"> Restel- </w:t>
      </w:r>
      <w:r w:rsidR="7DBAD250">
        <w:rPr/>
        <w:t xml:space="preserve">ja </w:t>
      </w:r>
      <w:r w:rsidR="7DBAD250">
        <w:rPr/>
        <w:t>Lehtipiste-konsernin</w:t>
      </w:r>
      <w:r w:rsidR="7DBAD250">
        <w:rPr/>
        <w:t xml:space="preserve"> </w:t>
      </w:r>
      <w:r w:rsidR="557F1992">
        <w:rPr/>
        <w:t>tulo</w:t>
      </w:r>
      <w:r w:rsidR="6BB6CE95">
        <w:rPr/>
        <w:t>skehitykseen</w:t>
      </w:r>
      <w:r w:rsidR="557F1992">
        <w:rPr/>
        <w:t xml:space="preserve">. </w:t>
      </w:r>
      <w:r w:rsidR="57E3049B">
        <w:rPr/>
        <w:t>Liiketoiminta</w:t>
      </w:r>
      <w:r w:rsidR="57E3049B">
        <w:rPr/>
        <w:t xml:space="preserve"> </w:t>
      </w:r>
      <w:r w:rsidR="57E3049B">
        <w:rPr/>
        <w:t>kehittyi</w:t>
      </w:r>
      <w:r w:rsidR="57E3049B">
        <w:rPr/>
        <w:t xml:space="preserve"> </w:t>
      </w:r>
      <w:r w:rsidR="57E3049B">
        <w:rPr/>
        <w:t>kuitenkin</w:t>
      </w:r>
      <w:r w:rsidR="57E3049B">
        <w:rPr/>
        <w:t xml:space="preserve"> </w:t>
      </w:r>
      <w:r w:rsidR="57E3049B">
        <w:rPr/>
        <w:t>kokonaisuudessaan</w:t>
      </w:r>
      <w:r w:rsidR="57E3049B">
        <w:rPr/>
        <w:t xml:space="preserve"> </w:t>
      </w:r>
      <w:r w:rsidR="57E3049B">
        <w:rPr/>
        <w:t>positiivisesti</w:t>
      </w:r>
      <w:r w:rsidR="57E3049B">
        <w:rPr/>
        <w:t xml:space="preserve"> </w:t>
      </w:r>
      <w:r w:rsidR="57E3049B">
        <w:rPr/>
        <w:t>yltäen</w:t>
      </w:r>
      <w:r w:rsidR="57E3049B">
        <w:rPr/>
        <w:t xml:space="preserve"> </w:t>
      </w:r>
      <w:r w:rsidR="557F1992">
        <w:rPr/>
        <w:t xml:space="preserve">jonkin </w:t>
      </w:r>
      <w:r w:rsidR="557F1992">
        <w:rPr/>
        <w:t>verran</w:t>
      </w:r>
      <w:r w:rsidR="557F1992">
        <w:rPr/>
        <w:t xml:space="preserve"> </w:t>
      </w:r>
      <w:r w:rsidR="557F1992">
        <w:rPr/>
        <w:t>viime</w:t>
      </w:r>
      <w:r w:rsidR="557F1992">
        <w:rPr/>
        <w:t xml:space="preserve"> </w:t>
      </w:r>
      <w:r w:rsidR="557F1992">
        <w:rPr/>
        <w:t>vuotta</w:t>
      </w:r>
      <w:r w:rsidR="557F1992">
        <w:rPr/>
        <w:t xml:space="preserve"> </w:t>
      </w:r>
      <w:r w:rsidR="557F1992">
        <w:rPr/>
        <w:t>parempaan</w:t>
      </w:r>
      <w:r w:rsidR="557F1992">
        <w:rPr/>
        <w:t xml:space="preserve"> </w:t>
      </w:r>
      <w:r w:rsidR="557F1992">
        <w:rPr/>
        <w:t>tulo</w:t>
      </w:r>
      <w:r w:rsidR="7C27D543">
        <w:rPr/>
        <w:t>kseen</w:t>
      </w:r>
      <w:r w:rsidR="557F1992">
        <w:rPr/>
        <w:t>.</w:t>
      </w:r>
      <w:r w:rsidR="147F3829">
        <w:rPr/>
        <w:t>”</w:t>
      </w:r>
    </w:p>
    <w:p w:rsidR="3DE8A1BC" w:rsidP="557E2BD7" w:rsidRDefault="3DE8A1BC" w14:paraId="2C20DF99" w14:textId="0F8E24F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highlight w:val="yellow"/>
        </w:rPr>
      </w:pPr>
      <w:r w:rsidR="3DE8A1BC">
        <w:rPr/>
        <w:t>Muun</w:t>
      </w:r>
      <w:r w:rsidR="3DE8A1BC">
        <w:rPr/>
        <w:t xml:space="preserve"> </w:t>
      </w:r>
      <w:r w:rsidR="3DE8A1BC">
        <w:rPr/>
        <w:t>muassa</w:t>
      </w:r>
      <w:r w:rsidR="3DE8A1BC">
        <w:rPr/>
        <w:t xml:space="preserve"> </w:t>
      </w:r>
      <w:r w:rsidR="3DE8A1BC">
        <w:rPr/>
        <w:t>y</w:t>
      </w:r>
      <w:r w:rsidR="53129DB1">
        <w:rPr/>
        <w:t>leinen</w:t>
      </w:r>
      <w:r w:rsidR="53129DB1">
        <w:rPr/>
        <w:t xml:space="preserve"> </w:t>
      </w:r>
      <w:r w:rsidR="53129DB1">
        <w:rPr/>
        <w:t>kustannustason</w:t>
      </w:r>
      <w:r w:rsidR="53129DB1">
        <w:rPr/>
        <w:t xml:space="preserve"> </w:t>
      </w:r>
      <w:r w:rsidR="53129DB1">
        <w:rPr/>
        <w:t>nousu</w:t>
      </w:r>
      <w:r w:rsidR="05204A9C">
        <w:rPr/>
        <w:t xml:space="preserve"> ja</w:t>
      </w:r>
      <w:r w:rsidR="53129DB1">
        <w:rPr/>
        <w:t xml:space="preserve"> </w:t>
      </w:r>
      <w:r w:rsidR="53129DB1">
        <w:rPr/>
        <w:t>kohonneet</w:t>
      </w:r>
      <w:r w:rsidR="53129DB1">
        <w:rPr/>
        <w:t xml:space="preserve"> </w:t>
      </w:r>
      <w:r w:rsidR="53129DB1">
        <w:rPr/>
        <w:t>henkilöstökulut</w:t>
      </w:r>
      <w:r w:rsidR="78BF0CA9">
        <w:rPr/>
        <w:t xml:space="preserve"> </w:t>
      </w:r>
      <w:r w:rsidR="53129DB1">
        <w:rPr/>
        <w:t>vaikuttivat</w:t>
      </w:r>
      <w:r w:rsidR="53129DB1">
        <w:rPr/>
        <w:t xml:space="preserve"> </w:t>
      </w:r>
      <w:r w:rsidR="53129DB1">
        <w:rPr/>
        <w:t>viime</w:t>
      </w:r>
      <w:r w:rsidR="53129DB1">
        <w:rPr/>
        <w:t xml:space="preserve"> </w:t>
      </w:r>
      <w:r w:rsidR="53129DB1">
        <w:rPr/>
        <w:t>vuonna</w:t>
      </w:r>
      <w:r w:rsidR="53129DB1">
        <w:rPr/>
        <w:t xml:space="preserve"> </w:t>
      </w:r>
      <w:r w:rsidR="53129DB1">
        <w:rPr/>
        <w:t>Tradeka-konsernin</w:t>
      </w:r>
      <w:r w:rsidR="53129DB1">
        <w:rPr/>
        <w:t xml:space="preserve"> </w:t>
      </w:r>
      <w:r w:rsidR="53129DB1">
        <w:rPr/>
        <w:t>yhtiöiden</w:t>
      </w:r>
      <w:r w:rsidR="53129DB1">
        <w:rPr/>
        <w:t xml:space="preserve"> </w:t>
      </w:r>
      <w:r w:rsidR="53129DB1">
        <w:rPr/>
        <w:t>liiketoimintaan</w:t>
      </w:r>
      <w:r w:rsidR="3766D0B3">
        <w:rPr/>
        <w:t xml:space="preserve">. </w:t>
      </w:r>
      <w:r w:rsidR="5CADE94E">
        <w:rPr/>
        <w:t>O</w:t>
      </w:r>
      <w:r w:rsidR="3B66B3E6">
        <w:rPr/>
        <w:t>sakemarkkinoilla</w:t>
      </w:r>
      <w:r w:rsidR="3B66B3E6">
        <w:rPr/>
        <w:t xml:space="preserve"> </w:t>
      </w:r>
      <w:r w:rsidR="26C8190A">
        <w:rPr/>
        <w:t>vuosi</w:t>
      </w:r>
      <w:r w:rsidR="26C8190A">
        <w:rPr/>
        <w:t xml:space="preserve"> 2024 </w:t>
      </w:r>
      <w:r w:rsidR="26C8190A">
        <w:rPr/>
        <w:t>oli</w:t>
      </w:r>
      <w:r w:rsidR="26C8190A">
        <w:rPr/>
        <w:t xml:space="preserve"> </w:t>
      </w:r>
      <w:r w:rsidR="537E2112">
        <w:rPr/>
        <w:t>suotuisa</w:t>
      </w:r>
      <w:r w:rsidR="3B66B3E6">
        <w:rPr/>
        <w:t xml:space="preserve"> </w:t>
      </w:r>
      <w:r w:rsidR="3B66B3E6">
        <w:rPr/>
        <w:t xml:space="preserve">ja </w:t>
      </w:r>
      <w:r w:rsidR="3B66B3E6">
        <w:rPr/>
        <w:t>globaali</w:t>
      </w:r>
      <w:r w:rsidR="3B66B3E6">
        <w:rPr/>
        <w:t xml:space="preserve"> </w:t>
      </w:r>
      <w:r w:rsidR="3B66B3E6">
        <w:rPr/>
        <w:t>talouskasvu</w:t>
      </w:r>
      <w:r w:rsidR="3B66B3E6">
        <w:rPr/>
        <w:t xml:space="preserve"> </w:t>
      </w:r>
      <w:r w:rsidR="3B66B3E6">
        <w:rPr/>
        <w:t>odotettua</w:t>
      </w:r>
      <w:r w:rsidR="3B66B3E6">
        <w:rPr/>
        <w:t xml:space="preserve"> </w:t>
      </w:r>
      <w:r w:rsidR="3B66B3E6">
        <w:rPr/>
        <w:t>vahvempi</w:t>
      </w:r>
      <w:r w:rsidR="3B66B3E6">
        <w:rPr/>
        <w:t>.</w:t>
      </w:r>
    </w:p>
    <w:p w:rsidR="5151E9FD" w:rsidP="557E2BD7" w:rsidRDefault="5151E9FD" w14:paraId="6F170F08" w14:textId="135578DE">
      <w:pPr>
        <w:pStyle w:val="Normal"/>
      </w:pPr>
      <w:r w:rsidR="5151E9FD">
        <w:rPr/>
        <w:t>“</w:t>
      </w:r>
      <w:r w:rsidR="08FF004E">
        <w:rPr/>
        <w:t>Sijoitusvuosi</w:t>
      </w:r>
      <w:r w:rsidR="08FF004E">
        <w:rPr/>
        <w:t xml:space="preserve"> </w:t>
      </w:r>
      <w:r w:rsidR="08FF004E">
        <w:rPr/>
        <w:t>oli</w:t>
      </w:r>
      <w:r w:rsidR="08FF004E">
        <w:rPr/>
        <w:t xml:space="preserve"> </w:t>
      </w:r>
      <w:r w:rsidR="08FF004E">
        <w:rPr/>
        <w:t>hyvä</w:t>
      </w:r>
      <w:r w:rsidR="08FF004E">
        <w:rPr/>
        <w:t xml:space="preserve"> </w:t>
      </w:r>
      <w:r w:rsidR="08FF004E">
        <w:rPr/>
        <w:t>h</w:t>
      </w:r>
      <w:r w:rsidR="013F4AF0">
        <w:rPr/>
        <w:t>eikosti</w:t>
      </w:r>
      <w:r w:rsidR="013F4AF0">
        <w:rPr/>
        <w:t xml:space="preserve"> </w:t>
      </w:r>
      <w:r w:rsidR="013F4AF0">
        <w:rPr/>
        <w:t>kehittyneistä</w:t>
      </w:r>
      <w:r w:rsidR="013F4AF0">
        <w:rPr/>
        <w:t xml:space="preserve"> </w:t>
      </w:r>
      <w:r w:rsidR="013F4AF0">
        <w:rPr/>
        <w:t>kiinteistösijoituksista</w:t>
      </w:r>
      <w:r w:rsidR="013F4AF0">
        <w:rPr/>
        <w:t xml:space="preserve"> </w:t>
      </w:r>
      <w:r w:rsidR="013F4AF0">
        <w:rPr/>
        <w:t>huolimatta</w:t>
      </w:r>
      <w:r w:rsidR="719CDA51">
        <w:rPr/>
        <w:t xml:space="preserve">. </w:t>
      </w:r>
      <w:r w:rsidR="013F4AF0">
        <w:rPr/>
        <w:t>Tradeka-sijoituksen</w:t>
      </w:r>
      <w:r w:rsidR="013F4AF0">
        <w:rPr/>
        <w:t xml:space="preserve"> </w:t>
      </w:r>
      <w:r w:rsidR="013F4AF0">
        <w:rPr/>
        <w:t>salkun</w:t>
      </w:r>
      <w:r w:rsidR="013F4AF0">
        <w:rPr/>
        <w:t xml:space="preserve"> </w:t>
      </w:r>
      <w:r w:rsidR="013F4AF0">
        <w:rPr/>
        <w:t>tuotoksi</w:t>
      </w:r>
      <w:r w:rsidR="013F4AF0">
        <w:rPr/>
        <w:t xml:space="preserve"> </w:t>
      </w:r>
      <w:r w:rsidR="013F4AF0">
        <w:rPr/>
        <w:t>muodostui</w:t>
      </w:r>
      <w:r w:rsidR="013F4AF0">
        <w:rPr/>
        <w:t xml:space="preserve"> </w:t>
      </w:r>
      <w:r w:rsidR="5151E9FD">
        <w:rPr/>
        <w:t>7,</w:t>
      </w:r>
      <w:r w:rsidR="25E00ECB">
        <w:rPr/>
        <w:t xml:space="preserve">8 </w:t>
      </w:r>
      <w:r w:rsidR="5151E9FD">
        <w:rPr/>
        <w:t xml:space="preserve">%. </w:t>
      </w:r>
      <w:r w:rsidR="2476CECF">
        <w:rPr/>
        <w:t>Salkussamme</w:t>
      </w:r>
      <w:r w:rsidR="2476CECF">
        <w:rPr/>
        <w:t xml:space="preserve"> </w:t>
      </w:r>
      <w:r w:rsidR="2476CECF">
        <w:rPr/>
        <w:t>pidettiin</w:t>
      </w:r>
      <w:r w:rsidR="2476CECF">
        <w:rPr/>
        <w:t xml:space="preserve"> </w:t>
      </w:r>
      <w:r w:rsidR="2476CECF">
        <w:rPr/>
        <w:t>perusallokaation</w:t>
      </w:r>
      <w:r w:rsidR="2476CECF">
        <w:rPr/>
        <w:t xml:space="preserve"> </w:t>
      </w:r>
      <w:r w:rsidR="2476CECF">
        <w:rPr/>
        <w:t>mukaista</w:t>
      </w:r>
      <w:r w:rsidR="2476CECF">
        <w:rPr/>
        <w:t xml:space="preserve"> </w:t>
      </w:r>
      <w:r w:rsidR="2476CECF">
        <w:rPr/>
        <w:t>riskitasoa</w:t>
      </w:r>
      <w:r w:rsidR="2476CECF">
        <w:rPr/>
        <w:t xml:space="preserve"> </w:t>
      </w:r>
      <w:r w:rsidR="2476CECF">
        <w:rPr/>
        <w:t>koko</w:t>
      </w:r>
      <w:r w:rsidR="2476CECF">
        <w:rPr/>
        <w:t xml:space="preserve"> </w:t>
      </w:r>
      <w:r w:rsidR="2476CECF">
        <w:rPr/>
        <w:t>vuoden</w:t>
      </w:r>
      <w:r w:rsidR="649FC8CE">
        <w:rPr/>
        <w:t xml:space="preserve">. </w:t>
      </w:r>
      <w:r w:rsidR="649FC8CE">
        <w:rPr/>
        <w:t>Likvidisalkku</w:t>
      </w:r>
      <w:r w:rsidR="649FC8CE">
        <w:rPr/>
        <w:t xml:space="preserve"> </w:t>
      </w:r>
      <w:r w:rsidR="649FC8CE">
        <w:rPr/>
        <w:t>jäi</w:t>
      </w:r>
      <w:r w:rsidR="649FC8CE">
        <w:rPr/>
        <w:t xml:space="preserve"> </w:t>
      </w:r>
      <w:r w:rsidR="649FC8CE">
        <w:rPr/>
        <w:t>indeksille</w:t>
      </w:r>
      <w:r w:rsidR="649FC8CE">
        <w:rPr/>
        <w:t xml:space="preserve"> </w:t>
      </w:r>
      <w:r w:rsidR="649FC8CE">
        <w:rPr/>
        <w:t>osakesalkun</w:t>
      </w:r>
      <w:r w:rsidR="649FC8CE">
        <w:rPr/>
        <w:t xml:space="preserve"> </w:t>
      </w:r>
      <w:r w:rsidR="649FC8CE">
        <w:rPr/>
        <w:t>heikon</w:t>
      </w:r>
      <w:r w:rsidR="649FC8CE">
        <w:rPr/>
        <w:t xml:space="preserve"> </w:t>
      </w:r>
      <w:r w:rsidR="649FC8CE">
        <w:rPr/>
        <w:t>suhteellisen</w:t>
      </w:r>
      <w:r w:rsidR="649FC8CE">
        <w:rPr/>
        <w:t xml:space="preserve"> </w:t>
      </w:r>
      <w:r w:rsidR="649FC8CE">
        <w:rPr/>
        <w:t>tuoton</w:t>
      </w:r>
      <w:r w:rsidR="649FC8CE">
        <w:rPr/>
        <w:t xml:space="preserve"> </w:t>
      </w:r>
      <w:r w:rsidR="649FC8CE">
        <w:rPr/>
        <w:t>vuoksi</w:t>
      </w:r>
      <w:r w:rsidR="649FC8CE">
        <w:rPr/>
        <w:t xml:space="preserve">, </w:t>
      </w:r>
      <w:r w:rsidR="649FC8CE">
        <w:rPr/>
        <w:t>mutta</w:t>
      </w:r>
      <w:r w:rsidR="649FC8CE">
        <w:rPr/>
        <w:t xml:space="preserve"> </w:t>
      </w:r>
      <w:r w:rsidR="649FC8CE">
        <w:rPr/>
        <w:t>korkosalkku</w:t>
      </w:r>
      <w:r w:rsidR="649FC8CE">
        <w:rPr/>
        <w:t xml:space="preserve"> </w:t>
      </w:r>
      <w:r w:rsidR="649FC8CE">
        <w:rPr/>
        <w:t>löi</w:t>
      </w:r>
      <w:r w:rsidR="649FC8CE">
        <w:rPr/>
        <w:t xml:space="preserve"> </w:t>
      </w:r>
      <w:r w:rsidR="649FC8CE">
        <w:rPr/>
        <w:t>indeksin</w:t>
      </w:r>
      <w:r w:rsidR="649FC8CE">
        <w:rPr/>
        <w:t xml:space="preserve"> </w:t>
      </w:r>
      <w:r w:rsidR="649FC8CE">
        <w:rPr/>
        <w:t>selkeästi</w:t>
      </w:r>
      <w:r w:rsidR="2476CECF">
        <w:rPr/>
        <w:t>”</w:t>
      </w:r>
      <w:r w:rsidR="5151E9FD">
        <w:rPr/>
        <w:t>,</w:t>
      </w:r>
      <w:r w:rsidR="5151E9FD">
        <w:rPr/>
        <w:t xml:space="preserve"> </w:t>
      </w:r>
      <w:r w:rsidR="5151E9FD">
        <w:rPr/>
        <w:t>kertoo</w:t>
      </w:r>
      <w:r w:rsidR="5151E9FD">
        <w:rPr/>
        <w:t xml:space="preserve"> Puro. </w:t>
      </w:r>
    </w:p>
    <w:p w:rsidR="2369CE4D" w:rsidP="557E2BD7" w:rsidRDefault="2369CE4D" w14:paraId="59C9C439" w14:textId="013BF384">
      <w:pPr>
        <w:pStyle w:val="Normal"/>
        <w:rPr>
          <w:b w:val="1"/>
          <w:bCs w:val="1"/>
        </w:rPr>
      </w:pPr>
      <w:r w:rsidRPr="557E2BD7" w:rsidR="2369CE4D">
        <w:rPr>
          <w:b w:val="1"/>
          <w:bCs w:val="1"/>
        </w:rPr>
        <w:t>Restelin</w:t>
      </w:r>
      <w:r w:rsidRPr="557E2BD7" w:rsidR="5151E9FD">
        <w:rPr>
          <w:b w:val="1"/>
          <w:bCs w:val="1"/>
        </w:rPr>
        <w:t xml:space="preserve"> </w:t>
      </w:r>
      <w:r w:rsidRPr="557E2BD7" w:rsidR="5151E9FD">
        <w:rPr>
          <w:b w:val="1"/>
          <w:bCs w:val="1"/>
        </w:rPr>
        <w:t>hallituks</w:t>
      </w:r>
      <w:r w:rsidRPr="557E2BD7" w:rsidR="09C446DA">
        <w:rPr>
          <w:b w:val="1"/>
          <w:bCs w:val="1"/>
        </w:rPr>
        <w:t>ee</w:t>
      </w:r>
      <w:r w:rsidRPr="557E2BD7" w:rsidR="5151E9FD">
        <w:rPr>
          <w:b w:val="1"/>
          <w:bCs w:val="1"/>
        </w:rPr>
        <w:t>n</w:t>
      </w:r>
      <w:r w:rsidRPr="557E2BD7" w:rsidR="5151E9FD">
        <w:rPr>
          <w:b w:val="1"/>
          <w:bCs w:val="1"/>
        </w:rPr>
        <w:t xml:space="preserve"> </w:t>
      </w:r>
      <w:r w:rsidRPr="557E2BD7" w:rsidR="5151E9FD">
        <w:rPr>
          <w:b w:val="1"/>
          <w:bCs w:val="1"/>
        </w:rPr>
        <w:t>uusia</w:t>
      </w:r>
      <w:r w:rsidRPr="557E2BD7" w:rsidR="5151E9FD">
        <w:rPr>
          <w:b w:val="1"/>
          <w:bCs w:val="1"/>
        </w:rPr>
        <w:t xml:space="preserve"> </w:t>
      </w:r>
      <w:r w:rsidRPr="557E2BD7" w:rsidR="5151E9FD">
        <w:rPr>
          <w:b w:val="1"/>
          <w:bCs w:val="1"/>
        </w:rPr>
        <w:t>jäseniä</w:t>
      </w:r>
    </w:p>
    <w:p w:rsidR="5151E9FD" w:rsidP="557E2BD7" w:rsidRDefault="5151E9FD" w14:paraId="5F39DD83" w14:textId="621543C4">
      <w:pPr>
        <w:pStyle w:val="Normal"/>
      </w:pPr>
      <w:r w:rsidR="5151E9FD">
        <w:rPr/>
        <w:t>Kokouksessa</w:t>
      </w:r>
      <w:r w:rsidR="5151E9FD">
        <w:rPr/>
        <w:t xml:space="preserve"> </w:t>
      </w:r>
      <w:r w:rsidR="5151E9FD">
        <w:rPr/>
        <w:t>Tradeka-Yhtiöt</w:t>
      </w:r>
      <w:r w:rsidR="5151E9FD">
        <w:rPr/>
        <w:t xml:space="preserve"> </w:t>
      </w:r>
      <w:r w:rsidR="5151E9FD">
        <w:rPr/>
        <w:t>Oy:n</w:t>
      </w:r>
      <w:r w:rsidR="5151E9FD">
        <w:rPr/>
        <w:t xml:space="preserve"> </w:t>
      </w:r>
      <w:r w:rsidR="5151E9FD">
        <w:rPr/>
        <w:t>hallitus</w:t>
      </w:r>
      <w:r w:rsidR="5151E9FD">
        <w:rPr/>
        <w:t xml:space="preserve"> </w:t>
      </w:r>
      <w:r w:rsidR="5151E9FD">
        <w:rPr/>
        <w:t>päätti</w:t>
      </w:r>
      <w:r w:rsidR="5151E9FD">
        <w:rPr/>
        <w:t xml:space="preserve"> </w:t>
      </w:r>
      <w:r w:rsidR="5151E9FD">
        <w:rPr/>
        <w:t>tytäryhtiöiden</w:t>
      </w:r>
      <w:r w:rsidR="5151E9FD">
        <w:rPr/>
        <w:t xml:space="preserve"> </w:t>
      </w:r>
      <w:r w:rsidR="5151E9FD">
        <w:rPr/>
        <w:t>hallituksiin</w:t>
      </w:r>
      <w:r w:rsidR="5151E9FD">
        <w:rPr/>
        <w:t xml:space="preserve"> </w:t>
      </w:r>
      <w:r w:rsidR="5151E9FD">
        <w:rPr/>
        <w:t>valittavista</w:t>
      </w:r>
      <w:r w:rsidR="5151E9FD">
        <w:rPr/>
        <w:t xml:space="preserve"> </w:t>
      </w:r>
      <w:r w:rsidR="5151E9FD">
        <w:rPr/>
        <w:t>uusista</w:t>
      </w:r>
      <w:r w:rsidR="5151E9FD">
        <w:rPr/>
        <w:t xml:space="preserve"> </w:t>
      </w:r>
      <w:r w:rsidR="5151E9FD">
        <w:rPr/>
        <w:t>jäsenistä</w:t>
      </w:r>
      <w:r w:rsidR="5151E9FD">
        <w:rPr/>
        <w:t xml:space="preserve">. </w:t>
      </w:r>
      <w:r w:rsidR="46A29653">
        <w:rPr/>
        <w:t xml:space="preserve">Restel </w:t>
      </w:r>
      <w:r w:rsidR="46A29653">
        <w:rPr/>
        <w:t>Oy:n</w:t>
      </w:r>
      <w:r w:rsidR="46A29653">
        <w:rPr/>
        <w:t xml:space="preserve"> </w:t>
      </w:r>
      <w:r w:rsidR="46A29653">
        <w:rPr/>
        <w:t>hallitukseen</w:t>
      </w:r>
      <w:r w:rsidR="46A29653">
        <w:rPr/>
        <w:t xml:space="preserve"> </w:t>
      </w:r>
      <w:r w:rsidR="46A29653">
        <w:rPr/>
        <w:t>valittiin</w:t>
      </w:r>
      <w:r w:rsidR="46A29653">
        <w:rPr/>
        <w:t xml:space="preserve"> </w:t>
      </w:r>
      <w:r w:rsidR="3AC4EC81">
        <w:rPr/>
        <w:t xml:space="preserve">KTM </w:t>
      </w:r>
      <w:r w:rsidRPr="557E2BD7" w:rsidR="46A29653">
        <w:rPr>
          <w:b w:val="1"/>
          <w:bCs w:val="1"/>
        </w:rPr>
        <w:t>Anna Sirkiä</w:t>
      </w:r>
      <w:r w:rsidR="46A29653">
        <w:rPr/>
        <w:t xml:space="preserve"> ja </w:t>
      </w:r>
      <w:r w:rsidR="15DA300B">
        <w:rPr/>
        <w:t xml:space="preserve">BBA </w:t>
      </w:r>
      <w:r w:rsidRPr="557E2BD7" w:rsidR="46A29653">
        <w:rPr>
          <w:b w:val="1"/>
          <w:bCs w:val="1"/>
        </w:rPr>
        <w:t>Anssi Thureson</w:t>
      </w:r>
      <w:r w:rsidR="46A29653">
        <w:rPr/>
        <w:t xml:space="preserve">. </w:t>
      </w:r>
      <w:r w:rsidR="0229FA5C">
        <w:rPr/>
        <w:t xml:space="preserve">Sirkiä on </w:t>
      </w:r>
      <w:r w:rsidR="0229FA5C">
        <w:rPr/>
        <w:t>tutkimustoimisto</w:t>
      </w:r>
      <w:r w:rsidR="0229FA5C">
        <w:rPr/>
        <w:t xml:space="preserve"> </w:t>
      </w:r>
      <w:r w:rsidR="0229FA5C">
        <w:rPr/>
        <w:t>nSightin</w:t>
      </w:r>
      <w:r w:rsidR="0229FA5C">
        <w:rPr/>
        <w:t xml:space="preserve"> </w:t>
      </w:r>
      <w:r w:rsidR="0229FA5C">
        <w:rPr/>
        <w:t>toimitusjohtaja</w:t>
      </w:r>
      <w:r w:rsidR="0229FA5C">
        <w:rPr/>
        <w:t xml:space="preserve"> ja </w:t>
      </w:r>
      <w:r w:rsidR="0229FA5C">
        <w:rPr/>
        <w:t>partneri</w:t>
      </w:r>
      <w:r w:rsidR="0229FA5C">
        <w:rPr/>
        <w:t xml:space="preserve"> ja </w:t>
      </w:r>
      <w:r w:rsidR="0229FA5C">
        <w:rPr/>
        <w:t>hänellä</w:t>
      </w:r>
      <w:r w:rsidR="0229FA5C">
        <w:rPr/>
        <w:t xml:space="preserve"> on </w:t>
      </w:r>
      <w:r w:rsidR="0229FA5C">
        <w:rPr/>
        <w:t>vankka</w:t>
      </w:r>
      <w:r w:rsidR="0229FA5C">
        <w:rPr/>
        <w:t xml:space="preserve"> </w:t>
      </w:r>
      <w:r w:rsidR="0229FA5C">
        <w:rPr/>
        <w:t>liikkeenjohdon</w:t>
      </w:r>
      <w:r w:rsidR="0229FA5C">
        <w:rPr/>
        <w:t xml:space="preserve"> </w:t>
      </w:r>
      <w:r w:rsidR="0229FA5C">
        <w:rPr/>
        <w:t>konsultoin</w:t>
      </w:r>
      <w:r w:rsidR="68E08699">
        <w:rPr/>
        <w:t>nin</w:t>
      </w:r>
      <w:r w:rsidR="68E08699">
        <w:rPr/>
        <w:t xml:space="preserve"> </w:t>
      </w:r>
      <w:r w:rsidR="68E08699">
        <w:rPr/>
        <w:t>kokemus</w:t>
      </w:r>
      <w:r w:rsidR="68E08699">
        <w:rPr/>
        <w:t xml:space="preserve"> </w:t>
      </w:r>
      <w:r w:rsidR="68E08699">
        <w:rPr/>
        <w:t>sekä</w:t>
      </w:r>
      <w:r w:rsidR="68E08699">
        <w:rPr/>
        <w:t xml:space="preserve"> </w:t>
      </w:r>
      <w:r w:rsidR="68E08699">
        <w:rPr/>
        <w:t>taustaa</w:t>
      </w:r>
      <w:r w:rsidR="68E08699">
        <w:rPr/>
        <w:t xml:space="preserve"> </w:t>
      </w:r>
      <w:r w:rsidR="0229FA5C">
        <w:rPr/>
        <w:t>kuluttajabränd</w:t>
      </w:r>
      <w:r w:rsidR="06641069">
        <w:rPr/>
        <w:t>i</w:t>
      </w:r>
      <w:r w:rsidR="28482FB5">
        <w:rPr/>
        <w:t>en</w:t>
      </w:r>
      <w:r w:rsidR="28482FB5">
        <w:rPr/>
        <w:t xml:space="preserve">, </w:t>
      </w:r>
      <w:r w:rsidR="6C533A49">
        <w:rPr/>
        <w:t>k</w:t>
      </w:r>
      <w:r w:rsidR="28482FB5">
        <w:rPr/>
        <w:t>uten</w:t>
      </w:r>
      <w:r w:rsidR="28482FB5">
        <w:rPr/>
        <w:t xml:space="preserve"> </w:t>
      </w:r>
      <w:r w:rsidR="28482FB5">
        <w:rPr/>
        <w:t>Pauligin</w:t>
      </w:r>
      <w:r w:rsidR="28482FB5">
        <w:rPr/>
        <w:t xml:space="preserve"> </w:t>
      </w:r>
      <w:r w:rsidR="28482FB5">
        <w:rPr/>
        <w:t>parissa</w:t>
      </w:r>
      <w:r w:rsidR="329766A8">
        <w:rPr/>
        <w:t>.</w:t>
      </w:r>
      <w:r w:rsidR="329766A8">
        <w:rPr/>
        <w:t xml:space="preserve"> Thureson</w:t>
      </w:r>
      <w:r w:rsidR="2FF5509D">
        <w:rPr/>
        <w:t xml:space="preserve"> on</w:t>
      </w:r>
      <w:r w:rsidR="5CDF5021">
        <w:rPr/>
        <w:t xml:space="preserve"> </w:t>
      </w:r>
      <w:r w:rsidR="160FE44E">
        <w:rPr/>
        <w:t>puolestaan</w:t>
      </w:r>
      <w:r w:rsidR="5CDF5021">
        <w:rPr/>
        <w:t xml:space="preserve"> </w:t>
      </w:r>
      <w:r w:rsidR="5CDF5021">
        <w:rPr/>
        <w:t>toiminut</w:t>
      </w:r>
      <w:r w:rsidR="5CDF5021">
        <w:rPr/>
        <w:t xml:space="preserve"> Espresso Housen </w:t>
      </w:r>
      <w:r w:rsidR="5CDF5021">
        <w:rPr/>
        <w:t>johtotehtävissä</w:t>
      </w:r>
      <w:r w:rsidR="792991BD">
        <w:rPr/>
        <w:t xml:space="preserve"> </w:t>
      </w:r>
      <w:r w:rsidR="1E06F72B">
        <w:rPr/>
        <w:t>viimeiset</w:t>
      </w:r>
      <w:r w:rsidR="1E06F72B">
        <w:rPr/>
        <w:t xml:space="preserve"> </w:t>
      </w:r>
      <w:r w:rsidR="1E06F72B">
        <w:rPr/>
        <w:t>kymmenen</w:t>
      </w:r>
      <w:r w:rsidR="1E06F72B">
        <w:rPr/>
        <w:t xml:space="preserve"> </w:t>
      </w:r>
      <w:r w:rsidR="1E06F72B">
        <w:rPr/>
        <w:t>vuotta</w:t>
      </w:r>
      <w:r w:rsidR="5CDF5021">
        <w:rPr/>
        <w:t xml:space="preserve">, </w:t>
      </w:r>
      <w:r w:rsidR="6C037E44">
        <w:rPr/>
        <w:t>joista</w:t>
      </w:r>
      <w:r w:rsidR="6C037E44">
        <w:rPr/>
        <w:t xml:space="preserve"> </w:t>
      </w:r>
      <w:r w:rsidR="6C037E44">
        <w:rPr/>
        <w:t>kaksi</w:t>
      </w:r>
      <w:r w:rsidR="6C037E44">
        <w:rPr/>
        <w:t xml:space="preserve"> </w:t>
      </w:r>
      <w:r w:rsidR="48CC93E3">
        <w:rPr/>
        <w:t>edellistä</w:t>
      </w:r>
      <w:r w:rsidR="48CC93E3">
        <w:rPr/>
        <w:t xml:space="preserve"> </w:t>
      </w:r>
      <w:r w:rsidR="6C037E44">
        <w:rPr/>
        <w:t>vuotta</w:t>
      </w:r>
      <w:r w:rsidR="6C037E44">
        <w:rPr/>
        <w:t xml:space="preserve"> </w:t>
      </w:r>
      <w:r w:rsidR="6C037E44">
        <w:rPr/>
        <w:t>toimitusjohtajana</w:t>
      </w:r>
      <w:r w:rsidR="6C037E44">
        <w:rPr/>
        <w:t>.</w:t>
      </w:r>
    </w:p>
    <w:p w:rsidR="5151E9FD" w:rsidP="557E2BD7" w:rsidRDefault="5151E9FD" w14:paraId="131A084A" w14:textId="7C3A1D87">
      <w:pPr>
        <w:pStyle w:val="Normal"/>
      </w:pPr>
      <w:r w:rsidR="5151E9FD">
        <w:rPr/>
        <w:t>Tradeka-Yhtiöt</w:t>
      </w:r>
      <w:r w:rsidR="5151E9FD">
        <w:rPr/>
        <w:t xml:space="preserve"> </w:t>
      </w:r>
      <w:r w:rsidR="5151E9FD">
        <w:rPr/>
        <w:t>Oy:n</w:t>
      </w:r>
      <w:r w:rsidR="5151E9FD">
        <w:rPr/>
        <w:t xml:space="preserve"> </w:t>
      </w:r>
      <w:r w:rsidR="5151E9FD">
        <w:rPr/>
        <w:t>hallituksen</w:t>
      </w:r>
      <w:r w:rsidR="5151E9FD">
        <w:rPr/>
        <w:t xml:space="preserve"> </w:t>
      </w:r>
      <w:r w:rsidR="5151E9FD">
        <w:rPr/>
        <w:t>puheenjohtajana</w:t>
      </w:r>
      <w:r w:rsidR="5151E9FD">
        <w:rPr/>
        <w:t xml:space="preserve"> </w:t>
      </w:r>
      <w:r w:rsidR="5151E9FD">
        <w:rPr/>
        <w:t>jatkaa</w:t>
      </w:r>
      <w:r w:rsidR="5151E9FD">
        <w:rPr/>
        <w:t xml:space="preserve"> </w:t>
      </w:r>
      <w:r w:rsidRPr="557E2BD7" w:rsidR="5151E9FD">
        <w:rPr>
          <w:b w:val="1"/>
          <w:bCs w:val="1"/>
        </w:rPr>
        <w:t xml:space="preserve">Tapani </w:t>
      </w:r>
      <w:r w:rsidRPr="557E2BD7" w:rsidR="5151E9FD">
        <w:rPr>
          <w:b w:val="1"/>
          <w:bCs w:val="1"/>
        </w:rPr>
        <w:t>Hellstén</w:t>
      </w:r>
      <w:r w:rsidRPr="557E2BD7" w:rsidR="5151E9FD">
        <w:rPr>
          <w:b w:val="1"/>
          <w:bCs w:val="1"/>
        </w:rPr>
        <w:t>.</w:t>
      </w:r>
      <w:r w:rsidRPr="557E2BD7" w:rsidR="5151E9FD">
        <w:rPr>
          <w:b w:val="1"/>
          <w:bCs w:val="1"/>
        </w:rPr>
        <w:t xml:space="preserve"> </w:t>
      </w:r>
    </w:p>
    <w:p w:rsidR="5151E9FD" w:rsidP="557E2BD7" w:rsidRDefault="5151E9FD" w14:paraId="33C1F068" w14:textId="348133CD">
      <w:pPr>
        <w:pStyle w:val="Normal"/>
      </w:pPr>
      <w:r w:rsidR="5151E9FD">
        <w:rPr/>
        <w:t>Tuotto-osuuksille</w:t>
      </w:r>
      <w:r w:rsidR="5151E9FD">
        <w:rPr/>
        <w:t xml:space="preserve"> Osuuskunta Tradekan </w:t>
      </w:r>
      <w:r w:rsidR="5151E9FD">
        <w:rPr/>
        <w:t>hallitus</w:t>
      </w:r>
      <w:r w:rsidR="5151E9FD">
        <w:rPr/>
        <w:t xml:space="preserve"> </w:t>
      </w:r>
      <w:r w:rsidR="5151E9FD">
        <w:rPr/>
        <w:t>esittää</w:t>
      </w:r>
      <w:r w:rsidR="5151E9FD">
        <w:rPr/>
        <w:t xml:space="preserve"> </w:t>
      </w:r>
      <w:r w:rsidR="5151E9FD">
        <w:rPr/>
        <w:t>maksettavaksi</w:t>
      </w:r>
      <w:r w:rsidR="5151E9FD">
        <w:rPr/>
        <w:t xml:space="preserve"> </w:t>
      </w:r>
      <w:r w:rsidR="5151E9FD">
        <w:rPr/>
        <w:t>tuottotavoitteen</w:t>
      </w:r>
      <w:r w:rsidR="5151E9FD">
        <w:rPr/>
        <w:t xml:space="preserve"> </w:t>
      </w:r>
      <w:r w:rsidR="5151E9FD">
        <w:rPr/>
        <w:t>mukaisen</w:t>
      </w:r>
      <w:r w:rsidR="5151E9FD">
        <w:rPr/>
        <w:t xml:space="preserve"> 5,75 % </w:t>
      </w:r>
      <w:r w:rsidR="5151E9FD">
        <w:rPr/>
        <w:t>koron</w:t>
      </w:r>
      <w:r w:rsidR="5151E9FD">
        <w:rPr/>
        <w:t xml:space="preserve">. </w:t>
      </w:r>
      <w:r w:rsidR="5151E9FD">
        <w:rPr/>
        <w:t>Tuottotavoitteeksi</w:t>
      </w:r>
      <w:r w:rsidR="5151E9FD">
        <w:rPr/>
        <w:t xml:space="preserve"> </w:t>
      </w:r>
      <w:r w:rsidR="5151E9FD">
        <w:rPr/>
        <w:t>tälle</w:t>
      </w:r>
      <w:r w:rsidR="5151E9FD">
        <w:rPr/>
        <w:t xml:space="preserve"> </w:t>
      </w:r>
      <w:r w:rsidR="5151E9FD">
        <w:rPr/>
        <w:t>vuodelle</w:t>
      </w:r>
      <w:r w:rsidR="5151E9FD">
        <w:rPr/>
        <w:t xml:space="preserve"> on jo </w:t>
      </w:r>
      <w:r w:rsidR="5151E9FD">
        <w:rPr/>
        <w:t>aikaisemmin</w:t>
      </w:r>
      <w:r w:rsidR="5151E9FD">
        <w:rPr/>
        <w:t xml:space="preserve"> </w:t>
      </w:r>
      <w:r w:rsidR="5151E9FD">
        <w:rPr/>
        <w:t>asetettu</w:t>
      </w:r>
      <w:r w:rsidR="5151E9FD">
        <w:rPr/>
        <w:t xml:space="preserve"> 4,75 %.</w:t>
      </w:r>
    </w:p>
    <w:p w:rsidR="557E2BD7" w:rsidP="557E2BD7" w:rsidRDefault="557E2BD7" w14:paraId="24C78FF2" w14:textId="0A667B36">
      <w:pPr>
        <w:pStyle w:val="Normal"/>
      </w:pPr>
    </w:p>
    <w:p w:rsidR="5151E9FD" w:rsidP="557E2BD7" w:rsidRDefault="5151E9FD" w14:paraId="3B5A0D1B" w14:textId="44F712FB">
      <w:pPr>
        <w:pStyle w:val="Normal"/>
        <w:rPr>
          <w:b w:val="1"/>
          <w:bCs w:val="1"/>
        </w:rPr>
      </w:pPr>
      <w:r w:rsidRPr="557E2BD7" w:rsidR="5151E9FD">
        <w:rPr>
          <w:b w:val="1"/>
          <w:bCs w:val="1"/>
        </w:rPr>
        <w:t>Osuuskunta Tradeka -</w:t>
      </w:r>
      <w:r w:rsidRPr="557E2BD7" w:rsidR="5151E9FD">
        <w:rPr>
          <w:b w:val="1"/>
          <w:bCs w:val="1"/>
        </w:rPr>
        <w:t>konsernin</w:t>
      </w:r>
      <w:r w:rsidRPr="557E2BD7" w:rsidR="5151E9FD">
        <w:rPr>
          <w:b w:val="1"/>
          <w:bCs w:val="1"/>
        </w:rPr>
        <w:t xml:space="preserve"> </w:t>
      </w:r>
      <w:r w:rsidRPr="557E2BD7" w:rsidR="5151E9FD">
        <w:rPr>
          <w:b w:val="1"/>
          <w:bCs w:val="1"/>
        </w:rPr>
        <w:t>tunnusluvut</w:t>
      </w:r>
    </w:p>
    <w:p w:rsidR="557E2BD7" w:rsidP="557E2BD7" w:rsidRDefault="557E2BD7" w14:paraId="553136C1" w14:textId="6F0BE0BD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1500"/>
        <w:gridCol w:w="1260"/>
        <w:gridCol w:w="1455"/>
        <w:gridCol w:w="1425"/>
        <w:gridCol w:w="1380"/>
      </w:tblGrid>
      <w:tr w:rsidR="557E2BD7" w:rsidTr="557E2BD7" w14:paraId="40027F18">
        <w:trPr>
          <w:trHeight w:val="300"/>
        </w:trPr>
        <w:tc>
          <w:tcPr>
            <w:tcW w:w="2340" w:type="dxa"/>
            <w:tcMar/>
          </w:tcPr>
          <w:p w:rsidR="51A58A7B" w:rsidP="557E2BD7" w:rsidRDefault="51A58A7B" w14:paraId="3D2AB87A" w14:textId="7596486D">
            <w:pPr>
              <w:pStyle w:val="Normal"/>
            </w:pPr>
            <w:r w:rsidR="51A58A7B">
              <w:rPr/>
              <w:t>Konsernin</w:t>
            </w:r>
            <w:r w:rsidR="51A58A7B">
              <w:rPr/>
              <w:t xml:space="preserve"> </w:t>
            </w:r>
            <w:r w:rsidR="51A58A7B">
              <w:rPr/>
              <w:t>tunnusluvut</w:t>
            </w:r>
            <w:r w:rsidR="51A58A7B">
              <w:rPr/>
              <w:t xml:space="preserve"> (</w:t>
            </w:r>
            <w:r w:rsidR="51A58A7B">
              <w:rPr/>
              <w:t>milj</w:t>
            </w:r>
            <w:r w:rsidR="51A58A7B">
              <w:rPr/>
              <w:t>. €)</w:t>
            </w:r>
          </w:p>
        </w:tc>
        <w:tc>
          <w:tcPr>
            <w:tcW w:w="1500" w:type="dxa"/>
            <w:tcMar/>
            <w:vAlign w:val="center"/>
          </w:tcPr>
          <w:p w:rsidR="51A58A7B" w:rsidP="557E2BD7" w:rsidRDefault="51A58A7B" w14:paraId="6569EB2D" w14:textId="11F15ACC">
            <w:pPr>
              <w:pStyle w:val="Normal"/>
              <w:jc w:val="center"/>
              <w:rPr>
                <w:b w:val="1"/>
                <w:bCs w:val="1"/>
              </w:rPr>
            </w:pPr>
            <w:r w:rsidRPr="557E2BD7" w:rsidR="51A58A7B">
              <w:rPr>
                <w:b w:val="1"/>
                <w:bCs w:val="1"/>
              </w:rPr>
              <w:t>2024</w:t>
            </w:r>
          </w:p>
        </w:tc>
        <w:tc>
          <w:tcPr>
            <w:tcW w:w="1260" w:type="dxa"/>
            <w:tcMar/>
            <w:vAlign w:val="center"/>
          </w:tcPr>
          <w:p w:rsidR="51A58A7B" w:rsidP="557E2BD7" w:rsidRDefault="51A58A7B" w14:paraId="595BB293" w14:textId="799ABF44">
            <w:pPr>
              <w:pStyle w:val="Normal"/>
              <w:jc w:val="center"/>
              <w:rPr>
                <w:b w:val="1"/>
                <w:bCs w:val="1"/>
              </w:rPr>
            </w:pPr>
            <w:r w:rsidRPr="557E2BD7" w:rsidR="51A58A7B">
              <w:rPr>
                <w:b w:val="1"/>
                <w:bCs w:val="1"/>
              </w:rPr>
              <w:t>2023</w:t>
            </w:r>
          </w:p>
        </w:tc>
        <w:tc>
          <w:tcPr>
            <w:tcW w:w="1455" w:type="dxa"/>
            <w:tcMar/>
            <w:vAlign w:val="center"/>
          </w:tcPr>
          <w:p w:rsidR="51A58A7B" w:rsidP="557E2BD7" w:rsidRDefault="51A58A7B" w14:paraId="76B694ED" w14:textId="157DEE3E">
            <w:pPr>
              <w:pStyle w:val="Normal"/>
              <w:jc w:val="center"/>
              <w:rPr>
                <w:b w:val="1"/>
                <w:bCs w:val="1"/>
              </w:rPr>
            </w:pPr>
            <w:r w:rsidRPr="557E2BD7" w:rsidR="51A58A7B">
              <w:rPr>
                <w:b w:val="1"/>
                <w:bCs w:val="1"/>
              </w:rPr>
              <w:t>2022</w:t>
            </w:r>
          </w:p>
        </w:tc>
        <w:tc>
          <w:tcPr>
            <w:tcW w:w="1425" w:type="dxa"/>
            <w:tcMar/>
            <w:vAlign w:val="center"/>
          </w:tcPr>
          <w:p w:rsidR="51A58A7B" w:rsidP="557E2BD7" w:rsidRDefault="51A58A7B" w14:paraId="3F23A022" w14:textId="5628E4E5">
            <w:pPr>
              <w:pStyle w:val="Normal"/>
              <w:jc w:val="center"/>
              <w:rPr>
                <w:b w:val="1"/>
                <w:bCs w:val="1"/>
              </w:rPr>
            </w:pPr>
            <w:r w:rsidRPr="557E2BD7" w:rsidR="51A58A7B">
              <w:rPr>
                <w:b w:val="1"/>
                <w:bCs w:val="1"/>
              </w:rPr>
              <w:t>2021</w:t>
            </w:r>
          </w:p>
        </w:tc>
        <w:tc>
          <w:tcPr>
            <w:tcW w:w="1380" w:type="dxa"/>
            <w:tcMar/>
            <w:vAlign w:val="center"/>
          </w:tcPr>
          <w:p w:rsidR="51A58A7B" w:rsidP="557E2BD7" w:rsidRDefault="51A58A7B" w14:paraId="62DB3056" w14:textId="62D863B0">
            <w:pPr>
              <w:pStyle w:val="Normal"/>
              <w:jc w:val="center"/>
              <w:rPr>
                <w:b w:val="1"/>
                <w:bCs w:val="1"/>
              </w:rPr>
            </w:pPr>
            <w:r w:rsidRPr="557E2BD7" w:rsidR="51A58A7B">
              <w:rPr>
                <w:b w:val="1"/>
                <w:bCs w:val="1"/>
              </w:rPr>
              <w:t>2020</w:t>
            </w:r>
          </w:p>
        </w:tc>
      </w:tr>
      <w:tr w:rsidR="557E2BD7" w:rsidTr="557E2BD7" w14:paraId="50523EF8">
        <w:trPr>
          <w:trHeight w:val="300"/>
        </w:trPr>
        <w:tc>
          <w:tcPr>
            <w:tcW w:w="2340" w:type="dxa"/>
            <w:tcMar/>
          </w:tcPr>
          <w:p w:rsidR="51A58A7B" w:rsidP="557E2BD7" w:rsidRDefault="51A58A7B" w14:paraId="19BC8D89" w14:textId="27F35CB3">
            <w:pPr>
              <w:pStyle w:val="Normal"/>
            </w:pPr>
            <w:r w:rsidR="51A58A7B">
              <w:rPr/>
              <w:t>Liikevaihto</w:t>
            </w:r>
          </w:p>
        </w:tc>
        <w:tc>
          <w:tcPr>
            <w:tcW w:w="1500" w:type="dxa"/>
            <w:tcMar/>
            <w:vAlign w:val="center"/>
          </w:tcPr>
          <w:p w:rsidR="733C4289" w:rsidP="557E2BD7" w:rsidRDefault="733C4289" w14:paraId="431D7871" w14:textId="0271ECD1">
            <w:pPr>
              <w:pStyle w:val="Normal"/>
              <w:jc w:val="center"/>
            </w:pPr>
            <w:r w:rsidR="733C4289">
              <w:rPr/>
              <w:t>568,9</w:t>
            </w:r>
          </w:p>
        </w:tc>
        <w:tc>
          <w:tcPr>
            <w:tcW w:w="1260" w:type="dxa"/>
            <w:tcMar/>
            <w:vAlign w:val="center"/>
          </w:tcPr>
          <w:p w:rsidR="51A58A7B" w:rsidP="557E2BD7" w:rsidRDefault="51A58A7B" w14:paraId="0B4072A4" w14:textId="59352FD6">
            <w:pPr>
              <w:pStyle w:val="Normal"/>
              <w:jc w:val="center"/>
            </w:pPr>
            <w:r w:rsidR="51A58A7B">
              <w:rPr/>
              <w:t>554</w:t>
            </w:r>
          </w:p>
        </w:tc>
        <w:tc>
          <w:tcPr>
            <w:tcW w:w="1455" w:type="dxa"/>
            <w:tcMar/>
            <w:vAlign w:val="center"/>
          </w:tcPr>
          <w:p w:rsidR="51A58A7B" w:rsidP="557E2BD7" w:rsidRDefault="51A58A7B" w14:paraId="738C8D77" w14:textId="707D2493">
            <w:pPr>
              <w:pStyle w:val="Normal"/>
              <w:jc w:val="center"/>
            </w:pPr>
            <w:r w:rsidR="51A58A7B">
              <w:rPr/>
              <w:t>663</w:t>
            </w:r>
          </w:p>
        </w:tc>
        <w:tc>
          <w:tcPr>
            <w:tcW w:w="1425" w:type="dxa"/>
            <w:tcMar/>
            <w:vAlign w:val="center"/>
          </w:tcPr>
          <w:p w:rsidR="51A58A7B" w:rsidP="557E2BD7" w:rsidRDefault="51A58A7B" w14:paraId="6D38D02C" w14:textId="4BD994FF">
            <w:pPr>
              <w:pStyle w:val="Normal"/>
              <w:jc w:val="center"/>
            </w:pPr>
            <w:r w:rsidR="51A58A7B">
              <w:rPr/>
              <w:t>567</w:t>
            </w:r>
          </w:p>
        </w:tc>
        <w:tc>
          <w:tcPr>
            <w:tcW w:w="1380" w:type="dxa"/>
            <w:tcMar/>
            <w:vAlign w:val="center"/>
          </w:tcPr>
          <w:p w:rsidR="51A58A7B" w:rsidP="557E2BD7" w:rsidRDefault="51A58A7B" w14:paraId="31FB9F5F" w14:textId="7248C452">
            <w:pPr>
              <w:pStyle w:val="Normal"/>
              <w:jc w:val="center"/>
            </w:pPr>
            <w:r w:rsidR="51A58A7B">
              <w:rPr/>
              <w:t>438</w:t>
            </w:r>
          </w:p>
        </w:tc>
      </w:tr>
      <w:tr w:rsidR="557E2BD7" w:rsidTr="557E2BD7" w14:paraId="44BA10AA">
        <w:trPr>
          <w:trHeight w:val="300"/>
        </w:trPr>
        <w:tc>
          <w:tcPr>
            <w:tcW w:w="2340" w:type="dxa"/>
            <w:tcMar/>
          </w:tcPr>
          <w:p w:rsidR="51A58A7B" w:rsidP="557E2BD7" w:rsidRDefault="51A58A7B" w14:paraId="51102A1C" w14:textId="335C56CC">
            <w:pPr>
              <w:pStyle w:val="Normal"/>
            </w:pPr>
            <w:r w:rsidR="51A58A7B">
              <w:rPr/>
              <w:t>Liiketulos</w:t>
            </w:r>
          </w:p>
        </w:tc>
        <w:tc>
          <w:tcPr>
            <w:tcW w:w="1500" w:type="dxa"/>
            <w:tcMar/>
            <w:vAlign w:val="center"/>
          </w:tcPr>
          <w:p w:rsidR="2B962A48" w:rsidP="557E2BD7" w:rsidRDefault="2B962A48" w14:paraId="64AAEF08" w14:textId="760D8B27">
            <w:pPr>
              <w:pStyle w:val="Normal"/>
              <w:jc w:val="center"/>
            </w:pPr>
            <w:r w:rsidR="2B962A48">
              <w:rPr/>
              <w:t>14,7</w:t>
            </w:r>
          </w:p>
        </w:tc>
        <w:tc>
          <w:tcPr>
            <w:tcW w:w="1260" w:type="dxa"/>
            <w:tcMar/>
            <w:vAlign w:val="center"/>
          </w:tcPr>
          <w:p w:rsidR="51A58A7B" w:rsidP="557E2BD7" w:rsidRDefault="51A58A7B" w14:paraId="226A2673" w14:textId="6E92EA5D">
            <w:pPr>
              <w:pStyle w:val="Normal"/>
              <w:jc w:val="center"/>
            </w:pPr>
            <w:r w:rsidR="51A58A7B">
              <w:rPr/>
              <w:t>13,5</w:t>
            </w:r>
          </w:p>
        </w:tc>
        <w:tc>
          <w:tcPr>
            <w:tcW w:w="1455" w:type="dxa"/>
            <w:tcMar/>
            <w:vAlign w:val="center"/>
          </w:tcPr>
          <w:p w:rsidR="51A58A7B" w:rsidP="557E2BD7" w:rsidRDefault="51A58A7B" w14:paraId="27184A83" w14:textId="60E04A2D">
            <w:pPr>
              <w:pStyle w:val="Normal"/>
              <w:jc w:val="center"/>
            </w:pPr>
            <w:r w:rsidR="51A58A7B">
              <w:rPr/>
              <w:t>1,4</w:t>
            </w:r>
          </w:p>
        </w:tc>
        <w:tc>
          <w:tcPr>
            <w:tcW w:w="1425" w:type="dxa"/>
            <w:tcMar/>
            <w:vAlign w:val="center"/>
          </w:tcPr>
          <w:p w:rsidR="51A58A7B" w:rsidP="557E2BD7" w:rsidRDefault="51A58A7B" w14:paraId="542CBFA3" w14:textId="5459C5BE">
            <w:pPr>
              <w:pStyle w:val="Normal"/>
              <w:jc w:val="center"/>
            </w:pPr>
            <w:r w:rsidR="51A58A7B">
              <w:rPr/>
              <w:t>26</w:t>
            </w:r>
          </w:p>
        </w:tc>
        <w:tc>
          <w:tcPr>
            <w:tcW w:w="1380" w:type="dxa"/>
            <w:tcMar/>
            <w:vAlign w:val="center"/>
          </w:tcPr>
          <w:p w:rsidR="51A58A7B" w:rsidP="557E2BD7" w:rsidRDefault="51A58A7B" w14:paraId="046C0CEF" w14:textId="41ADCEBB">
            <w:pPr>
              <w:pStyle w:val="Normal"/>
              <w:jc w:val="center"/>
            </w:pPr>
            <w:r w:rsidR="51A58A7B">
              <w:rPr/>
              <w:t>-21</w:t>
            </w:r>
          </w:p>
        </w:tc>
      </w:tr>
      <w:tr w:rsidR="557E2BD7" w:rsidTr="557E2BD7" w14:paraId="2DD4BC73">
        <w:trPr>
          <w:trHeight w:val="300"/>
        </w:trPr>
        <w:tc>
          <w:tcPr>
            <w:tcW w:w="2340" w:type="dxa"/>
            <w:tcMar/>
          </w:tcPr>
          <w:p w:rsidR="51A58A7B" w:rsidP="557E2BD7" w:rsidRDefault="51A58A7B" w14:paraId="52EC9005" w14:textId="7712807A">
            <w:pPr>
              <w:pStyle w:val="Normal"/>
            </w:pPr>
            <w:r w:rsidR="51A58A7B">
              <w:rPr/>
              <w:t>-</w:t>
            </w:r>
            <w:r w:rsidR="51A58A7B">
              <w:rPr/>
              <w:t>liikevaihdosta</w:t>
            </w:r>
            <w:r w:rsidR="51A58A7B">
              <w:rPr/>
              <w:t xml:space="preserve"> (%)</w:t>
            </w:r>
          </w:p>
        </w:tc>
        <w:tc>
          <w:tcPr>
            <w:tcW w:w="1500" w:type="dxa"/>
            <w:tcMar/>
            <w:vAlign w:val="center"/>
          </w:tcPr>
          <w:p w:rsidR="191437BA" w:rsidP="557E2BD7" w:rsidRDefault="191437BA" w14:paraId="7CA1E154" w14:textId="7C42C9E1">
            <w:pPr>
              <w:pStyle w:val="Normal"/>
              <w:jc w:val="center"/>
            </w:pPr>
            <w:r w:rsidR="191437BA">
              <w:rPr/>
              <w:t>2,6</w:t>
            </w:r>
          </w:p>
        </w:tc>
        <w:tc>
          <w:tcPr>
            <w:tcW w:w="1260" w:type="dxa"/>
            <w:tcMar/>
            <w:vAlign w:val="center"/>
          </w:tcPr>
          <w:p w:rsidR="51A58A7B" w:rsidP="557E2BD7" w:rsidRDefault="51A58A7B" w14:paraId="5ED3FDE1" w14:textId="049A91D6">
            <w:pPr>
              <w:pStyle w:val="Normal"/>
              <w:jc w:val="center"/>
            </w:pPr>
            <w:r w:rsidR="51A58A7B">
              <w:rPr/>
              <w:t>2,4</w:t>
            </w:r>
          </w:p>
        </w:tc>
        <w:tc>
          <w:tcPr>
            <w:tcW w:w="1455" w:type="dxa"/>
            <w:tcMar/>
            <w:vAlign w:val="center"/>
          </w:tcPr>
          <w:p w:rsidR="51A58A7B" w:rsidP="557E2BD7" w:rsidRDefault="51A58A7B" w14:paraId="794999B6" w14:textId="60DA004F">
            <w:pPr>
              <w:pStyle w:val="Normal"/>
              <w:jc w:val="center"/>
            </w:pPr>
            <w:r w:rsidR="51A58A7B">
              <w:rPr/>
              <w:t>0,2</w:t>
            </w:r>
          </w:p>
        </w:tc>
        <w:tc>
          <w:tcPr>
            <w:tcW w:w="1425" w:type="dxa"/>
            <w:tcMar/>
            <w:vAlign w:val="center"/>
          </w:tcPr>
          <w:p w:rsidR="51A58A7B" w:rsidP="557E2BD7" w:rsidRDefault="51A58A7B" w14:paraId="28988A1E" w14:textId="6B5E5F71">
            <w:pPr>
              <w:pStyle w:val="Normal"/>
              <w:jc w:val="center"/>
            </w:pPr>
            <w:r w:rsidR="51A58A7B">
              <w:rPr/>
              <w:t>4,6</w:t>
            </w:r>
          </w:p>
        </w:tc>
        <w:tc>
          <w:tcPr>
            <w:tcW w:w="1380" w:type="dxa"/>
            <w:tcMar/>
            <w:vAlign w:val="center"/>
          </w:tcPr>
          <w:p w:rsidR="51A58A7B" w:rsidP="557E2BD7" w:rsidRDefault="51A58A7B" w14:paraId="57B1310D" w14:textId="0CDAE5C6">
            <w:pPr>
              <w:pStyle w:val="Normal"/>
              <w:jc w:val="center"/>
            </w:pPr>
            <w:r w:rsidR="51A58A7B">
              <w:rPr/>
              <w:t>-4,8</w:t>
            </w:r>
          </w:p>
        </w:tc>
      </w:tr>
      <w:tr w:rsidR="557E2BD7" w:rsidTr="557E2BD7" w14:paraId="769DF73F">
        <w:trPr>
          <w:trHeight w:val="300"/>
        </w:trPr>
        <w:tc>
          <w:tcPr>
            <w:tcW w:w="2340" w:type="dxa"/>
            <w:tcMar/>
          </w:tcPr>
          <w:p w:rsidR="51A58A7B" w:rsidP="557E2BD7" w:rsidRDefault="51A58A7B" w14:paraId="357AB195" w14:textId="6040386D">
            <w:pPr>
              <w:pStyle w:val="Normal"/>
            </w:pPr>
            <w:r w:rsidR="51A58A7B">
              <w:rPr/>
              <w:t>Tulos ennen tp-siirtoja ja veroja</w:t>
            </w:r>
          </w:p>
        </w:tc>
        <w:tc>
          <w:tcPr>
            <w:tcW w:w="1500" w:type="dxa"/>
            <w:tcMar/>
            <w:vAlign w:val="center"/>
          </w:tcPr>
          <w:p w:rsidR="1E2AB785" w:rsidP="557E2BD7" w:rsidRDefault="1E2AB785" w14:paraId="3F56E4BB" w14:textId="7310D573">
            <w:pPr>
              <w:pStyle w:val="Normal"/>
              <w:jc w:val="center"/>
            </w:pPr>
            <w:r w:rsidR="1E2AB785">
              <w:rPr/>
              <w:t>12,5</w:t>
            </w:r>
          </w:p>
        </w:tc>
        <w:tc>
          <w:tcPr>
            <w:tcW w:w="1260" w:type="dxa"/>
            <w:tcMar/>
            <w:vAlign w:val="center"/>
          </w:tcPr>
          <w:p w:rsidR="51A58A7B" w:rsidP="557E2BD7" w:rsidRDefault="51A58A7B" w14:paraId="30C88176" w14:textId="367BF6A1">
            <w:pPr>
              <w:pStyle w:val="Normal"/>
              <w:jc w:val="center"/>
            </w:pPr>
            <w:r w:rsidR="51A58A7B">
              <w:rPr/>
              <w:t>11,6</w:t>
            </w:r>
          </w:p>
        </w:tc>
        <w:tc>
          <w:tcPr>
            <w:tcW w:w="1455" w:type="dxa"/>
            <w:tcMar/>
            <w:vAlign w:val="center"/>
          </w:tcPr>
          <w:p w:rsidR="51A58A7B" w:rsidP="557E2BD7" w:rsidRDefault="51A58A7B" w14:paraId="24061557" w14:textId="0CAA75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1A58A7B">
              <w:rPr/>
              <w:t>-0,5</w:t>
            </w:r>
          </w:p>
        </w:tc>
        <w:tc>
          <w:tcPr>
            <w:tcW w:w="1425" w:type="dxa"/>
            <w:tcMar/>
            <w:vAlign w:val="center"/>
          </w:tcPr>
          <w:p w:rsidR="51A58A7B" w:rsidP="557E2BD7" w:rsidRDefault="51A58A7B" w14:paraId="7DAF89D2" w14:textId="0EEE60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1A58A7B">
              <w:rPr/>
              <w:t>25</w:t>
            </w:r>
          </w:p>
        </w:tc>
        <w:tc>
          <w:tcPr>
            <w:tcW w:w="1380" w:type="dxa"/>
            <w:tcMar/>
            <w:vAlign w:val="center"/>
          </w:tcPr>
          <w:p w:rsidR="51A58A7B" w:rsidP="557E2BD7" w:rsidRDefault="51A58A7B" w14:paraId="49DF1221" w14:textId="7C061B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1A58A7B">
              <w:rPr/>
              <w:t>-11</w:t>
            </w:r>
          </w:p>
        </w:tc>
      </w:tr>
      <w:tr w:rsidR="557E2BD7" w:rsidTr="557E2BD7" w14:paraId="4CE0322F">
        <w:trPr>
          <w:trHeight w:val="300"/>
        </w:trPr>
        <w:tc>
          <w:tcPr>
            <w:tcW w:w="2340" w:type="dxa"/>
            <w:tcMar/>
          </w:tcPr>
          <w:p w:rsidR="51A58A7B" w:rsidP="557E2BD7" w:rsidRDefault="51A58A7B" w14:paraId="0116C06B" w14:textId="668F1A6E">
            <w:pPr>
              <w:pStyle w:val="Normal"/>
            </w:pPr>
            <w:r w:rsidR="51A58A7B">
              <w:rPr/>
              <w:t>Omavaraisuusaste</w:t>
            </w:r>
          </w:p>
        </w:tc>
        <w:tc>
          <w:tcPr>
            <w:tcW w:w="1500" w:type="dxa"/>
            <w:tcMar/>
            <w:vAlign w:val="center"/>
          </w:tcPr>
          <w:p w:rsidR="0E13AE05" w:rsidP="557E2BD7" w:rsidRDefault="0E13AE05" w14:paraId="64FAC658" w14:textId="3FA0DF92">
            <w:pPr>
              <w:pStyle w:val="Normal"/>
              <w:jc w:val="center"/>
            </w:pPr>
            <w:r w:rsidR="0E13AE05">
              <w:rPr/>
              <w:t>80</w:t>
            </w:r>
          </w:p>
        </w:tc>
        <w:tc>
          <w:tcPr>
            <w:tcW w:w="1260" w:type="dxa"/>
            <w:tcMar/>
            <w:vAlign w:val="center"/>
          </w:tcPr>
          <w:p w:rsidR="51A58A7B" w:rsidP="557E2BD7" w:rsidRDefault="51A58A7B" w14:paraId="3D7C2AB1" w14:textId="1C5E7138">
            <w:pPr>
              <w:pStyle w:val="Normal"/>
              <w:jc w:val="center"/>
            </w:pPr>
            <w:r w:rsidR="51A58A7B">
              <w:rPr/>
              <w:t>79</w:t>
            </w:r>
          </w:p>
        </w:tc>
        <w:tc>
          <w:tcPr>
            <w:tcW w:w="1455" w:type="dxa"/>
            <w:tcMar/>
            <w:vAlign w:val="center"/>
          </w:tcPr>
          <w:p w:rsidR="51A58A7B" w:rsidP="557E2BD7" w:rsidRDefault="51A58A7B" w14:paraId="422B6237" w14:textId="6C607499">
            <w:pPr>
              <w:pStyle w:val="Normal"/>
              <w:jc w:val="center"/>
            </w:pPr>
            <w:r w:rsidR="51A58A7B">
              <w:rPr/>
              <w:t>77</w:t>
            </w:r>
          </w:p>
        </w:tc>
        <w:tc>
          <w:tcPr>
            <w:tcW w:w="1425" w:type="dxa"/>
            <w:tcMar/>
            <w:vAlign w:val="center"/>
          </w:tcPr>
          <w:p w:rsidR="51A58A7B" w:rsidP="557E2BD7" w:rsidRDefault="51A58A7B" w14:paraId="54860857" w14:textId="0294503D">
            <w:pPr>
              <w:pStyle w:val="Normal"/>
              <w:jc w:val="center"/>
            </w:pPr>
            <w:r w:rsidR="51A58A7B">
              <w:rPr/>
              <w:t>73</w:t>
            </w:r>
          </w:p>
        </w:tc>
        <w:tc>
          <w:tcPr>
            <w:tcW w:w="1380" w:type="dxa"/>
            <w:tcMar/>
            <w:vAlign w:val="center"/>
          </w:tcPr>
          <w:p w:rsidR="51A58A7B" w:rsidP="557E2BD7" w:rsidRDefault="51A58A7B" w14:paraId="5313558B" w14:textId="0A5722DB">
            <w:pPr>
              <w:pStyle w:val="Normal"/>
              <w:jc w:val="center"/>
            </w:pPr>
            <w:r w:rsidR="51A58A7B">
              <w:rPr/>
              <w:t>81</w:t>
            </w:r>
          </w:p>
        </w:tc>
      </w:tr>
    </w:tbl>
    <w:p w:rsidR="5151E9FD" w:rsidP="557E2BD7" w:rsidRDefault="5151E9FD" w14:paraId="44A1F303" w14:textId="04347CE0">
      <w:pPr>
        <w:pStyle w:val="Normal"/>
      </w:pPr>
    </w:p>
    <w:p w:rsidR="557E2BD7" w:rsidP="557E2BD7" w:rsidRDefault="557E2BD7" w14:paraId="3C7262FA" w14:textId="28915328">
      <w:pPr>
        <w:pStyle w:val="Normal"/>
      </w:pPr>
    </w:p>
    <w:p w:rsidR="67393CB6" w:rsidP="557E2BD7" w:rsidRDefault="67393CB6" w14:paraId="127634F0" w14:textId="3B48ACDE">
      <w:pPr>
        <w:pStyle w:val="Normal"/>
        <w:rPr>
          <w:b w:val="1"/>
          <w:bCs w:val="1"/>
        </w:rPr>
      </w:pPr>
      <w:r w:rsidRPr="557E2BD7" w:rsidR="67393CB6">
        <w:rPr>
          <w:b w:val="1"/>
          <w:bCs w:val="1"/>
        </w:rPr>
        <w:t>Lisätiedot</w:t>
      </w:r>
      <w:r w:rsidRPr="557E2BD7" w:rsidR="67393CB6">
        <w:rPr>
          <w:b w:val="1"/>
          <w:bCs w:val="1"/>
        </w:rPr>
        <w:t>:</w:t>
      </w:r>
    </w:p>
    <w:p w:rsidR="56AB25A3" w:rsidP="557E2BD7" w:rsidRDefault="56AB25A3" w14:paraId="5DAFE74D" w14:textId="003FDFAA">
      <w:pPr>
        <w:pStyle w:val="Normal"/>
        <w:rPr>
          <w:b w:val="0"/>
          <w:bCs w:val="0"/>
        </w:rPr>
      </w:pPr>
      <w:r w:rsidR="56AB25A3">
        <w:rPr>
          <w:b w:val="0"/>
          <w:bCs w:val="0"/>
        </w:rPr>
        <w:t xml:space="preserve">Perttu Puro, </w:t>
      </w:r>
      <w:r w:rsidR="56AB25A3">
        <w:rPr>
          <w:b w:val="0"/>
          <w:bCs w:val="0"/>
        </w:rPr>
        <w:t>toimitusjohtaja</w:t>
      </w:r>
      <w:r w:rsidR="56AB25A3">
        <w:rPr>
          <w:b w:val="0"/>
          <w:bCs w:val="0"/>
        </w:rPr>
        <w:t>, Osuuskunta Tradeka</w:t>
      </w:r>
      <w:r>
        <w:br/>
      </w:r>
      <w:r w:rsidR="56AB25A3">
        <w:rPr>
          <w:b w:val="0"/>
          <w:bCs w:val="0"/>
        </w:rPr>
        <w:t>Puh. 040 779 3436</w:t>
      </w:r>
      <w:r>
        <w:br/>
      </w:r>
      <w:r w:rsidR="56AB25A3">
        <w:rPr>
          <w:b w:val="0"/>
          <w:bCs w:val="0"/>
        </w:rPr>
        <w:t>perttu.puro</w:t>
      </w:r>
      <w:r w:rsidR="56AB25A3">
        <w:rPr>
          <w:b w:val="0"/>
          <w:bCs w:val="0"/>
        </w:rPr>
        <w:t>[a]tradeka.fi</w:t>
      </w:r>
    </w:p>
    <w:p w:rsidR="557E2BD7" w:rsidP="557E2BD7" w:rsidRDefault="557E2BD7" w14:paraId="3D7DE121" w14:textId="3F957597">
      <w:pPr>
        <w:pStyle w:val="Normal"/>
        <w:rPr>
          <w:b w:val="1"/>
          <w:bCs w:val="1"/>
        </w:rPr>
      </w:pPr>
    </w:p>
    <w:p w:rsidR="38D0DF9D" w:rsidP="557E2BD7" w:rsidRDefault="38D0DF9D" w14:paraId="40CD9BFD" w14:textId="32920BD1">
      <w:pPr>
        <w:pStyle w:val="Normal"/>
        <w:rPr>
          <w:i w:val="1"/>
          <w:iCs w:val="1"/>
        </w:rPr>
      </w:pPr>
      <w:r w:rsidRPr="557E2BD7" w:rsidR="38D0DF9D">
        <w:rPr>
          <w:i w:val="1"/>
          <w:iCs w:val="1"/>
        </w:rPr>
        <w:t xml:space="preserve">Osuuskunta Tradeka on </w:t>
      </w:r>
      <w:r w:rsidRPr="557E2BD7" w:rsidR="38D0DF9D">
        <w:rPr>
          <w:i w:val="1"/>
          <w:iCs w:val="1"/>
        </w:rPr>
        <w:t>noin</w:t>
      </w:r>
      <w:r w:rsidRPr="557E2BD7" w:rsidR="38D0DF9D">
        <w:rPr>
          <w:i w:val="1"/>
          <w:iCs w:val="1"/>
        </w:rPr>
        <w:t xml:space="preserve"> 190 000 </w:t>
      </w:r>
      <w:r w:rsidRPr="557E2BD7" w:rsidR="38D0DF9D">
        <w:rPr>
          <w:i w:val="1"/>
          <w:iCs w:val="1"/>
        </w:rPr>
        <w:t>jäsenen</w:t>
      </w:r>
      <w:r w:rsidRPr="557E2BD7" w:rsidR="38D0DF9D">
        <w:rPr>
          <w:i w:val="1"/>
          <w:iCs w:val="1"/>
        </w:rPr>
        <w:t xml:space="preserve"> </w:t>
      </w:r>
      <w:r w:rsidRPr="557E2BD7" w:rsidR="38D0DF9D">
        <w:rPr>
          <w:i w:val="1"/>
          <w:iCs w:val="1"/>
        </w:rPr>
        <w:t>omistajaosuuskunta</w:t>
      </w:r>
      <w:r w:rsidRPr="557E2BD7" w:rsidR="38D0DF9D">
        <w:rPr>
          <w:i w:val="1"/>
          <w:iCs w:val="1"/>
        </w:rPr>
        <w:t xml:space="preserve">, </w:t>
      </w:r>
      <w:r w:rsidRPr="557E2BD7" w:rsidR="38D0DF9D">
        <w:rPr>
          <w:i w:val="1"/>
          <w:iCs w:val="1"/>
        </w:rPr>
        <w:t>jonka</w:t>
      </w:r>
      <w:r w:rsidRPr="557E2BD7" w:rsidR="38D0DF9D">
        <w:rPr>
          <w:i w:val="1"/>
          <w:iCs w:val="1"/>
        </w:rPr>
        <w:t xml:space="preserve"> </w:t>
      </w:r>
      <w:r w:rsidRPr="557E2BD7" w:rsidR="38D0DF9D">
        <w:rPr>
          <w:i w:val="1"/>
          <w:iCs w:val="1"/>
        </w:rPr>
        <w:t>johtoajatuksena</w:t>
      </w:r>
      <w:r w:rsidRPr="557E2BD7" w:rsidR="38D0DF9D">
        <w:rPr>
          <w:i w:val="1"/>
          <w:iCs w:val="1"/>
        </w:rPr>
        <w:t xml:space="preserve"> on </w:t>
      </w:r>
      <w:r w:rsidRPr="557E2BD7" w:rsidR="38D0DF9D">
        <w:rPr>
          <w:i w:val="1"/>
          <w:iCs w:val="1"/>
        </w:rPr>
        <w:t>merkityksellinen</w:t>
      </w:r>
      <w:r w:rsidRPr="557E2BD7" w:rsidR="38D0DF9D">
        <w:rPr>
          <w:i w:val="1"/>
          <w:iCs w:val="1"/>
        </w:rPr>
        <w:t xml:space="preserve"> </w:t>
      </w:r>
      <w:r w:rsidRPr="557E2BD7" w:rsidR="38D0DF9D">
        <w:rPr>
          <w:i w:val="1"/>
          <w:iCs w:val="1"/>
        </w:rPr>
        <w:t>omistajuus</w:t>
      </w:r>
      <w:r w:rsidRPr="557E2BD7" w:rsidR="38D0DF9D">
        <w:rPr>
          <w:i w:val="1"/>
          <w:iCs w:val="1"/>
        </w:rPr>
        <w:t xml:space="preserve"> ja </w:t>
      </w:r>
      <w:r w:rsidRPr="557E2BD7" w:rsidR="38D0DF9D">
        <w:rPr>
          <w:i w:val="1"/>
          <w:iCs w:val="1"/>
        </w:rPr>
        <w:t>inhimillinen</w:t>
      </w:r>
      <w:r w:rsidRPr="557E2BD7" w:rsidR="38D0DF9D">
        <w:rPr>
          <w:i w:val="1"/>
          <w:iCs w:val="1"/>
        </w:rPr>
        <w:t xml:space="preserve"> </w:t>
      </w:r>
      <w:r w:rsidRPr="557E2BD7" w:rsidR="38D0DF9D">
        <w:rPr>
          <w:i w:val="1"/>
          <w:iCs w:val="1"/>
        </w:rPr>
        <w:t>markkinatalous</w:t>
      </w:r>
      <w:r w:rsidRPr="557E2BD7" w:rsidR="38D0DF9D">
        <w:rPr>
          <w:i w:val="1"/>
          <w:iCs w:val="1"/>
        </w:rPr>
        <w:t xml:space="preserve">, </w:t>
      </w:r>
      <w:r w:rsidRPr="557E2BD7" w:rsidR="38D0DF9D">
        <w:rPr>
          <w:i w:val="1"/>
          <w:iCs w:val="1"/>
        </w:rPr>
        <w:t>joka</w:t>
      </w:r>
      <w:r w:rsidRPr="557E2BD7" w:rsidR="38D0DF9D">
        <w:rPr>
          <w:i w:val="1"/>
          <w:iCs w:val="1"/>
        </w:rPr>
        <w:t xml:space="preserve"> </w:t>
      </w:r>
      <w:r w:rsidRPr="557E2BD7" w:rsidR="38D0DF9D">
        <w:rPr>
          <w:i w:val="1"/>
          <w:iCs w:val="1"/>
        </w:rPr>
        <w:t>tarkoittaa</w:t>
      </w:r>
      <w:r w:rsidRPr="557E2BD7" w:rsidR="38D0DF9D">
        <w:rPr>
          <w:i w:val="1"/>
          <w:iCs w:val="1"/>
        </w:rPr>
        <w:t xml:space="preserve"> </w:t>
      </w:r>
      <w:r w:rsidRPr="557E2BD7" w:rsidR="38D0DF9D">
        <w:rPr>
          <w:i w:val="1"/>
          <w:iCs w:val="1"/>
        </w:rPr>
        <w:t>kestävyyttä</w:t>
      </w:r>
      <w:r w:rsidRPr="557E2BD7" w:rsidR="38D0DF9D">
        <w:rPr>
          <w:i w:val="1"/>
          <w:iCs w:val="1"/>
        </w:rPr>
        <w:t xml:space="preserve"> </w:t>
      </w:r>
      <w:r w:rsidRPr="557E2BD7" w:rsidR="38D0DF9D">
        <w:rPr>
          <w:i w:val="1"/>
          <w:iCs w:val="1"/>
        </w:rPr>
        <w:t>sekä</w:t>
      </w:r>
      <w:r w:rsidRPr="557E2BD7" w:rsidR="38D0DF9D">
        <w:rPr>
          <w:i w:val="1"/>
          <w:iCs w:val="1"/>
        </w:rPr>
        <w:t xml:space="preserve"> </w:t>
      </w:r>
      <w:r w:rsidRPr="557E2BD7" w:rsidR="38D0DF9D">
        <w:rPr>
          <w:i w:val="1"/>
          <w:iCs w:val="1"/>
        </w:rPr>
        <w:t>luonnon</w:t>
      </w:r>
      <w:r w:rsidRPr="557E2BD7" w:rsidR="38D0DF9D">
        <w:rPr>
          <w:i w:val="1"/>
          <w:iCs w:val="1"/>
        </w:rPr>
        <w:t xml:space="preserve"> </w:t>
      </w:r>
      <w:r w:rsidRPr="557E2BD7" w:rsidR="38D0DF9D">
        <w:rPr>
          <w:i w:val="1"/>
          <w:iCs w:val="1"/>
        </w:rPr>
        <w:t>että</w:t>
      </w:r>
      <w:r w:rsidRPr="557E2BD7" w:rsidR="38D0DF9D">
        <w:rPr>
          <w:i w:val="1"/>
          <w:iCs w:val="1"/>
        </w:rPr>
        <w:t xml:space="preserve"> </w:t>
      </w:r>
      <w:r w:rsidRPr="557E2BD7" w:rsidR="38D0DF9D">
        <w:rPr>
          <w:i w:val="1"/>
          <w:iCs w:val="1"/>
        </w:rPr>
        <w:t>ihmisten</w:t>
      </w:r>
      <w:r w:rsidRPr="557E2BD7" w:rsidR="38D0DF9D">
        <w:rPr>
          <w:i w:val="1"/>
          <w:iCs w:val="1"/>
        </w:rPr>
        <w:t xml:space="preserve"> </w:t>
      </w:r>
      <w:r w:rsidRPr="557E2BD7" w:rsidR="38D0DF9D">
        <w:rPr>
          <w:i w:val="1"/>
          <w:iCs w:val="1"/>
        </w:rPr>
        <w:t>näkökulmasta</w:t>
      </w:r>
      <w:r w:rsidRPr="557E2BD7" w:rsidR="38D0DF9D">
        <w:rPr>
          <w:i w:val="1"/>
          <w:iCs w:val="1"/>
        </w:rPr>
        <w:t xml:space="preserve">. </w:t>
      </w:r>
      <w:r w:rsidRPr="557E2BD7" w:rsidR="3CE2968D">
        <w:rPr>
          <w:i w:val="1"/>
          <w:iCs w:val="1"/>
        </w:rPr>
        <w:t>Osuuskunnan</w:t>
      </w:r>
      <w:r w:rsidRPr="557E2BD7" w:rsidR="3CE2968D">
        <w:rPr>
          <w:i w:val="1"/>
          <w:iCs w:val="1"/>
        </w:rPr>
        <w:t xml:space="preserve"> </w:t>
      </w:r>
      <w:r w:rsidRPr="557E2BD7" w:rsidR="3CE2968D">
        <w:rPr>
          <w:i w:val="1"/>
          <w:iCs w:val="1"/>
        </w:rPr>
        <w:t>ydinliiketoimintojen</w:t>
      </w:r>
      <w:r w:rsidRPr="557E2BD7" w:rsidR="3CE2968D">
        <w:rPr>
          <w:i w:val="1"/>
          <w:iCs w:val="1"/>
        </w:rPr>
        <w:t xml:space="preserve"> </w:t>
      </w:r>
      <w:r w:rsidRPr="557E2BD7" w:rsidR="3CE2968D">
        <w:rPr>
          <w:i w:val="1"/>
          <w:iCs w:val="1"/>
        </w:rPr>
        <w:t>omistajaohjauksesta</w:t>
      </w:r>
      <w:r w:rsidRPr="557E2BD7" w:rsidR="3CE2968D">
        <w:rPr>
          <w:i w:val="1"/>
          <w:iCs w:val="1"/>
        </w:rPr>
        <w:t xml:space="preserve"> </w:t>
      </w:r>
      <w:r w:rsidRPr="557E2BD7" w:rsidR="3CE2968D">
        <w:rPr>
          <w:i w:val="1"/>
          <w:iCs w:val="1"/>
        </w:rPr>
        <w:t>vastaa</w:t>
      </w:r>
      <w:r w:rsidRPr="557E2BD7" w:rsidR="3CE2968D">
        <w:rPr>
          <w:i w:val="1"/>
          <w:iCs w:val="1"/>
        </w:rPr>
        <w:t xml:space="preserve"> </w:t>
      </w:r>
      <w:r w:rsidRPr="557E2BD7" w:rsidR="3CE2968D">
        <w:rPr>
          <w:i w:val="1"/>
          <w:iCs w:val="1"/>
        </w:rPr>
        <w:t>Tradeka-Yhtiöt</w:t>
      </w:r>
      <w:r w:rsidRPr="557E2BD7" w:rsidR="3CE2968D">
        <w:rPr>
          <w:i w:val="1"/>
          <w:iCs w:val="1"/>
        </w:rPr>
        <w:t xml:space="preserve"> Oy, </w:t>
      </w:r>
      <w:r w:rsidRPr="557E2BD7" w:rsidR="3CE2968D">
        <w:rPr>
          <w:i w:val="1"/>
          <w:iCs w:val="1"/>
        </w:rPr>
        <w:t>joka</w:t>
      </w:r>
      <w:r w:rsidRPr="557E2BD7" w:rsidR="3CE2968D">
        <w:rPr>
          <w:i w:val="1"/>
          <w:iCs w:val="1"/>
        </w:rPr>
        <w:t xml:space="preserve"> </w:t>
      </w:r>
      <w:r w:rsidRPr="557E2BD7" w:rsidR="3CE2968D">
        <w:rPr>
          <w:i w:val="1"/>
          <w:iCs w:val="1"/>
        </w:rPr>
        <w:t>omistaa</w:t>
      </w:r>
      <w:r w:rsidRPr="557E2BD7" w:rsidR="3CE2968D">
        <w:rPr>
          <w:i w:val="1"/>
          <w:iCs w:val="1"/>
        </w:rPr>
        <w:t xml:space="preserve"> </w:t>
      </w:r>
      <w:r w:rsidRPr="557E2BD7" w:rsidR="3CE2968D">
        <w:rPr>
          <w:i w:val="1"/>
          <w:iCs w:val="1"/>
        </w:rPr>
        <w:t>kokonaan</w:t>
      </w:r>
      <w:r w:rsidRPr="557E2BD7" w:rsidR="3CE2968D">
        <w:rPr>
          <w:i w:val="1"/>
          <w:iCs w:val="1"/>
        </w:rPr>
        <w:t xml:space="preserve"> </w:t>
      </w:r>
      <w:r w:rsidRPr="557E2BD7" w:rsidR="3CE2968D">
        <w:rPr>
          <w:i w:val="1"/>
          <w:iCs w:val="1"/>
        </w:rPr>
        <w:t>ravintolatoimintaa</w:t>
      </w:r>
      <w:r w:rsidRPr="557E2BD7" w:rsidR="3CE2968D">
        <w:rPr>
          <w:i w:val="1"/>
          <w:iCs w:val="1"/>
        </w:rPr>
        <w:t xml:space="preserve"> </w:t>
      </w:r>
      <w:r w:rsidRPr="557E2BD7" w:rsidR="3CE2968D">
        <w:rPr>
          <w:i w:val="1"/>
          <w:iCs w:val="1"/>
        </w:rPr>
        <w:t>harjoittavan</w:t>
      </w:r>
      <w:r w:rsidRPr="557E2BD7" w:rsidR="3CE2968D">
        <w:rPr>
          <w:i w:val="1"/>
          <w:iCs w:val="1"/>
        </w:rPr>
        <w:t xml:space="preserve"> Restel </w:t>
      </w:r>
      <w:r w:rsidRPr="557E2BD7" w:rsidR="3CE2968D">
        <w:rPr>
          <w:i w:val="1"/>
          <w:iCs w:val="1"/>
        </w:rPr>
        <w:t>Oy:n</w:t>
      </w:r>
      <w:r w:rsidRPr="557E2BD7" w:rsidR="3CE2968D">
        <w:rPr>
          <w:i w:val="1"/>
          <w:iCs w:val="1"/>
        </w:rPr>
        <w:t xml:space="preserve">, </w:t>
      </w:r>
      <w:r w:rsidRPr="557E2BD7" w:rsidR="4C6B09B1">
        <w:rPr>
          <w:i w:val="1"/>
          <w:iCs w:val="1"/>
        </w:rPr>
        <w:t>valikoima</w:t>
      </w:r>
      <w:r w:rsidRPr="557E2BD7" w:rsidR="4C6B09B1">
        <w:rPr>
          <w:i w:val="1"/>
          <w:iCs w:val="1"/>
        </w:rPr>
        <w:t xml:space="preserve">- ja </w:t>
      </w:r>
      <w:r w:rsidRPr="557E2BD7" w:rsidR="4C6B09B1">
        <w:rPr>
          <w:i w:val="1"/>
          <w:iCs w:val="1"/>
        </w:rPr>
        <w:t>jakeluyhtiö</w:t>
      </w:r>
      <w:r w:rsidRPr="557E2BD7" w:rsidR="3CE2968D">
        <w:rPr>
          <w:i w:val="1"/>
          <w:iCs w:val="1"/>
        </w:rPr>
        <w:t xml:space="preserve"> </w:t>
      </w:r>
      <w:r w:rsidRPr="557E2BD7" w:rsidR="3CE2968D">
        <w:rPr>
          <w:i w:val="1"/>
          <w:iCs w:val="1"/>
        </w:rPr>
        <w:t>Lehtipiste</w:t>
      </w:r>
      <w:r w:rsidRPr="557E2BD7" w:rsidR="3CE2968D">
        <w:rPr>
          <w:i w:val="1"/>
          <w:iCs w:val="1"/>
        </w:rPr>
        <w:t xml:space="preserve"> </w:t>
      </w:r>
      <w:r w:rsidRPr="557E2BD7" w:rsidR="3CE2968D">
        <w:rPr>
          <w:i w:val="1"/>
          <w:iCs w:val="1"/>
        </w:rPr>
        <w:t>Oy:n</w:t>
      </w:r>
      <w:r w:rsidRPr="557E2BD7" w:rsidR="3CE2968D">
        <w:rPr>
          <w:i w:val="1"/>
          <w:iCs w:val="1"/>
        </w:rPr>
        <w:t xml:space="preserve">, </w:t>
      </w:r>
      <w:r w:rsidRPr="557E2BD7" w:rsidR="3CE2968D">
        <w:rPr>
          <w:i w:val="1"/>
          <w:iCs w:val="1"/>
        </w:rPr>
        <w:t>sosiaali</w:t>
      </w:r>
      <w:r w:rsidRPr="557E2BD7" w:rsidR="3CE2968D">
        <w:rPr>
          <w:i w:val="1"/>
          <w:iCs w:val="1"/>
        </w:rPr>
        <w:t xml:space="preserve">- ja </w:t>
      </w:r>
      <w:r w:rsidRPr="557E2BD7" w:rsidR="3CE2968D">
        <w:rPr>
          <w:i w:val="1"/>
          <w:iCs w:val="1"/>
        </w:rPr>
        <w:t>terveydenhuoltoalan</w:t>
      </w:r>
      <w:r w:rsidRPr="557E2BD7" w:rsidR="3CE2968D">
        <w:rPr>
          <w:i w:val="1"/>
          <w:iCs w:val="1"/>
        </w:rPr>
        <w:t xml:space="preserve"> </w:t>
      </w:r>
      <w:r w:rsidRPr="557E2BD7" w:rsidR="3CE2968D">
        <w:rPr>
          <w:i w:val="1"/>
          <w:iCs w:val="1"/>
        </w:rPr>
        <w:t>palveluyritys</w:t>
      </w:r>
      <w:r w:rsidRPr="557E2BD7" w:rsidR="3CE2968D">
        <w:rPr>
          <w:i w:val="1"/>
          <w:iCs w:val="1"/>
        </w:rPr>
        <w:t xml:space="preserve"> Med Group </w:t>
      </w:r>
      <w:r w:rsidRPr="557E2BD7" w:rsidR="3CE2968D">
        <w:rPr>
          <w:i w:val="1"/>
          <w:iCs w:val="1"/>
        </w:rPr>
        <w:t>Oy:n</w:t>
      </w:r>
      <w:r w:rsidRPr="557E2BD7" w:rsidR="3CE2968D">
        <w:rPr>
          <w:i w:val="1"/>
          <w:iCs w:val="1"/>
        </w:rPr>
        <w:t xml:space="preserve">, </w:t>
      </w:r>
      <w:r w:rsidRPr="557E2BD7" w:rsidR="3CE2968D">
        <w:rPr>
          <w:i w:val="1"/>
          <w:iCs w:val="1"/>
        </w:rPr>
        <w:t>katsastuspalveluja</w:t>
      </w:r>
      <w:r w:rsidRPr="557E2BD7" w:rsidR="3CE2968D">
        <w:rPr>
          <w:i w:val="1"/>
          <w:iCs w:val="1"/>
        </w:rPr>
        <w:t xml:space="preserve"> ja </w:t>
      </w:r>
      <w:r w:rsidRPr="557E2BD7" w:rsidR="3CE2968D">
        <w:rPr>
          <w:i w:val="1"/>
          <w:iCs w:val="1"/>
        </w:rPr>
        <w:t>kuljettajantutkintoja</w:t>
      </w:r>
      <w:r w:rsidRPr="557E2BD7" w:rsidR="3CE2968D">
        <w:rPr>
          <w:i w:val="1"/>
          <w:iCs w:val="1"/>
        </w:rPr>
        <w:t xml:space="preserve"> </w:t>
      </w:r>
      <w:r w:rsidRPr="557E2BD7" w:rsidR="3CE2968D">
        <w:rPr>
          <w:i w:val="1"/>
          <w:iCs w:val="1"/>
        </w:rPr>
        <w:t>tarjoavan</w:t>
      </w:r>
      <w:r w:rsidRPr="557E2BD7" w:rsidR="3CE2968D">
        <w:rPr>
          <w:i w:val="1"/>
          <w:iCs w:val="1"/>
        </w:rPr>
        <w:t xml:space="preserve"> A-Katsastus Group </w:t>
      </w:r>
      <w:r w:rsidRPr="557E2BD7" w:rsidR="3CE2968D">
        <w:rPr>
          <w:i w:val="1"/>
          <w:iCs w:val="1"/>
        </w:rPr>
        <w:t>Oy:n</w:t>
      </w:r>
      <w:r w:rsidRPr="557E2BD7" w:rsidR="3CE2968D">
        <w:rPr>
          <w:i w:val="1"/>
          <w:iCs w:val="1"/>
        </w:rPr>
        <w:t xml:space="preserve"> </w:t>
      </w:r>
      <w:r w:rsidRPr="557E2BD7" w:rsidR="3CE2968D">
        <w:rPr>
          <w:i w:val="1"/>
          <w:iCs w:val="1"/>
        </w:rPr>
        <w:t>sekä</w:t>
      </w:r>
      <w:r w:rsidRPr="557E2BD7" w:rsidR="3CE2968D">
        <w:rPr>
          <w:i w:val="1"/>
          <w:iCs w:val="1"/>
        </w:rPr>
        <w:t xml:space="preserve"> </w:t>
      </w:r>
      <w:r w:rsidRPr="557E2BD7" w:rsidR="3CE2968D">
        <w:rPr>
          <w:i w:val="1"/>
          <w:iCs w:val="1"/>
        </w:rPr>
        <w:t>sijoitusyhtiö</w:t>
      </w:r>
      <w:r w:rsidRPr="557E2BD7" w:rsidR="3CE2968D">
        <w:rPr>
          <w:i w:val="1"/>
          <w:iCs w:val="1"/>
        </w:rPr>
        <w:t xml:space="preserve"> </w:t>
      </w:r>
      <w:r w:rsidRPr="557E2BD7" w:rsidR="3CE2968D">
        <w:rPr>
          <w:i w:val="1"/>
          <w:iCs w:val="1"/>
        </w:rPr>
        <w:t>Tradeka-sijoitus</w:t>
      </w:r>
      <w:r w:rsidRPr="557E2BD7" w:rsidR="3CE2968D">
        <w:rPr>
          <w:i w:val="1"/>
          <w:iCs w:val="1"/>
        </w:rPr>
        <w:t xml:space="preserve"> </w:t>
      </w:r>
      <w:r w:rsidRPr="557E2BD7" w:rsidR="3CE2968D">
        <w:rPr>
          <w:i w:val="1"/>
          <w:iCs w:val="1"/>
        </w:rPr>
        <w:t>Oy:n</w:t>
      </w:r>
      <w:r w:rsidRPr="557E2BD7" w:rsidR="3CE2968D">
        <w:rPr>
          <w:i w:val="1"/>
          <w:iCs w:val="1"/>
        </w:rPr>
        <w:t xml:space="preserve"> </w:t>
      </w:r>
      <w:r w:rsidRPr="557E2BD7" w:rsidR="38D0DF9D">
        <w:rPr>
          <w:i w:val="1"/>
          <w:iCs w:val="1"/>
        </w:rPr>
        <w:t>Konsernin</w:t>
      </w:r>
      <w:r w:rsidRPr="557E2BD7" w:rsidR="38D0DF9D">
        <w:rPr>
          <w:i w:val="1"/>
          <w:iCs w:val="1"/>
        </w:rPr>
        <w:t xml:space="preserve"> </w:t>
      </w:r>
      <w:r w:rsidRPr="557E2BD7" w:rsidR="38D0DF9D">
        <w:rPr>
          <w:i w:val="1"/>
          <w:iCs w:val="1"/>
        </w:rPr>
        <w:t>liikevaihto</w:t>
      </w:r>
      <w:r w:rsidRPr="557E2BD7" w:rsidR="38D0DF9D">
        <w:rPr>
          <w:i w:val="1"/>
          <w:iCs w:val="1"/>
        </w:rPr>
        <w:t xml:space="preserve"> </w:t>
      </w:r>
      <w:r w:rsidRPr="557E2BD7" w:rsidR="38D0DF9D">
        <w:rPr>
          <w:i w:val="1"/>
          <w:iCs w:val="1"/>
        </w:rPr>
        <w:t>vuonna</w:t>
      </w:r>
      <w:r w:rsidRPr="557E2BD7" w:rsidR="38D0DF9D">
        <w:rPr>
          <w:i w:val="1"/>
          <w:iCs w:val="1"/>
        </w:rPr>
        <w:t xml:space="preserve"> 2024 </w:t>
      </w:r>
      <w:r w:rsidRPr="557E2BD7" w:rsidR="38D0DF9D">
        <w:rPr>
          <w:i w:val="1"/>
          <w:iCs w:val="1"/>
        </w:rPr>
        <w:t>oli</w:t>
      </w:r>
      <w:r w:rsidRPr="557E2BD7" w:rsidR="38D0DF9D">
        <w:rPr>
          <w:i w:val="1"/>
          <w:iCs w:val="1"/>
        </w:rPr>
        <w:t xml:space="preserve"> 569 </w:t>
      </w:r>
      <w:r w:rsidRPr="557E2BD7" w:rsidR="38D0DF9D">
        <w:rPr>
          <w:i w:val="1"/>
          <w:iCs w:val="1"/>
        </w:rPr>
        <w:t>miljoonaa</w:t>
      </w:r>
      <w:r w:rsidRPr="557E2BD7" w:rsidR="38D0DF9D">
        <w:rPr>
          <w:i w:val="1"/>
          <w:iCs w:val="1"/>
        </w:rPr>
        <w:t xml:space="preserve"> </w:t>
      </w:r>
      <w:r w:rsidRPr="557E2BD7" w:rsidR="38D0DF9D">
        <w:rPr>
          <w:i w:val="1"/>
          <w:iCs w:val="1"/>
        </w:rPr>
        <w:t>euroa</w:t>
      </w:r>
      <w:r w:rsidRPr="557E2BD7" w:rsidR="38D0DF9D">
        <w:rPr>
          <w:i w:val="1"/>
          <w:iCs w:val="1"/>
        </w:rPr>
        <w:t xml:space="preserve"> ja </w:t>
      </w:r>
      <w:r w:rsidRPr="557E2BD7" w:rsidR="38D0DF9D">
        <w:rPr>
          <w:i w:val="1"/>
          <w:iCs w:val="1"/>
        </w:rPr>
        <w:t>henkilöstömäärä</w:t>
      </w:r>
      <w:r w:rsidRPr="557E2BD7" w:rsidR="38D0DF9D">
        <w:rPr>
          <w:i w:val="1"/>
          <w:iCs w:val="1"/>
        </w:rPr>
        <w:t xml:space="preserve"> </w:t>
      </w:r>
      <w:r w:rsidRPr="557E2BD7" w:rsidR="38D0DF9D">
        <w:rPr>
          <w:i w:val="1"/>
          <w:iCs w:val="1"/>
        </w:rPr>
        <w:t>kokoaikaiseksi</w:t>
      </w:r>
      <w:r w:rsidRPr="557E2BD7" w:rsidR="38D0DF9D">
        <w:rPr>
          <w:i w:val="1"/>
          <w:iCs w:val="1"/>
        </w:rPr>
        <w:t xml:space="preserve"> </w:t>
      </w:r>
      <w:r w:rsidRPr="557E2BD7" w:rsidR="38D0DF9D">
        <w:rPr>
          <w:i w:val="1"/>
          <w:iCs w:val="1"/>
        </w:rPr>
        <w:t>muunnettuna</w:t>
      </w:r>
      <w:r w:rsidRPr="557E2BD7" w:rsidR="38D0DF9D">
        <w:rPr>
          <w:i w:val="1"/>
          <w:iCs w:val="1"/>
        </w:rPr>
        <w:t xml:space="preserve"> 3 9</w:t>
      </w:r>
      <w:r w:rsidRPr="557E2BD7" w:rsidR="1C11D10D">
        <w:rPr>
          <w:i w:val="1"/>
          <w:iCs w:val="1"/>
        </w:rPr>
        <w:t>52</w:t>
      </w:r>
      <w:r w:rsidRPr="557E2BD7" w:rsidR="38D0DF9D">
        <w:rPr>
          <w:i w:val="1"/>
          <w:iCs w:val="1"/>
        </w:rPr>
        <w:t>.</w:t>
      </w:r>
      <w:r w:rsidRPr="557E2BD7" w:rsidR="4ABBD07B">
        <w:rPr>
          <w:i w:val="1"/>
          <w:iCs w:val="1"/>
        </w:rPr>
        <w:t xml:space="preserve"> </w:t>
      </w:r>
    </w:p>
    <w:p w:rsidR="557E2BD7" w:rsidP="557E2BD7" w:rsidRDefault="557E2BD7" w14:paraId="6F24DAB0" w14:textId="1E0D7F4D">
      <w:pPr>
        <w:pStyle w:val="Normal"/>
      </w:pPr>
    </w:p>
    <w:p w:rsidR="557E2BD7" w:rsidP="557E2BD7" w:rsidRDefault="557E2BD7" w14:paraId="3AF63A70" w14:textId="028DB79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49833E"/>
    <w:rsid w:val="013F4AF0"/>
    <w:rsid w:val="01663CAD"/>
    <w:rsid w:val="0229FA5C"/>
    <w:rsid w:val="04F4E82F"/>
    <w:rsid w:val="05204A9C"/>
    <w:rsid w:val="0525503A"/>
    <w:rsid w:val="0599F182"/>
    <w:rsid w:val="05B18E84"/>
    <w:rsid w:val="06641069"/>
    <w:rsid w:val="0887153A"/>
    <w:rsid w:val="08FF004E"/>
    <w:rsid w:val="0913F762"/>
    <w:rsid w:val="09C446DA"/>
    <w:rsid w:val="0B49833E"/>
    <w:rsid w:val="0B4A8BD9"/>
    <w:rsid w:val="0CC14F80"/>
    <w:rsid w:val="0E13AE05"/>
    <w:rsid w:val="113CA4C5"/>
    <w:rsid w:val="11471414"/>
    <w:rsid w:val="11EC4AC3"/>
    <w:rsid w:val="13FDADA8"/>
    <w:rsid w:val="14335B52"/>
    <w:rsid w:val="147F3829"/>
    <w:rsid w:val="14E8BF08"/>
    <w:rsid w:val="15DA300B"/>
    <w:rsid w:val="160FE44E"/>
    <w:rsid w:val="16638C32"/>
    <w:rsid w:val="1666A9AB"/>
    <w:rsid w:val="18124DEC"/>
    <w:rsid w:val="1865C490"/>
    <w:rsid w:val="191437BA"/>
    <w:rsid w:val="1C11D10D"/>
    <w:rsid w:val="1C221DE7"/>
    <w:rsid w:val="1E06F72B"/>
    <w:rsid w:val="1E126EF0"/>
    <w:rsid w:val="1E2AB785"/>
    <w:rsid w:val="20D65039"/>
    <w:rsid w:val="20F93F73"/>
    <w:rsid w:val="2369CE4D"/>
    <w:rsid w:val="23B07539"/>
    <w:rsid w:val="2476CECF"/>
    <w:rsid w:val="25E00ECB"/>
    <w:rsid w:val="26C8190A"/>
    <w:rsid w:val="27858AC2"/>
    <w:rsid w:val="279C19E6"/>
    <w:rsid w:val="27FAFEB6"/>
    <w:rsid w:val="28482FB5"/>
    <w:rsid w:val="2956B8A0"/>
    <w:rsid w:val="29731062"/>
    <w:rsid w:val="29952A02"/>
    <w:rsid w:val="2A65517D"/>
    <w:rsid w:val="2AFE1BA5"/>
    <w:rsid w:val="2B95EC0B"/>
    <w:rsid w:val="2B962A48"/>
    <w:rsid w:val="2BE5543E"/>
    <w:rsid w:val="2C633B49"/>
    <w:rsid w:val="2CDAFA37"/>
    <w:rsid w:val="2D940CA9"/>
    <w:rsid w:val="2DBCDE30"/>
    <w:rsid w:val="2DDA7EA0"/>
    <w:rsid w:val="2FF5509D"/>
    <w:rsid w:val="329766A8"/>
    <w:rsid w:val="33447A5B"/>
    <w:rsid w:val="34762D86"/>
    <w:rsid w:val="34EE3659"/>
    <w:rsid w:val="363A35A5"/>
    <w:rsid w:val="3668E12D"/>
    <w:rsid w:val="3766D0B3"/>
    <w:rsid w:val="38D0DF9D"/>
    <w:rsid w:val="39375BFD"/>
    <w:rsid w:val="3AC4EC81"/>
    <w:rsid w:val="3B66B3E6"/>
    <w:rsid w:val="3BA8AC8D"/>
    <w:rsid w:val="3CE2968D"/>
    <w:rsid w:val="3D348658"/>
    <w:rsid w:val="3D7F997A"/>
    <w:rsid w:val="3DE8A1BC"/>
    <w:rsid w:val="3DFFA6D9"/>
    <w:rsid w:val="451A6C28"/>
    <w:rsid w:val="465E1FD6"/>
    <w:rsid w:val="46A29653"/>
    <w:rsid w:val="48CC93E3"/>
    <w:rsid w:val="4A589285"/>
    <w:rsid w:val="4ABBD07B"/>
    <w:rsid w:val="4B3144AF"/>
    <w:rsid w:val="4B7AF690"/>
    <w:rsid w:val="4BEB9E35"/>
    <w:rsid w:val="4C6B09B1"/>
    <w:rsid w:val="4F814AF4"/>
    <w:rsid w:val="50CDC1BC"/>
    <w:rsid w:val="50DC491C"/>
    <w:rsid w:val="5151E9FD"/>
    <w:rsid w:val="51A58A7B"/>
    <w:rsid w:val="52959AEF"/>
    <w:rsid w:val="53129DB1"/>
    <w:rsid w:val="535DB86E"/>
    <w:rsid w:val="537E2112"/>
    <w:rsid w:val="540B0EE4"/>
    <w:rsid w:val="5479DFF9"/>
    <w:rsid w:val="557E2BD7"/>
    <w:rsid w:val="557F1992"/>
    <w:rsid w:val="56AB25A3"/>
    <w:rsid w:val="575E8159"/>
    <w:rsid w:val="5766C4F3"/>
    <w:rsid w:val="57E3049B"/>
    <w:rsid w:val="5A01FBDF"/>
    <w:rsid w:val="5CADE94E"/>
    <w:rsid w:val="5CD4310B"/>
    <w:rsid w:val="5CDF5021"/>
    <w:rsid w:val="5F480A51"/>
    <w:rsid w:val="5FC82281"/>
    <w:rsid w:val="607741E0"/>
    <w:rsid w:val="62AD4421"/>
    <w:rsid w:val="6374DA78"/>
    <w:rsid w:val="647AA6E7"/>
    <w:rsid w:val="649936BC"/>
    <w:rsid w:val="649FC8CE"/>
    <w:rsid w:val="64FDBF6E"/>
    <w:rsid w:val="65F1B921"/>
    <w:rsid w:val="66670AE1"/>
    <w:rsid w:val="66A6DE76"/>
    <w:rsid w:val="670C7B44"/>
    <w:rsid w:val="67393CB6"/>
    <w:rsid w:val="68A09C35"/>
    <w:rsid w:val="68E08699"/>
    <w:rsid w:val="6AF6D554"/>
    <w:rsid w:val="6BB6CE95"/>
    <w:rsid w:val="6C037E44"/>
    <w:rsid w:val="6C533A49"/>
    <w:rsid w:val="6DE02DBE"/>
    <w:rsid w:val="6E004DCB"/>
    <w:rsid w:val="6E6A8A43"/>
    <w:rsid w:val="7006375E"/>
    <w:rsid w:val="719CDA51"/>
    <w:rsid w:val="71AB54A2"/>
    <w:rsid w:val="72B42B05"/>
    <w:rsid w:val="72BB98C7"/>
    <w:rsid w:val="733C4289"/>
    <w:rsid w:val="7437ABF0"/>
    <w:rsid w:val="751AEC7A"/>
    <w:rsid w:val="753BA2B7"/>
    <w:rsid w:val="7791F711"/>
    <w:rsid w:val="77CEFE7E"/>
    <w:rsid w:val="782509BC"/>
    <w:rsid w:val="7848BA05"/>
    <w:rsid w:val="78BF0CA9"/>
    <w:rsid w:val="792991BD"/>
    <w:rsid w:val="7AD16957"/>
    <w:rsid w:val="7C27D543"/>
    <w:rsid w:val="7DAFAB8E"/>
    <w:rsid w:val="7DBAD250"/>
    <w:rsid w:val="7E87347D"/>
    <w:rsid w:val="7F8CD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833E"/>
  <w15:chartTrackingRefBased/>
  <w15:docId w15:val="{F4B4A9AB-BCB4-483C-9D64-0B1B6334D3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2025-02-10T07:47:46.3534675Z</dcterms:created>
  <dcterms:modified xsi:type="dcterms:W3CDTF">2025-02-14T06:44:34.1579943Z</dcterms:modified>
  <dc:creator>Peiponen Piia</dc:creator>
  <lastModifiedBy>Peiponen Piia</lastModifiedBy>
</coreProperties>
</file>