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37D6" w14:textId="0A988154" w:rsidR="00DB3ED8" w:rsidRDefault="00DB3ED8" w:rsidP="00304448">
      <w:pPr>
        <w:rPr>
          <w:b/>
          <w:bCs/>
        </w:rPr>
      </w:pPr>
      <w:r>
        <w:rPr>
          <w:b/>
          <w:bCs/>
        </w:rPr>
        <w:t>Tuhannet turhat talokauppariidat saavat asiantuntijat</w:t>
      </w:r>
      <w:r w:rsidR="00E76B1D">
        <w:rPr>
          <w:b/>
          <w:bCs/>
        </w:rPr>
        <w:t>kin</w:t>
      </w:r>
      <w:r>
        <w:rPr>
          <w:b/>
          <w:bCs/>
        </w:rPr>
        <w:t xml:space="preserve"> turhautumaan</w:t>
      </w:r>
    </w:p>
    <w:p w14:paraId="6989FAE2" w14:textId="62FF52C0" w:rsidR="00E76B1D" w:rsidRDefault="00E76B1D" w:rsidP="00304448">
      <w:pPr>
        <w:rPr>
          <w:b/>
          <w:bCs/>
        </w:rPr>
      </w:pPr>
      <w:r>
        <w:t xml:space="preserve">Kirkuvat otsikot ovat hekumoineet </w:t>
      </w:r>
      <w:r w:rsidR="00574B65">
        <w:t>menneen kevään aikana</w:t>
      </w:r>
      <w:r>
        <w:t xml:space="preserve"> hurjista oikeudenkäyntiprosesseista ja elämänmittaiseen taakkaan tuupertuneista talokaupantekijöistä. Aihe on kirvoittanut julkista keskustelua siitä, uskaltaako Suomessa enää ostaa ja myydä pientaloja.</w:t>
      </w:r>
    </w:p>
    <w:p w14:paraId="094332F2" w14:textId="773AFCDF" w:rsidR="00E76B1D" w:rsidRDefault="00E76B1D" w:rsidP="00304448">
      <w:r w:rsidRPr="00274F1E">
        <w:t>Asuntokauppariitoja aiheuttavat ostajan ja myyjän erimielisyydet kaupan kohteen eli talon kunnosta. Asuntokaupan</w:t>
      </w:r>
      <w:r>
        <w:t xml:space="preserve"> riskit ovat kuitenkin minimoitavissa ennen kauppakirjan allekirjoitusta panostamalla kuntotarkastukseen ja kauppakirjan laadintaan.</w:t>
      </w:r>
    </w:p>
    <w:p w14:paraId="687F9560" w14:textId="63115687" w:rsidR="00E76B1D" w:rsidRPr="00DB3ED8" w:rsidRDefault="00E76B1D" w:rsidP="00304448">
      <w:pPr>
        <w:rPr>
          <w:b/>
          <w:bCs/>
        </w:rPr>
      </w:pPr>
      <w:r>
        <w:t>Talokauppaa tehtäessä myyjän pitää antaa kaikki olennainen tieto talon</w:t>
      </w:r>
      <w:r w:rsidR="007A1F03">
        <w:t xml:space="preserve"> </w:t>
      </w:r>
      <w:r>
        <w:t xml:space="preserve">kunnosta ja toisaalta ostajalla on velvollisuus ottaa selvää kohteen kunnosta. </w:t>
      </w:r>
      <w:r w:rsidR="00574B65">
        <w:t xml:space="preserve">Tulkintaerimielisyyksien välttämiseksi on ratkaisevan tärkeää teettää ammattitaitoisella kuntotarkastajalla suoritusohjeen mukainen kuntotarkastus. Tarkastusraportin perusteella laaditussa kauppakirjassa voidaan ostajan ja myyjän vastuista sopia talokauppaa säätelevää maakaarta yksityiskohtaisemmin. </w:t>
      </w:r>
    </w:p>
    <w:p w14:paraId="1FBDBBAA" w14:textId="7F00AC1B" w:rsidR="00244E5A" w:rsidRDefault="00244E5A" w:rsidP="00304448">
      <w:r>
        <w:t>Yksi keskeinen kompastuskivi onnistuneessa talokaupassa on kiire. Talon kunnon selvittämiseen pitää varata aikaa</w:t>
      </w:r>
      <w:r w:rsidR="00BD3A76">
        <w:t>,</w:t>
      </w:r>
      <w:r>
        <w:t xml:space="preserve"> ja kuntotarkastusraportin sisältöön on syytä perehtyä ajan kanssa. Muutaman tuhannen eron panostus ennen kaupantekoa on </w:t>
      </w:r>
      <w:r w:rsidR="00587026">
        <w:t xml:space="preserve">pieni </w:t>
      </w:r>
      <w:r>
        <w:t>summa verrattuna helposti kymmeniin tuhansiin kohoaviin oikeudenkäyntikuluihin.</w:t>
      </w:r>
      <w:r w:rsidR="00274F1E">
        <w:t xml:space="preserve"> Pätevän kuntotarkastajan ja asuntokauppoihin perehtyneen asianajajan palvelut ovat vahva perusta tyytyväiseen ja riidattomaan asuntokauppaan.</w:t>
      </w:r>
    </w:p>
    <w:p w14:paraId="2F688C60" w14:textId="77777777" w:rsidR="00950092" w:rsidRDefault="00574B65" w:rsidP="00304448">
      <w:pPr>
        <w:rPr>
          <w:i/>
          <w:iCs/>
        </w:rPr>
      </w:pPr>
      <w:r>
        <w:t>Omakotiliitto on huolissaan kuntotarkastustoiminnan kirjavuudesta.</w:t>
      </w:r>
      <w:r w:rsidRPr="00244E5A">
        <w:rPr>
          <w:i/>
          <w:iCs/>
        </w:rPr>
        <w:t xml:space="preserve"> </w:t>
      </w:r>
    </w:p>
    <w:p w14:paraId="40A9D9EF" w14:textId="2A36AA6B" w:rsidR="002E6DDC" w:rsidRPr="00A50950" w:rsidRDefault="00587026" w:rsidP="00304448">
      <w:r w:rsidRPr="00A50950">
        <w:t>-</w:t>
      </w:r>
      <w:r w:rsidR="00950092" w:rsidRPr="00A50950">
        <w:t xml:space="preserve"> </w:t>
      </w:r>
      <w:r w:rsidRPr="00A50950">
        <w:t xml:space="preserve">Kuntotarkastajan pätevyysvaatimuksen tuomista pakolliseksi nykyisen vapaehtoisen menettelyn sijaan tulee </w:t>
      </w:r>
      <w:r w:rsidR="00D12EC0" w:rsidRPr="00A50950">
        <w:t>selvittää. Käytössä on jo tiedot vapaaehtoisen pätevyyden toimivuudesta,</w:t>
      </w:r>
      <w:r w:rsidR="009C15E5" w:rsidRPr="00A50950">
        <w:t xml:space="preserve"> ja</w:t>
      </w:r>
      <w:r w:rsidR="00D12EC0" w:rsidRPr="00A50950">
        <w:t xml:space="preserve"> </w:t>
      </w:r>
      <w:r w:rsidR="004E7F54" w:rsidRPr="00A50950">
        <w:t>myös</w:t>
      </w:r>
      <w:r w:rsidR="00D12EC0" w:rsidRPr="00A50950">
        <w:t xml:space="preserve"> kuntotarkastajan</w:t>
      </w:r>
      <w:r w:rsidRPr="00A50950">
        <w:t xml:space="preserve"> koulutusvaatimuksia on selvitetty aiemmin</w:t>
      </w:r>
      <w:r w:rsidR="00D12EC0" w:rsidRPr="00A50950">
        <w:t>,</w:t>
      </w:r>
      <w:r w:rsidRPr="00A50950">
        <w:t xml:space="preserve"> joten </w:t>
      </w:r>
      <w:r w:rsidR="00244E5A" w:rsidRPr="00A50950">
        <w:t>isosta työstä ei olisi enää kysymys</w:t>
      </w:r>
      <w:r w:rsidR="00D12EC0" w:rsidRPr="00A50950">
        <w:t>. Sekä ostajan että myyjän pitäisi voida luottaa kuntotarkastajan ammattitaitoon,</w:t>
      </w:r>
      <w:r w:rsidR="00244E5A" w:rsidRPr="00A50950">
        <w:t xml:space="preserve"> harmittelee Omakotiliiton toiminnanjohtaja Marju Silander. </w:t>
      </w:r>
    </w:p>
    <w:p w14:paraId="7EA969EC" w14:textId="1F4354B4" w:rsidR="00522196" w:rsidRDefault="00522196" w:rsidP="00522196">
      <w:r w:rsidRPr="00522196">
        <w:t xml:space="preserve">Omakotiliitto on mukana </w:t>
      </w:r>
      <w:r w:rsidR="00BF438C">
        <w:t>Asuntomessuilla Loviisassa</w:t>
      </w:r>
      <w:r w:rsidR="007F4B94">
        <w:t>,</w:t>
      </w:r>
      <w:r w:rsidR="00BF438C">
        <w:t xml:space="preserve"> </w:t>
      </w:r>
      <w:r w:rsidR="00BD7191">
        <w:t xml:space="preserve">ja osallistumme </w:t>
      </w:r>
      <w:r w:rsidRPr="00522196">
        <w:t>Loviisa Forumin Energia ja Asuminen -tapahtuma</w:t>
      </w:r>
      <w:r w:rsidR="00BD7191">
        <w:t>an</w:t>
      </w:r>
      <w:r w:rsidRPr="00522196">
        <w:t xml:space="preserve"> Laivasillan paviljongissa Loviisan satamassa</w:t>
      </w:r>
      <w:r w:rsidR="00244E5A">
        <w:t xml:space="preserve"> 11.7</w:t>
      </w:r>
      <w:r w:rsidRPr="00522196">
        <w:t>.</w:t>
      </w:r>
      <w:r w:rsidR="00244E5A">
        <w:t xml:space="preserve"> </w:t>
      </w:r>
      <w:r w:rsidR="00274F1E">
        <w:t>teemalla ”Kun käsiraha ja kättä päälle eivät riitä – turvallisen asuntokaupan ABC”.</w:t>
      </w:r>
    </w:p>
    <w:p w14:paraId="5A646CEC" w14:textId="5296B915" w:rsidR="00DB3ED8" w:rsidRPr="007D32AE" w:rsidRDefault="00274F1E" w:rsidP="00DB3ED8">
      <w:pPr>
        <w:rPr>
          <w:i/>
          <w:iCs/>
        </w:rPr>
      </w:pPr>
      <w:r>
        <w:t>Tervetuloa kuulemaan, keskustelemaan ja kysymään, miten turvallinen asuntokauppa käytännössä tehdään. Panelisteilla on pitkä ja vakuuttava kokemus kuntotarkastuksista ja asuntokauppariidoista.</w:t>
      </w:r>
    </w:p>
    <w:p w14:paraId="5AE33B3D" w14:textId="77777777" w:rsidR="00DB3ED8" w:rsidRPr="00522196" w:rsidRDefault="00DB3ED8" w:rsidP="00522196"/>
    <w:p w14:paraId="51D54AF5" w14:textId="31F8DAF0" w:rsidR="00522196" w:rsidRPr="00522196" w:rsidRDefault="00522196" w:rsidP="00304448">
      <w:pPr>
        <w:rPr>
          <w:b/>
          <w:bCs/>
        </w:rPr>
      </w:pPr>
      <w:r>
        <w:rPr>
          <w:b/>
          <w:bCs/>
        </w:rPr>
        <w:t>Energia ja Asuminen -tapahtuma 11.7. klo 13</w:t>
      </w:r>
      <w:r w:rsidR="00A7415F" w:rsidRPr="00522196">
        <w:rPr>
          <w:b/>
          <w:bCs/>
        </w:rPr>
        <w:t>–</w:t>
      </w:r>
      <w:r>
        <w:rPr>
          <w:b/>
          <w:bCs/>
        </w:rPr>
        <w:t>17.30</w:t>
      </w:r>
    </w:p>
    <w:p w14:paraId="210969DE" w14:textId="77777777" w:rsidR="00522196" w:rsidRPr="00522196" w:rsidRDefault="00522196" w:rsidP="00522196">
      <w:pPr>
        <w:rPr>
          <w:b/>
          <w:bCs/>
        </w:rPr>
      </w:pPr>
      <w:r w:rsidRPr="00522196">
        <w:rPr>
          <w:b/>
          <w:bCs/>
        </w:rPr>
        <w:t>klo 15.20 Onnistuneen asuntokaupan ABC – näin elämäsi kauppa ei vie yöuniasi </w:t>
      </w:r>
    </w:p>
    <w:p w14:paraId="0A6E446B" w14:textId="32F3FDA2" w:rsidR="00522196" w:rsidRPr="00522196" w:rsidRDefault="00522196" w:rsidP="00522196">
      <w:r w:rsidRPr="00522196">
        <w:t>Omakotiliiton neuvontalakimies valistaa kauppakirjan merkityksestä ja pätevästä sisällöstä onnistuneessa asuntokaupassa. Paneelissa paljastetaan</w:t>
      </w:r>
      <w:r w:rsidR="00A7415F">
        <w:t>,</w:t>
      </w:r>
      <w:r w:rsidRPr="00522196">
        <w:t xml:space="preserve"> mistä tunnistat tolkun kuntotarkastajan ja millainen on hyödyllinen kuntotarkastus. </w:t>
      </w:r>
      <w:r>
        <w:t>Paneelin juontaa Omakotiliiton järjestöpäällikkö Sami Toivanen.</w:t>
      </w:r>
    </w:p>
    <w:p w14:paraId="0C53EDDB" w14:textId="4272F709" w:rsidR="00522196" w:rsidRDefault="00522196" w:rsidP="00522196">
      <w:r>
        <w:rPr>
          <w:b/>
          <w:bCs/>
        </w:rPr>
        <w:t xml:space="preserve">klo 16.00 Onko omakotitalo edelleen jokaisen suomalaisen unelma? </w:t>
      </w:r>
      <w:r>
        <w:t xml:space="preserve">Heljä </w:t>
      </w:r>
      <w:proofErr w:type="spellStart"/>
      <w:r>
        <w:t>Misukan</w:t>
      </w:r>
      <w:proofErr w:type="spellEnd"/>
      <w:r>
        <w:t xml:space="preserve"> haastattelussa toiminnanjohtaja Marju Silander, Omakotiliitto</w:t>
      </w:r>
    </w:p>
    <w:p w14:paraId="0AD89C9D" w14:textId="178E35F2" w:rsidR="00522196" w:rsidRDefault="00A57464" w:rsidP="00522196">
      <w:r>
        <w:t>Lisätietoja</w:t>
      </w:r>
      <w:r w:rsidR="00B95E01">
        <w:t xml:space="preserve"> Loviisa Forumin tapahtumasta</w:t>
      </w:r>
      <w:r>
        <w:t xml:space="preserve">: </w:t>
      </w:r>
      <w:r w:rsidR="007B20A8" w:rsidRPr="007B20A8">
        <w:t>https://www.omakotiliitto.fi/tietoa_meista/ajankohtaista/uutiset_ja_tiedotteet/omakotiliitto_mukana_loviisa_forumin_energia_ja_asuminen_-tapahtumassa_11.7.2023.16488.news</w:t>
      </w:r>
    </w:p>
    <w:p w14:paraId="47AB8240" w14:textId="77777777" w:rsidR="00B95E01" w:rsidRDefault="00B95E01" w:rsidP="00304448">
      <w:pPr>
        <w:rPr>
          <w:b/>
          <w:bCs/>
        </w:rPr>
      </w:pPr>
    </w:p>
    <w:p w14:paraId="0CA42845" w14:textId="42582A65" w:rsidR="00B95E01" w:rsidRDefault="00522196" w:rsidP="00304448">
      <w:r w:rsidRPr="00522196">
        <w:rPr>
          <w:b/>
          <w:bCs/>
        </w:rPr>
        <w:lastRenderedPageBreak/>
        <w:t>Lisätiedot</w:t>
      </w:r>
      <w:r>
        <w:rPr>
          <w:b/>
          <w:bCs/>
        </w:rPr>
        <w:t xml:space="preserve"> </w:t>
      </w:r>
    </w:p>
    <w:p w14:paraId="212AEADB" w14:textId="39C8941B" w:rsidR="00FA0B4D" w:rsidRPr="00FA0B4D" w:rsidRDefault="00FA0B4D" w:rsidP="00304448">
      <w:pPr>
        <w:rPr>
          <w:rFonts w:cstheme="minorHAnsi"/>
        </w:rPr>
      </w:pPr>
      <w:r w:rsidRPr="00FA0B4D">
        <w:rPr>
          <w:rFonts w:cstheme="minorHAnsi"/>
          <w:color w:val="333333"/>
          <w:shd w:val="clear" w:color="auto" w:fill="FFFFFF"/>
        </w:rPr>
        <w:t>Järjestöpäällikkö</w:t>
      </w:r>
      <w:r w:rsidRPr="00FA0B4D">
        <w:rPr>
          <w:rFonts w:cstheme="minorHAnsi"/>
          <w:color w:val="333333"/>
        </w:rPr>
        <w:br/>
      </w:r>
      <w:r w:rsidRPr="00FA0B4D">
        <w:rPr>
          <w:rFonts w:cstheme="minorHAnsi"/>
          <w:b/>
          <w:bCs/>
          <w:color w:val="333333"/>
          <w:shd w:val="clear" w:color="auto" w:fill="FFFFFF"/>
        </w:rPr>
        <w:t>Sami Toivanen</w:t>
      </w:r>
      <w:r w:rsidRPr="00FA0B4D">
        <w:rPr>
          <w:rFonts w:cstheme="minorHAnsi"/>
          <w:color w:val="333333"/>
        </w:rPr>
        <w:br/>
      </w:r>
      <w:r w:rsidRPr="00FA0B4D">
        <w:rPr>
          <w:rFonts w:cstheme="minorHAnsi"/>
          <w:color w:val="333333"/>
          <w:shd w:val="clear" w:color="auto" w:fill="FFFFFF"/>
        </w:rPr>
        <w:t>Yhdistyspalvelut, yhdistystoiminnan aktivointi,</w:t>
      </w:r>
      <w:r w:rsidRPr="00FA0B4D">
        <w:rPr>
          <w:rFonts w:cstheme="minorHAnsi"/>
          <w:color w:val="333333"/>
        </w:rPr>
        <w:br/>
      </w:r>
      <w:r w:rsidRPr="00FA0B4D">
        <w:rPr>
          <w:rFonts w:cstheme="minorHAnsi"/>
          <w:color w:val="333333"/>
          <w:shd w:val="clear" w:color="auto" w:fill="FFFFFF"/>
        </w:rPr>
        <w:t>yhdistysten paikallinen vaikuttaminen, jäsenpalvelut</w:t>
      </w:r>
      <w:r w:rsidRPr="00FA0B4D">
        <w:rPr>
          <w:rFonts w:cstheme="minorHAnsi"/>
          <w:color w:val="333333"/>
        </w:rPr>
        <w:br/>
      </w:r>
      <w:hyperlink r:id="rId4" w:history="1">
        <w:r w:rsidRPr="00FA0B4D">
          <w:rPr>
            <w:rStyle w:val="Hyperlinkki"/>
            <w:rFonts w:cstheme="minorHAnsi"/>
            <w:color w:val="36AA53"/>
            <w:shd w:val="clear" w:color="auto" w:fill="FFFFFF"/>
          </w:rPr>
          <w:t>sami.toivanen@omakotiliitto.fi</w:t>
        </w:r>
      </w:hyperlink>
      <w:r w:rsidRPr="00FA0B4D">
        <w:rPr>
          <w:rFonts w:cstheme="minorHAnsi"/>
          <w:color w:val="333333"/>
        </w:rPr>
        <w:br/>
      </w:r>
      <w:r w:rsidRPr="00FA0B4D">
        <w:rPr>
          <w:rFonts w:cstheme="minorHAnsi"/>
          <w:color w:val="333333"/>
          <w:shd w:val="clear" w:color="auto" w:fill="FFFFFF"/>
        </w:rPr>
        <w:t>040 847 4440</w:t>
      </w:r>
    </w:p>
    <w:p w14:paraId="346A53AF" w14:textId="77777777" w:rsidR="00522196" w:rsidRDefault="00522196" w:rsidP="00304448"/>
    <w:p w14:paraId="74193106" w14:textId="1BA70FBA" w:rsidR="006862B2" w:rsidRDefault="006862B2" w:rsidP="00304448"/>
    <w:sectPr w:rsidR="006862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48"/>
    <w:rsid w:val="002227CE"/>
    <w:rsid w:val="00244E5A"/>
    <w:rsid w:val="00274F1E"/>
    <w:rsid w:val="002E6DDC"/>
    <w:rsid w:val="00304448"/>
    <w:rsid w:val="004E7F54"/>
    <w:rsid w:val="00522196"/>
    <w:rsid w:val="00574B65"/>
    <w:rsid w:val="00587026"/>
    <w:rsid w:val="006862B2"/>
    <w:rsid w:val="007A1F03"/>
    <w:rsid w:val="007B20A8"/>
    <w:rsid w:val="007D32AE"/>
    <w:rsid w:val="007F4B94"/>
    <w:rsid w:val="00950092"/>
    <w:rsid w:val="009C15E5"/>
    <w:rsid w:val="00A50950"/>
    <w:rsid w:val="00A57464"/>
    <w:rsid w:val="00A61510"/>
    <w:rsid w:val="00A7415F"/>
    <w:rsid w:val="00B11B7F"/>
    <w:rsid w:val="00B95E01"/>
    <w:rsid w:val="00BD3A76"/>
    <w:rsid w:val="00BD7191"/>
    <w:rsid w:val="00BF438C"/>
    <w:rsid w:val="00D12EC0"/>
    <w:rsid w:val="00DB3ED8"/>
    <w:rsid w:val="00DD360E"/>
    <w:rsid w:val="00E76B1D"/>
    <w:rsid w:val="00FA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59A9"/>
  <w15:chartTrackingRefBased/>
  <w15:docId w15:val="{944BD3F2-0F38-4F47-AF15-A918CE4A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5221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i.toivanen@omakotiliitto.fi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A762851FE2DF4A902071181A3CCCC8" ma:contentTypeVersion="13" ma:contentTypeDescription="Luo uusi asiakirja." ma:contentTypeScope="" ma:versionID="44b858209ec868942c5d3ea6f4c395f2">
  <xsd:schema xmlns:xsd="http://www.w3.org/2001/XMLSchema" xmlns:xs="http://www.w3.org/2001/XMLSchema" xmlns:p="http://schemas.microsoft.com/office/2006/metadata/properties" xmlns:ns2="0810a452-4a52-4be0-8aa2-cde9b3a37561" xmlns:ns3="be7c4d74-6133-46fd-854c-41f3dd72e103" targetNamespace="http://schemas.microsoft.com/office/2006/metadata/properties" ma:root="true" ma:fieldsID="ba1bbb7b00b4ea17c21f698c4691a824" ns2:_="" ns3:_="">
    <xsd:import namespace="0810a452-4a52-4be0-8aa2-cde9b3a37561"/>
    <xsd:import namespace="be7c4d74-6133-46fd-854c-41f3dd72e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0a452-4a52-4be0-8aa2-cde9b3a37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f02ef50f-fa40-431a-89a7-81fc337766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4d74-6133-46fd-854c-41f3dd72e1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7684c-206c-43c5-907a-9d8d3846617c}" ma:internalName="TaxCatchAll" ma:showField="CatchAllData" ma:web="be7c4d74-6133-46fd-854c-41f3dd72e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c4d74-6133-46fd-854c-41f3dd72e103" xsi:nil="true"/>
    <lcf76f155ced4ddcb4097134ff3c332f xmlns="0810a452-4a52-4be0-8aa2-cde9b3a375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D50FA2-9E74-4D76-8330-3D88E3F653BC}"/>
</file>

<file path=customXml/itemProps2.xml><?xml version="1.0" encoding="utf-8"?>
<ds:datastoreItem xmlns:ds="http://schemas.openxmlformats.org/officeDocument/2006/customXml" ds:itemID="{745BA4F6-A80A-473A-8AD5-5D346C4F62A0}"/>
</file>

<file path=customXml/itemProps3.xml><?xml version="1.0" encoding="utf-8"?>
<ds:datastoreItem xmlns:ds="http://schemas.openxmlformats.org/officeDocument/2006/customXml" ds:itemID="{79F6BDE8-D961-452A-B54C-99999389F6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3075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Keränen</dc:creator>
  <cp:keywords/>
  <dc:description/>
  <cp:lastModifiedBy>Viivi Handolin</cp:lastModifiedBy>
  <cp:revision>2</cp:revision>
  <dcterms:created xsi:type="dcterms:W3CDTF">2023-07-05T06:07:00Z</dcterms:created>
  <dcterms:modified xsi:type="dcterms:W3CDTF">2023-07-05T06:07:00Z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0x01010001A762851FE2DF4A902071181A3CCCC8</vt:lpwstr>
  </property>
</Properties>
</file>