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5747B" w14:textId="5F47CB0C" w:rsidR="00DB7C53" w:rsidRPr="0053352D" w:rsidRDefault="0053352D" w:rsidP="588BC2EE">
      <w:pPr>
        <w:rPr>
          <w:rFonts w:asciiTheme="minorHAnsi" w:eastAsiaTheme="minorEastAsia" w:hAnsiTheme="minorHAnsi" w:cstheme="minorBidi"/>
          <w:b/>
          <w:bCs/>
          <w:lang w:val="sv-SE"/>
        </w:rPr>
      </w:pPr>
      <w:r>
        <w:rPr>
          <w:rFonts w:ascii="Calibri" w:eastAsia="Calibri" w:hAnsi="Calibri"/>
          <w:b/>
          <w:bCs/>
          <w:lang w:val="sv-SE"/>
        </w:rPr>
        <w:t>Eero Lehtimäki</w:t>
      </w:r>
    </w:p>
    <w:p w14:paraId="1E187125" w14:textId="1E70EF62" w:rsidR="00DB7C53" w:rsidRPr="0053352D" w:rsidRDefault="00DB7C53" w:rsidP="588BC2EE">
      <w:pPr>
        <w:rPr>
          <w:rFonts w:asciiTheme="minorHAnsi" w:eastAsiaTheme="minorEastAsia" w:hAnsiTheme="minorHAnsi" w:cstheme="minorBidi"/>
          <w:lang w:val="sv-SE"/>
        </w:rPr>
      </w:pPr>
    </w:p>
    <w:p w14:paraId="408C950A" w14:textId="118DFCB7" w:rsidR="00DB7C53" w:rsidRPr="0053352D" w:rsidRDefault="0053352D" w:rsidP="588BC2EE">
      <w:pPr>
        <w:rPr>
          <w:rFonts w:asciiTheme="minorHAnsi" w:eastAsiaTheme="minorEastAsia" w:hAnsiTheme="minorHAnsi" w:cstheme="minorBidi"/>
          <w:lang w:val="sv-SE"/>
        </w:rPr>
      </w:pPr>
      <w:r>
        <w:rPr>
          <w:rFonts w:ascii="Calibri" w:eastAsia="Calibri" w:hAnsi="Calibri"/>
          <w:lang w:val="sv-SE"/>
        </w:rPr>
        <w:t xml:space="preserve">Eero Lehtimäki (f. 1989) förverkligar som dirigent och musiker samma mångsidighet och vidsynthet som han eftersträvar också annars i sitt liv. Han var </w:t>
      </w:r>
      <w:r>
        <w:rPr>
          <w:rFonts w:ascii="Calibri" w:eastAsia="Calibri" w:hAnsi="Calibri"/>
          <w:lang w:val="sv-SE"/>
        </w:rPr>
        <w:t>konstnärlig ledare och chefdirigent för stadsorkestern i Joensuu 2019–</w:t>
      </w:r>
      <w:r>
        <w:rPr>
          <w:rFonts w:ascii="Calibri" w:eastAsia="Calibri" w:hAnsi="Calibri"/>
          <w:lang w:val="sv-SE"/>
        </w:rPr>
        <w:t>2022. Som klarinettist uppträder Eero fortfarande regelbundet oregelbundet och är som mest hemma med historiska instrument. Utöver sitt arbete som dirigent och musiker har Eero också utexaminerats som diplomingenjör i akustik.</w:t>
      </w:r>
    </w:p>
    <w:p w14:paraId="672A6659" w14:textId="77777777" w:rsidR="00DB7C53" w:rsidRPr="0053352D" w:rsidRDefault="00DB7C53" w:rsidP="588BC2EE">
      <w:pPr>
        <w:rPr>
          <w:rFonts w:asciiTheme="minorHAnsi" w:eastAsiaTheme="minorEastAsia" w:hAnsiTheme="minorHAnsi" w:cstheme="minorBidi"/>
          <w:lang w:val="sv-SE"/>
        </w:rPr>
      </w:pPr>
    </w:p>
    <w:p w14:paraId="66DE020C" w14:textId="0DE0C0CD" w:rsidR="00DB7C53" w:rsidRPr="0053352D" w:rsidRDefault="0053352D" w:rsidP="588BC2EE">
      <w:pPr>
        <w:rPr>
          <w:rFonts w:asciiTheme="minorHAnsi" w:eastAsiaTheme="minorEastAsia" w:hAnsiTheme="minorHAnsi" w:cstheme="minorBidi"/>
          <w:lang w:val="sv-SE"/>
        </w:rPr>
      </w:pPr>
      <w:r>
        <w:rPr>
          <w:rFonts w:ascii="Calibri" w:eastAsia="Calibri" w:hAnsi="Calibri"/>
          <w:lang w:val="sv-SE"/>
        </w:rPr>
        <w:t>Eero får inspiration av litteratur, havet och de gamla kulturstäderna i Europa. Han idealiserar mångsidig förståelse och bildning och gör musik för att med hjälp av den t</w:t>
      </w:r>
      <w:r>
        <w:rPr>
          <w:rFonts w:ascii="Calibri" w:eastAsia="Calibri" w:hAnsi="Calibri"/>
          <w:lang w:val="sv-SE"/>
        </w:rPr>
        <w:t xml:space="preserve">a med sig </w:t>
      </w:r>
      <w:r>
        <w:rPr>
          <w:rFonts w:ascii="Calibri" w:eastAsia="Calibri" w:hAnsi="Calibri"/>
          <w:lang w:val="sv-SE"/>
        </w:rPr>
        <w:t>åhörarna till platser som de inte ens kan föreställa sig.</w:t>
      </w:r>
    </w:p>
    <w:p w14:paraId="0A37501D" w14:textId="77777777" w:rsidR="00C524FD" w:rsidRPr="0053352D" w:rsidRDefault="00C524FD">
      <w:pPr>
        <w:rPr>
          <w:lang w:val="sv-SE"/>
        </w:rPr>
      </w:pPr>
    </w:p>
    <w:sectPr w:rsidR="00C524FD" w:rsidRPr="0053352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53"/>
    <w:rsid w:val="0053352D"/>
    <w:rsid w:val="00597890"/>
    <w:rsid w:val="00A04661"/>
    <w:rsid w:val="00A6520E"/>
    <w:rsid w:val="00C524FD"/>
    <w:rsid w:val="00DB7C53"/>
    <w:rsid w:val="588BC2EE"/>
    <w:rsid w:val="6213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BCCF"/>
  <w15:chartTrackingRefBased/>
  <w15:docId w15:val="{DC82275A-AAEC-4BC6-A7E1-907FAE87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B7C53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B7C53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DB7C53"/>
  </w:style>
  <w:style w:type="paragraph" w:styleId="Alatunniste">
    <w:name w:val="footer"/>
    <w:basedOn w:val="Normaali"/>
    <w:link w:val="AlatunnisteChar"/>
    <w:uiPriority w:val="99"/>
    <w:unhideWhenUsed/>
    <w:rsid w:val="00DB7C53"/>
    <w:pPr>
      <w:tabs>
        <w:tab w:val="center" w:pos="4819"/>
        <w:tab w:val="right" w:pos="9638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DB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B07D9E-31A3-4929-8E8D-60F3C58F8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0D0BEA-264A-45D7-BCF7-0A983A518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499F1-5A17-43D0-97DA-E4AFB60A97C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627</Characters>
  <Application>Microsoft Office Word</Application>
  <DocSecurity>0</DocSecurity>
  <Lines>5</Lines>
  <Paragraphs>1</Paragraphs>
  <ScaleCrop>false</ScaleCrop>
  <Company>Vaasan kaupunki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Läspä Minna</dc:creator>
  <cp:lastModifiedBy>Vuorenlinna Ursula</cp:lastModifiedBy>
  <cp:revision>3</cp:revision>
  <dcterms:created xsi:type="dcterms:W3CDTF">2024-03-06T11:41:00Z</dcterms:created>
  <dcterms:modified xsi:type="dcterms:W3CDTF">2024-03-08T08:40:00Z</dcterms:modified>
</cp:coreProperties>
</file>