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3356" w14:textId="77777777" w:rsidR="007F53D6" w:rsidRDefault="00291A88">
      <w:pPr>
        <w:spacing w:afterAutospacing="1" w:line="240" w:lineRule="auto"/>
        <w:rPr>
          <w:rFonts w:ascii="Calibri" w:eastAsia="Calibri" w:hAnsi="Calibri" w:cs="Calibri"/>
          <w:b/>
          <w:bCs/>
          <w:sz w:val="24"/>
          <w:szCs w:val="24"/>
          <w:u w:color="FFFFFF"/>
          <w:lang w:val="se-FI"/>
        </w:rPr>
      </w:pPr>
      <w:r>
        <w:rPr>
          <w:rFonts w:eastAsia="Calibri" w:cs="Calibri"/>
          <w:b/>
          <w:bCs/>
          <w:color w:val="000000"/>
          <w:sz w:val="24"/>
          <w:szCs w:val="24"/>
          <w:u w:color="FFFFFF"/>
          <w:lang w:val="se-FI"/>
        </w:rPr>
        <w:t>Kulturbálkkašupmi Kompassiruusu 2023 mieđihuvvo searvái Suoma Sámi Nuorat – Suomen Saamelaisnuoret rs barggus nuorra sápmelaččaid kulturidentitehta ja giela buorrin</w:t>
      </w:r>
    </w:p>
    <w:p w14:paraId="33A12E34" w14:textId="77777777" w:rsidR="007F53D6" w:rsidRDefault="00291A88">
      <w:pPr>
        <w:rPr>
          <w:rFonts w:ascii="Calibri" w:eastAsia="Calibri" w:hAnsi="Calibri" w:cs="Calibri"/>
          <w:u w:color="FFFFFF"/>
          <w:lang w:val="se-FI"/>
        </w:rPr>
      </w:pPr>
      <w:r>
        <w:rPr>
          <w:rFonts w:eastAsia="Calibri" w:cs="Calibri"/>
          <w:color w:val="000000"/>
          <w:u w:color="FFFFFF"/>
          <w:lang w:val="se-FI"/>
        </w:rPr>
        <w:t>18.4.2023 dii 8:30 | Gávperáđđeolmmoš Otto A. Malma skeaŋkaruhtarádju (OAM)</w:t>
      </w:r>
    </w:p>
    <w:p w14:paraId="49765110" w14:textId="77777777" w:rsidR="007F53D6" w:rsidRDefault="00291A88">
      <w:pPr>
        <w:rPr>
          <w:rFonts w:ascii="Calibri" w:eastAsia="Calibri" w:hAnsi="Calibri" w:cs="Calibri"/>
          <w:b/>
          <w:bCs/>
          <w:u w:color="FFFFFF"/>
          <w:lang w:val="se-FI"/>
        </w:rPr>
      </w:pPr>
      <w:r>
        <w:rPr>
          <w:rFonts w:eastAsia="Calibri" w:cs="Calibri"/>
          <w:b/>
          <w:bCs/>
          <w:color w:val="000000"/>
          <w:u w:color="FFFFFF"/>
          <w:lang w:val="se-FI"/>
        </w:rPr>
        <w:t xml:space="preserve">Suoma Sámi </w:t>
      </w:r>
      <w:r>
        <w:rPr>
          <w:rFonts w:eastAsia="Calibri" w:cs="Calibri"/>
          <w:b/>
          <w:bCs/>
          <w:color w:val="000000"/>
          <w:u w:color="FFFFFF"/>
          <w:lang w:val="se-FI"/>
        </w:rPr>
        <w:t>Nuorat – Suomen Saamelaisnuoret rs (SSN) oažžu Gávperáđđeolmmoš Otto A. Malma skeaŋkaruhtaráju mieđihan kulturbálkkašumi Kompassiruusu 2023 barggus nuorra sápmelaččaid kulturidentitehta ja giela buorrin.</w:t>
      </w:r>
    </w:p>
    <w:p w14:paraId="5B10BA4A" w14:textId="77777777" w:rsidR="007F53D6" w:rsidRDefault="00291A88">
      <w:pPr>
        <w:spacing w:after="0" w:line="240" w:lineRule="auto"/>
        <w:rPr>
          <w:rFonts w:eastAsia="Calibri" w:cs="Times New Roman"/>
          <w:color w:val="000000"/>
          <w:u w:color="FFFFFF"/>
          <w:lang w:val="se-FI" w:eastAsia="fi-FI"/>
        </w:rPr>
      </w:pPr>
      <w:r>
        <w:rPr>
          <w:rFonts w:eastAsia="Calibri" w:cs="Times New Roman"/>
          <w:color w:val="000000"/>
          <w:u w:color="FFFFFF"/>
          <w:lang w:val="se-FI" w:eastAsia="fi-FI"/>
        </w:rPr>
        <w:t xml:space="preserve">Suoma Sámi Nuorat rs lea jagi 1991 </w:t>
      </w:r>
      <w:r>
        <w:rPr>
          <w:rFonts w:eastAsia="Calibri" w:cs="Times New Roman"/>
          <w:color w:val="000000"/>
          <w:u w:color="FFFFFF"/>
          <w:lang w:val="se-FI" w:eastAsia="fi-FI"/>
        </w:rPr>
        <w:t>vuođđuduvvon searvi, mii doaibmá váldegottálaččat nuorra sápmelaččaid kulturidentitehta ja giela doarjuma ovdii. Searvi goziha nuorra sápmelaččaid vuoigatvuođaid vuođđolága dáhkidan sápmelaččaid gielalaš ja kultuvrralaš vuoigatvuođaid ollašuhttima dihte.</w:t>
      </w:r>
    </w:p>
    <w:p w14:paraId="2BC77CCE" w14:textId="77777777" w:rsidR="007F53D6" w:rsidRDefault="007F53D6">
      <w:pPr>
        <w:spacing w:after="0" w:line="240" w:lineRule="auto"/>
        <w:rPr>
          <w:rFonts w:eastAsia="Times New Roman" w:cs="Times New Roman"/>
          <w:lang w:val="se-FI" w:eastAsia="fi-FI"/>
        </w:rPr>
      </w:pPr>
    </w:p>
    <w:p w14:paraId="1F0BAF19" w14:textId="77777777" w:rsidR="007F53D6" w:rsidRDefault="00291A88">
      <w:pPr>
        <w:spacing w:after="0" w:line="240" w:lineRule="auto"/>
        <w:rPr>
          <w:rFonts w:eastAsia="Calibri" w:cs="Times New Roman"/>
          <w:color w:val="000000"/>
          <w:u w:color="FFFFFF"/>
          <w:lang w:val="se-FI" w:eastAsia="fi-FI"/>
        </w:rPr>
      </w:pPr>
      <w:r>
        <w:rPr>
          <w:rFonts w:eastAsia="Calibri" w:cs="Times New Roman"/>
          <w:color w:val="000000"/>
          <w:u w:color="FFFFFF"/>
          <w:lang w:val="se-FI" w:eastAsia="fi-FI"/>
        </w:rPr>
        <w:t>Maŋimuš jagiid, go sápmelaččaid vuoigatvuođat leat leamaš almmolašvuođas earret eará nákkáhallon sámediggelága ođasmahttima mielde, searvi lea aktiivvalaččat ovddidan láhkaođasmahttima, mas eamiálbmot sápmelaččaid kulturautonomiija gudnejahttošii. Searvvis</w:t>
      </w:r>
      <w:r>
        <w:rPr>
          <w:rFonts w:eastAsia="Calibri" w:cs="Times New Roman"/>
          <w:color w:val="000000"/>
          <w:u w:color="FFFFFF"/>
          <w:lang w:val="se-FI" w:eastAsia="fi-FI"/>
        </w:rPr>
        <w:t xml:space="preserve"> lea leamaš dehálaš sajádat nuoraid doarjjan áiggis goas máŋgga nuorra sápmelaš lea váras manahit gielas ja kultuvrralaš identitehtas.</w:t>
      </w:r>
    </w:p>
    <w:p w14:paraId="1E4917C5" w14:textId="77777777" w:rsidR="007F53D6" w:rsidRDefault="007F53D6">
      <w:pPr>
        <w:spacing w:after="0" w:line="240" w:lineRule="auto"/>
        <w:rPr>
          <w:rFonts w:eastAsia="Times New Roman" w:cs="Times New Roman"/>
          <w:lang w:val="se-FI" w:eastAsia="fi-FI"/>
        </w:rPr>
      </w:pPr>
    </w:p>
    <w:p w14:paraId="75219131" w14:textId="77777777" w:rsidR="007F53D6" w:rsidRDefault="00291A88">
      <w:pPr>
        <w:spacing w:after="0" w:line="240" w:lineRule="auto"/>
        <w:rPr>
          <w:rFonts w:ascii="Calibri" w:eastAsia="Calibri" w:hAnsi="Calibri" w:cs="Times New Roman"/>
          <w:b/>
          <w:bCs/>
          <w:u w:color="FFFFFF"/>
          <w:lang w:val="se-FI" w:eastAsia="fi-FI"/>
        </w:rPr>
      </w:pPr>
      <w:r>
        <w:rPr>
          <w:rFonts w:eastAsia="Calibri" w:cs="Times New Roman"/>
          <w:b/>
          <w:bCs/>
          <w:color w:val="000000"/>
          <w:u w:color="FFFFFF"/>
          <w:lang w:val="se-FI" w:eastAsia="fi-FI"/>
        </w:rPr>
        <w:t>Iežas gielas ja kultuvrras galgá sáhttit dovdat ilu ja čeavláivuođa</w:t>
      </w:r>
    </w:p>
    <w:p w14:paraId="23CC0096" w14:textId="77777777" w:rsidR="007F53D6" w:rsidRDefault="007F53D6">
      <w:pPr>
        <w:spacing w:after="0" w:line="240" w:lineRule="auto"/>
        <w:rPr>
          <w:rFonts w:eastAsia="Times New Roman" w:cs="Times New Roman"/>
          <w:b/>
          <w:lang w:val="se-FI" w:eastAsia="fi-FI"/>
        </w:rPr>
      </w:pPr>
    </w:p>
    <w:p w14:paraId="643F30AA" w14:textId="77777777" w:rsidR="007F53D6" w:rsidRPr="00291A88" w:rsidRDefault="00291A88">
      <w:pPr>
        <w:spacing w:after="0" w:line="240" w:lineRule="auto"/>
        <w:rPr>
          <w:lang w:val="se-FI"/>
        </w:rPr>
      </w:pPr>
      <w:r>
        <w:rPr>
          <w:rFonts w:eastAsia="Calibri" w:cs="Times New Roman"/>
          <w:color w:val="000000"/>
          <w:u w:color="FFFFFF"/>
          <w:lang w:val="se-FI" w:eastAsia="fi-FI"/>
        </w:rPr>
        <w:t>- Kompassiruusu-bálkkašumiin Otto A. Malma skeaŋkaruhtarádju háliida čájehit árvvusatnima ja doarjaga Suoma Sámi Nuorat rs:ii. Mii sávvat, ahte searvi nagoda fidnuidisguin, oktasaš doaimmaidisguin ja oinnolašvuođainis nanosmahttit sámegielaid sajádaga, vai</w:t>
      </w:r>
      <w:r>
        <w:rPr>
          <w:rFonts w:eastAsia="Calibri" w:cs="Times New Roman"/>
          <w:color w:val="000000"/>
          <w:u w:color="FFFFFF"/>
          <w:lang w:val="se-FI" w:eastAsia="fi-FI"/>
        </w:rPr>
        <w:t xml:space="preserve"> nuorra sápmelaččat sáhttet dovdat ilu ja čeavláivuođa iežaset gielas ja kultuvrras, lohka </w:t>
      </w:r>
      <w:r>
        <w:rPr>
          <w:rFonts w:eastAsia="Calibri" w:cs="Calibri"/>
          <w:color w:val="000000"/>
          <w:u w:color="FFFFFF"/>
          <w:lang w:val="se-FI" w:eastAsia="fi-FI"/>
        </w:rPr>
        <w:t>professora Mirjam Kalland, gii doaibmá Gávperáđđeolmmoš Otto A. Malma skeaŋkaruhtaráju stivrra ságadoallin.</w:t>
      </w:r>
    </w:p>
    <w:p w14:paraId="673AD01C" w14:textId="77777777" w:rsidR="007F53D6" w:rsidRDefault="007F53D6">
      <w:pPr>
        <w:spacing w:after="0" w:line="240" w:lineRule="auto"/>
        <w:rPr>
          <w:rFonts w:cs="Calibri"/>
          <w:lang w:val="se-FI"/>
        </w:rPr>
      </w:pPr>
    </w:p>
    <w:p w14:paraId="564EA0A8" w14:textId="77777777" w:rsidR="007F53D6" w:rsidRDefault="00291A88">
      <w:pPr>
        <w:spacing w:after="0" w:line="240" w:lineRule="auto"/>
        <w:rPr>
          <w:rFonts w:ascii="Calibri" w:eastAsia="Calibri" w:hAnsi="Calibri" w:cs="Calibri"/>
          <w:u w:color="FFFFFF"/>
          <w:lang w:val="se-FI"/>
        </w:rPr>
      </w:pPr>
      <w:r>
        <w:rPr>
          <w:rFonts w:eastAsia="Calibri" w:cs="Calibri"/>
          <w:color w:val="000000"/>
          <w:u w:color="FFFFFF"/>
          <w:lang w:val="se-FI"/>
        </w:rPr>
        <w:t xml:space="preserve">Kulturbálkkašupmi Kompassiruusu mieđihuvvo olbmui, searvái dahje fierpmádahkii, mii lea mearkkašahtti vugiin ovddidan álbmotčuvgehusa, alit oahpahusa, dutkamuša dahje almmolaš buori. Bálkkašupmi lea 30 000 euro. </w:t>
      </w:r>
    </w:p>
    <w:p w14:paraId="217628BF" w14:textId="77777777" w:rsidR="007F53D6" w:rsidRDefault="007F53D6">
      <w:pPr>
        <w:spacing w:after="0" w:line="240" w:lineRule="auto"/>
        <w:rPr>
          <w:rFonts w:cs="Calibri"/>
          <w:lang w:val="se-FI"/>
        </w:rPr>
      </w:pPr>
    </w:p>
    <w:p w14:paraId="4D05E773" w14:textId="77777777" w:rsidR="007F53D6" w:rsidRDefault="00291A88">
      <w:pPr>
        <w:spacing w:afterAutospacing="1" w:line="240" w:lineRule="auto"/>
        <w:rPr>
          <w:rFonts w:ascii="Calibri" w:eastAsia="Calibri" w:hAnsi="Calibri" w:cs="Calibri"/>
          <w:u w:color="FFFFFF"/>
          <w:lang w:val="se-FI"/>
        </w:rPr>
      </w:pPr>
      <w:r>
        <w:rPr>
          <w:rFonts w:eastAsia="Calibri" w:cs="Calibri"/>
          <w:color w:val="000000"/>
          <w:u w:color="FFFFFF"/>
          <w:lang w:val="se-FI"/>
        </w:rPr>
        <w:t>Kompassiruusu mieđihuvvo juohke nuppi jagi</w:t>
      </w:r>
      <w:r>
        <w:rPr>
          <w:rFonts w:eastAsia="Calibri" w:cs="Calibri"/>
          <w:color w:val="000000"/>
          <w:u w:color="FFFFFF"/>
          <w:lang w:val="se-FI"/>
        </w:rPr>
        <w:t xml:space="preserve"> Otto beaivvi (17.4.) ja dat lea dán rádjái mieđihuvvon vihttii. Jagi 2021 bálkkašupmi mieđihuvvui doseanta Anna Hielm-Björkmanii su innovatiivvalaš koronabeanadutkamušas.</w:t>
      </w:r>
    </w:p>
    <w:p w14:paraId="768D0C3A" w14:textId="77777777" w:rsidR="007F53D6" w:rsidRDefault="00291A88">
      <w:pPr>
        <w:spacing w:after="0" w:line="240" w:lineRule="auto"/>
        <w:rPr>
          <w:rFonts w:ascii="Calibri" w:eastAsia="Calibri" w:hAnsi="Calibri" w:cs="Calibri"/>
          <w:b/>
          <w:bCs/>
          <w:u w:color="FFFFFF"/>
          <w:lang w:val="se-FI"/>
        </w:rPr>
      </w:pPr>
      <w:r>
        <w:rPr>
          <w:rFonts w:eastAsia="Calibri" w:cs="Calibri"/>
          <w:b/>
          <w:bCs/>
          <w:color w:val="000000"/>
          <w:u w:color="FFFFFF"/>
          <w:lang w:val="se-FI"/>
        </w:rPr>
        <w:t>Lassedieđuid addit:</w:t>
      </w:r>
    </w:p>
    <w:p w14:paraId="2DD3F0EF" w14:textId="36D9E94C" w:rsidR="00291A88" w:rsidRDefault="00291A88" w:rsidP="00291A88"/>
    <w:p w14:paraId="36CED93E" w14:textId="77777777" w:rsidR="00291A88" w:rsidRDefault="00291A88" w:rsidP="00291A88">
      <w:pPr>
        <w:pStyle w:val="Paragrafoelenco"/>
        <w:numPr>
          <w:ilvl w:val="0"/>
          <w:numId w:val="1"/>
        </w:numPr>
      </w:pPr>
      <w:proofErr w:type="spellStart"/>
      <w:r w:rsidRPr="00291A88">
        <w:rPr>
          <w:b/>
          <w:bCs/>
        </w:rPr>
        <w:t>Máren</w:t>
      </w:r>
      <w:proofErr w:type="spellEnd"/>
      <w:r w:rsidRPr="00291A88">
        <w:rPr>
          <w:b/>
          <w:bCs/>
        </w:rPr>
        <w:t xml:space="preserve">-Elle </w:t>
      </w:r>
      <w:proofErr w:type="spellStart"/>
      <w:r w:rsidRPr="00291A88">
        <w:rPr>
          <w:b/>
          <w:bCs/>
        </w:rPr>
        <w:t>Länsman</w:t>
      </w:r>
      <w:proofErr w:type="spellEnd"/>
      <w:r>
        <w:t>, </w:t>
      </w:r>
      <w:r w:rsidRPr="00291A88">
        <w:rPr>
          <w:color w:val="000000"/>
          <w:lang w:val="se-FI"/>
        </w:rPr>
        <w:t xml:space="preserve">Suoma Sámi Nuorat rs, </w:t>
      </w:r>
      <w:r w:rsidRPr="00291A88">
        <w:rPr>
          <w:color w:val="000000"/>
          <w:shd w:val="clear" w:color="auto" w:fill="FFFFFF"/>
          <w:lang w:val="se-FI"/>
        </w:rPr>
        <w:t>stivrra várreságadoalli</w:t>
      </w:r>
    </w:p>
    <w:p w14:paraId="491A31C6" w14:textId="5C0682F0" w:rsidR="007F53D6" w:rsidRPr="00291A88" w:rsidRDefault="00291A88" w:rsidP="00291A88">
      <w:pPr>
        <w:pStyle w:val="Paragrafoelenco"/>
      </w:pPr>
      <w:r>
        <w:t>+358 40 7453512, </w:t>
      </w:r>
      <w:hyperlink r:id="rId5" w:history="1">
        <w:r w:rsidRPr="00291A88">
          <w:rPr>
            <w:rStyle w:val="Collegamentoipertestuale"/>
            <w:color w:val="0563C1"/>
          </w:rPr>
          <w:t>suomasaminuorat@gmail.com</w:t>
        </w:r>
      </w:hyperlink>
      <w:r w:rsidRPr="00291A88">
        <w:rPr>
          <w:rStyle w:val="gmail-msohyperlink"/>
          <w:color w:val="0563C1"/>
        </w:rPr>
        <w:t>  / </w:t>
      </w:r>
      <w:hyperlink r:id="rId6" w:history="1">
        <w:r w:rsidRPr="00291A88">
          <w:rPr>
            <w:rStyle w:val="Collegamentoipertestuale"/>
            <w:color w:val="0563C1"/>
          </w:rPr>
          <w:t>www.ssn.fi</w:t>
        </w:r>
      </w:hyperlink>
    </w:p>
    <w:p w14:paraId="6E95F25A" w14:textId="77777777" w:rsidR="007F53D6" w:rsidRDefault="007F53D6">
      <w:pPr>
        <w:spacing w:after="0"/>
        <w:rPr>
          <w:rFonts w:cs="Calibri"/>
          <w:lang w:val="se-FI"/>
        </w:rPr>
      </w:pPr>
    </w:p>
    <w:p w14:paraId="097F5A9D" w14:textId="77777777" w:rsidR="007F53D6" w:rsidRPr="00291A88" w:rsidRDefault="00291A88">
      <w:pPr>
        <w:spacing w:after="0" w:line="240" w:lineRule="auto"/>
        <w:rPr>
          <w:lang w:val="se-FI"/>
        </w:rPr>
      </w:pPr>
      <w:r>
        <w:rPr>
          <w:rFonts w:eastAsia="Calibri" w:cs="Calibri"/>
          <w:b/>
          <w:bCs/>
          <w:color w:val="000000"/>
          <w:u w:color="FFFFFF"/>
          <w:lang w:val="se-FI"/>
        </w:rPr>
        <w:t>Lassedieđut ruhtaráju birra:</w:t>
      </w:r>
      <w:r>
        <w:rPr>
          <w:rFonts w:eastAsia="Calibri" w:cs="Calibri"/>
          <w:color w:val="000000"/>
          <w:u w:color="FFFFFF"/>
          <w:lang w:val="se-FI"/>
        </w:rPr>
        <w:t xml:space="preserve">Gávperáđđeolmmoš Otto A. Malma skeaŋkaruhtarádju vuođđuduvvui jagi 1898. Ruhtaráju motton lea “mielolbmuid oavdun ja servvodaga buorideapmin”. </w:t>
      </w:r>
      <w:hyperlink r:id="rId7">
        <w:r>
          <w:rPr>
            <w:rFonts w:eastAsia="Calibri" w:cs="Calibri"/>
            <w:color w:val="0563C1"/>
            <w:u w:val="single" w:color="FFFFFF"/>
            <w:lang w:val="se-FI"/>
          </w:rPr>
          <w:t>www.ottomalm.fi</w:t>
        </w:r>
      </w:hyperlink>
    </w:p>
    <w:p w14:paraId="75C3EC82" w14:textId="77777777" w:rsidR="007F53D6" w:rsidRDefault="007F53D6">
      <w:pPr>
        <w:rPr>
          <w:lang w:val="se-FI"/>
        </w:rPr>
      </w:pPr>
    </w:p>
    <w:sectPr w:rsidR="007F53D6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F5A17"/>
    <w:multiLevelType w:val="multilevel"/>
    <w:tmpl w:val="FC8655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4EB1EEA"/>
    <w:multiLevelType w:val="multilevel"/>
    <w:tmpl w:val="693816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7371087">
    <w:abstractNumId w:val="0"/>
  </w:num>
  <w:num w:numId="2" w16cid:durableId="182592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D6"/>
    <w:rsid w:val="00291A88"/>
    <w:rsid w:val="007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F6E0"/>
  <w15:docId w15:val="{A96EC379-181B-4160-AC42-AD6663CA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4AB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C4ABA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A2EF4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00E4"/>
    <w:rPr>
      <w:color w:val="954F72" w:themeColor="followedHyperlink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0C4AB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D5B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gmail-msohyperlink">
    <w:name w:val="gmail-msohyperlink"/>
    <w:basedOn w:val="Carpredefinitoparagrafo"/>
    <w:rsid w:val="0029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ttomalm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n.fi/" TargetMode="External"/><Relationship Id="rId5" Type="http://schemas.openxmlformats.org/officeDocument/2006/relationships/hyperlink" Target="mailto:suomasaminuora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2272</Characters>
  <Application>Microsoft Office Word</Application>
  <DocSecurity>0</DocSecurity>
  <Lines>18</Lines>
  <Paragraphs>5</Paragraphs>
  <ScaleCrop>false</ScaleCrop>
  <Company>STT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Vesala</dc:creator>
  <dc:description/>
  <cp:lastModifiedBy>Tytti-Susanna Toivanen</cp:lastModifiedBy>
  <cp:revision>2</cp:revision>
  <cp:lastPrinted>2023-04-06T05:01:00Z</cp:lastPrinted>
  <dcterms:created xsi:type="dcterms:W3CDTF">2023-04-19T05:28:00Z</dcterms:created>
  <dcterms:modified xsi:type="dcterms:W3CDTF">2023-04-19T05:28:00Z</dcterms:modified>
  <dc:language>fi-FI</dc:language>
</cp:coreProperties>
</file>