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BC5A0" w14:textId="62A452CE" w:rsidR="00C1651E" w:rsidRDefault="00C1651E" w:rsidP="00B748D2">
      <w:pPr>
        <w:rPr>
          <w:color w:val="050505"/>
        </w:rPr>
      </w:pPr>
      <w:r>
        <w:rPr>
          <w:color w:val="050505"/>
        </w:rPr>
        <w:t xml:space="preserve">Vuosi vuodelta on käynyt selvemmäksi, että </w:t>
      </w:r>
      <w:r w:rsidR="00CB5A0B">
        <w:rPr>
          <w:color w:val="050505"/>
        </w:rPr>
        <w:t xml:space="preserve">vihreillä ja hallituksella </w:t>
      </w:r>
      <w:r>
        <w:rPr>
          <w:color w:val="050505"/>
        </w:rPr>
        <w:t xml:space="preserve">on perustavanlaatuinen näkemysero. Budjetti budjetilta on käynyt ilmeisemmäksi, että </w:t>
      </w:r>
      <w:r w:rsidR="00CB5A0B">
        <w:rPr>
          <w:color w:val="050505"/>
        </w:rPr>
        <w:t xml:space="preserve">vihreillä ja hallituksella </w:t>
      </w:r>
      <w:r>
        <w:rPr>
          <w:color w:val="050505"/>
        </w:rPr>
        <w:t>on perustavanlaatuinen arvoero.</w:t>
      </w:r>
    </w:p>
    <w:p w14:paraId="498ED1E5" w14:textId="77777777" w:rsidR="00C1651E" w:rsidRDefault="00C1651E" w:rsidP="00B748D2">
      <w:pPr>
        <w:rPr>
          <w:color w:val="050505"/>
        </w:rPr>
      </w:pPr>
    </w:p>
    <w:p w14:paraId="256FDF48" w14:textId="3BC3B6A7" w:rsidR="00CB5A0B" w:rsidRDefault="00C1651E" w:rsidP="00CB5A0B">
      <w:pPr>
        <w:rPr>
          <w:color w:val="050505"/>
        </w:rPr>
      </w:pPr>
      <w:r>
        <w:rPr>
          <w:color w:val="050505"/>
        </w:rPr>
        <w:t>Nyt kun hallitus on antanut viimeisen</w:t>
      </w:r>
      <w:r w:rsidR="00E119B2">
        <w:rPr>
          <w:color w:val="050505"/>
        </w:rPr>
        <w:t>kin</w:t>
      </w:r>
      <w:r>
        <w:rPr>
          <w:color w:val="050505"/>
        </w:rPr>
        <w:t xml:space="preserve"> budjettiesityksensä, </w:t>
      </w:r>
      <w:r w:rsidR="00527B6C">
        <w:rPr>
          <w:color w:val="050505"/>
        </w:rPr>
        <w:t>pääse</w:t>
      </w:r>
      <w:r>
        <w:rPr>
          <w:color w:val="050505"/>
        </w:rPr>
        <w:t xml:space="preserve">mme arvioimaan sen talouspolitiikan linjaa kokonaisuutena. </w:t>
      </w:r>
      <w:r w:rsidR="00CB5A0B">
        <w:rPr>
          <w:color w:val="050505"/>
        </w:rPr>
        <w:t>Sen voi tiivistää kutakuinkin seuraavasti:</w:t>
      </w:r>
    </w:p>
    <w:p w14:paraId="32FB47F0" w14:textId="77777777" w:rsidR="00CB5A0B" w:rsidRDefault="00CB5A0B" w:rsidP="00E119B2">
      <w:pPr>
        <w:rPr>
          <w:color w:val="050505"/>
        </w:rPr>
      </w:pPr>
    </w:p>
    <w:p w14:paraId="3B9D1736" w14:textId="7703077E" w:rsidR="00CB5A0B" w:rsidRDefault="00CB5A0B" w:rsidP="00E119B2">
      <w:pPr>
        <w:rPr>
          <w:color w:val="050505"/>
        </w:rPr>
      </w:pPr>
      <w:r>
        <w:rPr>
          <w:color w:val="050505"/>
        </w:rPr>
        <w:t>Hallitus on ottanut rahaa pienituloisilta ja antanut sitä suurituloisille.</w:t>
      </w:r>
    </w:p>
    <w:p w14:paraId="0E14193F" w14:textId="77777777" w:rsidR="00CB5A0B" w:rsidRDefault="00CB5A0B" w:rsidP="00E119B2">
      <w:pPr>
        <w:rPr>
          <w:color w:val="050505"/>
        </w:rPr>
      </w:pPr>
    </w:p>
    <w:p w14:paraId="48E81D5E" w14:textId="2FB75A6D" w:rsidR="00CB5A0B" w:rsidRDefault="00CB5A0B" w:rsidP="00E119B2">
      <w:pPr>
        <w:rPr>
          <w:color w:val="050505"/>
        </w:rPr>
      </w:pPr>
      <w:r>
        <w:rPr>
          <w:color w:val="050505"/>
        </w:rPr>
        <w:t xml:space="preserve">Hallitus on alentanut fossiilisten tuontipolttoaineiden </w:t>
      </w:r>
      <w:r w:rsidR="00FB7477">
        <w:rPr>
          <w:color w:val="050505"/>
        </w:rPr>
        <w:t xml:space="preserve">verotusta </w:t>
      </w:r>
      <w:r>
        <w:rPr>
          <w:color w:val="050505"/>
        </w:rPr>
        <w:t xml:space="preserve">ja kiristänyt </w:t>
      </w:r>
      <w:r w:rsidR="00633D49">
        <w:rPr>
          <w:color w:val="050505"/>
        </w:rPr>
        <w:t xml:space="preserve">ilmastoa säästävien </w:t>
      </w:r>
      <w:r>
        <w:rPr>
          <w:color w:val="050505"/>
        </w:rPr>
        <w:t>ratkaisujen verotusta.</w:t>
      </w:r>
    </w:p>
    <w:p w14:paraId="35F5FE4A" w14:textId="77777777" w:rsidR="00CB5A0B" w:rsidRDefault="00CB5A0B" w:rsidP="00E119B2">
      <w:pPr>
        <w:rPr>
          <w:color w:val="050505"/>
        </w:rPr>
      </w:pPr>
    </w:p>
    <w:p w14:paraId="7B4ADE37" w14:textId="0A591370" w:rsidR="00CB5A0B" w:rsidRDefault="00CB5A0B" w:rsidP="00E119B2">
      <w:pPr>
        <w:rPr>
          <w:color w:val="050505"/>
        </w:rPr>
      </w:pPr>
      <w:r>
        <w:rPr>
          <w:color w:val="050505"/>
        </w:rPr>
        <w:t xml:space="preserve">Hallitus on leikannut </w:t>
      </w:r>
      <w:r w:rsidR="00030A22">
        <w:rPr>
          <w:color w:val="050505"/>
        </w:rPr>
        <w:t>julkisista palveluista ja</w:t>
      </w:r>
      <w:r>
        <w:rPr>
          <w:color w:val="050505"/>
        </w:rPr>
        <w:t xml:space="preserve"> </w:t>
      </w:r>
      <w:r w:rsidR="00030A22">
        <w:rPr>
          <w:color w:val="050505"/>
        </w:rPr>
        <w:t>lisännyt rahaa yksityisiin palveluihin</w:t>
      </w:r>
      <w:r>
        <w:rPr>
          <w:color w:val="050505"/>
        </w:rPr>
        <w:t>.</w:t>
      </w:r>
    </w:p>
    <w:p w14:paraId="3B258DA4" w14:textId="77777777" w:rsidR="00EE2665" w:rsidRDefault="00EE2665" w:rsidP="00E119B2">
      <w:pPr>
        <w:rPr>
          <w:color w:val="050505"/>
        </w:rPr>
      </w:pPr>
    </w:p>
    <w:p w14:paraId="63751D29" w14:textId="3BDC3F2E" w:rsidR="00EE2665" w:rsidRDefault="00EE2665" w:rsidP="00E119B2">
      <w:pPr>
        <w:rPr>
          <w:color w:val="050505"/>
        </w:rPr>
      </w:pPr>
      <w:r w:rsidRPr="00FB7477">
        <w:rPr>
          <w:color w:val="050505"/>
        </w:rPr>
        <w:t xml:space="preserve">Hallitus </w:t>
      </w:r>
      <w:r w:rsidR="008D7272" w:rsidRPr="00FB7477">
        <w:rPr>
          <w:color w:val="050505"/>
        </w:rPr>
        <w:t xml:space="preserve">on </w:t>
      </w:r>
      <w:r w:rsidRPr="00FB7477">
        <w:rPr>
          <w:color w:val="050505"/>
        </w:rPr>
        <w:t xml:space="preserve">leikannut niin kulttuurista, </w:t>
      </w:r>
      <w:r w:rsidR="00633D49" w:rsidRPr="00FB7477">
        <w:rPr>
          <w:color w:val="050505"/>
        </w:rPr>
        <w:t xml:space="preserve">luonnonsuojelusta </w:t>
      </w:r>
      <w:r w:rsidRPr="00FB7477">
        <w:rPr>
          <w:color w:val="050505"/>
        </w:rPr>
        <w:t xml:space="preserve">kuin </w:t>
      </w:r>
      <w:r w:rsidR="00030A22" w:rsidRPr="00FB7477">
        <w:rPr>
          <w:color w:val="050505"/>
        </w:rPr>
        <w:t xml:space="preserve">kansainvälisestä yhteistyöstä </w:t>
      </w:r>
      <w:r w:rsidRPr="00FB7477">
        <w:rPr>
          <w:color w:val="050505"/>
        </w:rPr>
        <w:t>vedoten tarpeeseen jarruttaa velkaantumista</w:t>
      </w:r>
      <w:r w:rsidR="00FB7477" w:rsidRPr="00FB7477">
        <w:rPr>
          <w:color w:val="050505"/>
        </w:rPr>
        <w:t>.</w:t>
      </w:r>
      <w:r w:rsidRPr="00FB7477">
        <w:rPr>
          <w:color w:val="050505"/>
        </w:rPr>
        <w:t xml:space="preserve"> </w:t>
      </w:r>
      <w:r w:rsidR="00FB7477" w:rsidRPr="00FB7477">
        <w:rPr>
          <w:color w:val="050505"/>
        </w:rPr>
        <w:t xml:space="preserve">Silti </w:t>
      </w:r>
      <w:r w:rsidR="00CF435E">
        <w:rPr>
          <w:color w:val="050505"/>
        </w:rPr>
        <w:t>tehottomien</w:t>
      </w:r>
      <w:r w:rsidRPr="00FB7477">
        <w:rPr>
          <w:color w:val="050505"/>
        </w:rPr>
        <w:t xml:space="preserve"> veronalennusten takia </w:t>
      </w:r>
      <w:r w:rsidR="00527B6C">
        <w:rPr>
          <w:color w:val="050505"/>
        </w:rPr>
        <w:t>hallituk</w:t>
      </w:r>
      <w:r w:rsidRPr="00FB7477">
        <w:rPr>
          <w:color w:val="050505"/>
        </w:rPr>
        <w:t>sen budjettiesitys vain kiihdyttää velkaantumista.</w:t>
      </w:r>
    </w:p>
    <w:p w14:paraId="4F94776A" w14:textId="77777777" w:rsidR="00CB5A0B" w:rsidRDefault="00CB5A0B" w:rsidP="00E119B2">
      <w:pPr>
        <w:rPr>
          <w:color w:val="050505"/>
        </w:rPr>
      </w:pPr>
    </w:p>
    <w:p w14:paraId="30CD4A62" w14:textId="6087A05C" w:rsidR="00F70B6E" w:rsidRDefault="00F70B6E" w:rsidP="00B748D2">
      <w:pPr>
        <w:rPr>
          <w:color w:val="050505"/>
        </w:rPr>
      </w:pPr>
      <w:r>
        <w:rPr>
          <w:color w:val="050505"/>
        </w:rPr>
        <w:t>###</w:t>
      </w:r>
    </w:p>
    <w:p w14:paraId="5B54FD2B" w14:textId="77777777" w:rsidR="00C939D8" w:rsidRDefault="00C939D8" w:rsidP="00B748D2">
      <w:pPr>
        <w:rPr>
          <w:color w:val="050505"/>
        </w:rPr>
      </w:pPr>
    </w:p>
    <w:p w14:paraId="5E496890" w14:textId="0B709664" w:rsidR="00C939D8" w:rsidRDefault="00E119B2" w:rsidP="00C939D8">
      <w:pPr>
        <w:rPr>
          <w:color w:val="050505"/>
        </w:rPr>
      </w:pPr>
      <w:r>
        <w:rPr>
          <w:color w:val="050505"/>
        </w:rPr>
        <w:t>Häviäjiä hallituksen politiikassa ovat suomalaiset, joilla on ennestäänkin tukalaa.</w:t>
      </w:r>
      <w:r w:rsidR="008D7272">
        <w:rPr>
          <w:color w:val="050505"/>
        </w:rPr>
        <w:t xml:space="preserve"> Hallitus on leikannut </w:t>
      </w:r>
      <w:r w:rsidR="00633D49">
        <w:rPr>
          <w:color w:val="050505"/>
        </w:rPr>
        <w:t>työttömiltä, opiskelijoilta, pienituloisilta työntekijöiltä, eläkeläisiltä, lapsilta ja sairailta</w:t>
      </w:r>
      <w:r w:rsidR="008D7272">
        <w:rPr>
          <w:color w:val="050505"/>
        </w:rPr>
        <w:t>.</w:t>
      </w:r>
    </w:p>
    <w:p w14:paraId="413D375A" w14:textId="77777777" w:rsidR="00C939D8" w:rsidRDefault="00C939D8" w:rsidP="00C939D8">
      <w:pPr>
        <w:rPr>
          <w:color w:val="050505"/>
        </w:rPr>
      </w:pPr>
    </w:p>
    <w:p w14:paraId="648145C5" w14:textId="3722964D" w:rsidR="00C939D8" w:rsidRDefault="00EE2665" w:rsidP="00C939D8">
      <w:pPr>
        <w:rPr>
          <w:color w:val="050505"/>
        </w:rPr>
      </w:pPr>
      <w:r>
        <w:rPr>
          <w:color w:val="050505"/>
        </w:rPr>
        <w:t xml:space="preserve">Häviäjiä hallituksen politiikassa ovat suomalaiset, jotka tarvitsevat </w:t>
      </w:r>
      <w:r w:rsidR="00FB3A47">
        <w:rPr>
          <w:color w:val="050505"/>
        </w:rPr>
        <w:t>julkisia sosiaali- ja terveys</w:t>
      </w:r>
      <w:r>
        <w:rPr>
          <w:color w:val="050505"/>
        </w:rPr>
        <w:t>palveluita.</w:t>
      </w:r>
      <w:r w:rsidR="008D7272">
        <w:rPr>
          <w:color w:val="050505"/>
        </w:rPr>
        <w:t xml:space="preserve"> Hallitus on </w:t>
      </w:r>
      <w:r w:rsidR="00633D49">
        <w:rPr>
          <w:color w:val="050505"/>
        </w:rPr>
        <w:t xml:space="preserve">vaikeuttanut </w:t>
      </w:r>
      <w:proofErr w:type="spellStart"/>
      <w:r w:rsidR="003F10F3">
        <w:rPr>
          <w:color w:val="050505"/>
        </w:rPr>
        <w:t>hoitoon</w:t>
      </w:r>
      <w:r w:rsidR="00633D49">
        <w:rPr>
          <w:color w:val="050505"/>
        </w:rPr>
        <w:t>pääsyä</w:t>
      </w:r>
      <w:proofErr w:type="spellEnd"/>
      <w:r w:rsidR="00633D49">
        <w:rPr>
          <w:color w:val="050505"/>
        </w:rPr>
        <w:t>, nostanut lääkkeiden kustannuksia</w:t>
      </w:r>
      <w:r w:rsidR="00FB3A47">
        <w:rPr>
          <w:color w:val="050505"/>
        </w:rPr>
        <w:t xml:space="preserve"> </w:t>
      </w:r>
      <w:r w:rsidR="00527B6C">
        <w:rPr>
          <w:color w:val="050505"/>
        </w:rPr>
        <w:t xml:space="preserve">ja </w:t>
      </w:r>
      <w:r w:rsidR="00FB3A47">
        <w:rPr>
          <w:color w:val="050505"/>
        </w:rPr>
        <w:t xml:space="preserve">leikannut mm. </w:t>
      </w:r>
      <w:r w:rsidR="00FB3A47" w:rsidRPr="00F7400C">
        <w:rPr>
          <w:color w:val="050505"/>
        </w:rPr>
        <w:t>nuorisotyöstä</w:t>
      </w:r>
      <w:r w:rsidR="008D7272">
        <w:rPr>
          <w:color w:val="050505"/>
        </w:rPr>
        <w:t>.</w:t>
      </w:r>
    </w:p>
    <w:p w14:paraId="7517412D" w14:textId="77777777" w:rsidR="00FB3A47" w:rsidRDefault="00FB3A47" w:rsidP="00C939D8">
      <w:pPr>
        <w:rPr>
          <w:color w:val="050505"/>
        </w:rPr>
      </w:pPr>
    </w:p>
    <w:p w14:paraId="78034A80" w14:textId="12BFDBE0" w:rsidR="00FB3A47" w:rsidRDefault="00FB3A47" w:rsidP="00C939D8">
      <w:pPr>
        <w:rPr>
          <w:color w:val="050505"/>
        </w:rPr>
      </w:pPr>
      <w:r>
        <w:rPr>
          <w:color w:val="050505"/>
        </w:rPr>
        <w:t xml:space="preserve">Häviäjiä hallituksen politiikassa ovat suomalaiset, jotka </w:t>
      </w:r>
      <w:r w:rsidR="00FB7477">
        <w:rPr>
          <w:color w:val="050505"/>
        </w:rPr>
        <w:t xml:space="preserve">tavoittelevat </w:t>
      </w:r>
      <w:r>
        <w:rPr>
          <w:color w:val="050505"/>
        </w:rPr>
        <w:t>koulutusta ja sivistystä. Hallitus on leikannut aikuiskoulutuksesta, yliopistoilta, ammattikorkeakouluilta, vapaasta sivistystyöstä ja ammatillisesta koulutuksesta.</w:t>
      </w:r>
    </w:p>
    <w:p w14:paraId="57C7C6B5" w14:textId="77777777" w:rsidR="00C939D8" w:rsidRDefault="00C939D8" w:rsidP="00C939D8">
      <w:pPr>
        <w:rPr>
          <w:color w:val="050505"/>
        </w:rPr>
      </w:pPr>
    </w:p>
    <w:p w14:paraId="5CA62302" w14:textId="6562DD24" w:rsidR="00EE2665" w:rsidRDefault="00EE2665" w:rsidP="00C939D8">
      <w:pPr>
        <w:rPr>
          <w:color w:val="050505"/>
        </w:rPr>
      </w:pPr>
      <w:r>
        <w:rPr>
          <w:color w:val="050505"/>
        </w:rPr>
        <w:t xml:space="preserve">Häviäjä hallituksen politiikassa on myös Suomen luonto – ja </w:t>
      </w:r>
      <w:r w:rsidR="00FB7477">
        <w:rPr>
          <w:color w:val="050505"/>
        </w:rPr>
        <w:t xml:space="preserve">lopulta </w:t>
      </w:r>
      <w:r>
        <w:rPr>
          <w:color w:val="050505"/>
        </w:rPr>
        <w:t>suomalaisten tulevaisuus.</w:t>
      </w:r>
      <w:r w:rsidR="008D7272">
        <w:rPr>
          <w:color w:val="050505"/>
        </w:rPr>
        <w:t xml:space="preserve"> Hallitus on leikannut </w:t>
      </w:r>
      <w:r w:rsidR="003F10F3">
        <w:rPr>
          <w:color w:val="050505"/>
        </w:rPr>
        <w:t xml:space="preserve">niin </w:t>
      </w:r>
      <w:r w:rsidR="00FB3A47">
        <w:rPr>
          <w:color w:val="050505"/>
        </w:rPr>
        <w:t xml:space="preserve">vesiensuojelusta, joukkoliikenteestä, kansallispuistoista, pyöräilystä, luonnonsuojelusta </w:t>
      </w:r>
      <w:r w:rsidR="003F10F3">
        <w:rPr>
          <w:color w:val="050505"/>
        </w:rPr>
        <w:t xml:space="preserve">kuin </w:t>
      </w:r>
      <w:r w:rsidR="00FB3A47">
        <w:rPr>
          <w:color w:val="050505"/>
        </w:rPr>
        <w:t>kotimaisesta, uusiutuvasta energiasta</w:t>
      </w:r>
      <w:r w:rsidR="008D7272">
        <w:rPr>
          <w:color w:val="050505"/>
        </w:rPr>
        <w:t>.</w:t>
      </w:r>
    </w:p>
    <w:p w14:paraId="707BEC33" w14:textId="77777777" w:rsidR="00EE2665" w:rsidRDefault="00EE2665" w:rsidP="00C939D8">
      <w:pPr>
        <w:rPr>
          <w:color w:val="050505"/>
        </w:rPr>
      </w:pPr>
    </w:p>
    <w:p w14:paraId="1A317419" w14:textId="28591740" w:rsidR="00F7400C" w:rsidRPr="00F7400C" w:rsidRDefault="00EE2665" w:rsidP="00C939D8">
      <w:pPr>
        <w:rPr>
          <w:color w:val="050505"/>
        </w:rPr>
      </w:pPr>
      <w:r w:rsidRPr="00F7400C">
        <w:rPr>
          <w:color w:val="050505"/>
        </w:rPr>
        <w:t xml:space="preserve">Valtion budjetissa puhutaan miljardeista euroista. Joskus jotain olennaista kiteytyy kuitenkin </w:t>
      </w:r>
      <w:r w:rsidR="00527B6C">
        <w:rPr>
          <w:color w:val="050505"/>
        </w:rPr>
        <w:t xml:space="preserve">paljon pienempiin </w:t>
      </w:r>
      <w:r w:rsidRPr="00F7400C">
        <w:rPr>
          <w:color w:val="050505"/>
        </w:rPr>
        <w:t>summiin.</w:t>
      </w:r>
      <w:r w:rsidR="00F7400C" w:rsidRPr="00F7400C">
        <w:rPr>
          <w:color w:val="050505"/>
        </w:rPr>
        <w:t xml:space="preserve"> </w:t>
      </w:r>
      <w:r w:rsidR="00F7400C">
        <w:rPr>
          <w:color w:val="050505"/>
        </w:rPr>
        <w:t>Sellainen</w:t>
      </w:r>
      <w:r w:rsidR="00F7400C" w:rsidRPr="00F7400C">
        <w:rPr>
          <w:color w:val="050505"/>
        </w:rPr>
        <w:t xml:space="preserve"> on 24 miljoonaa euroa.</w:t>
      </w:r>
    </w:p>
    <w:p w14:paraId="043732D1" w14:textId="77777777" w:rsidR="00F7400C" w:rsidRPr="00F7400C" w:rsidRDefault="00F7400C" w:rsidP="00C939D8">
      <w:pPr>
        <w:rPr>
          <w:color w:val="050505"/>
        </w:rPr>
      </w:pPr>
    </w:p>
    <w:p w14:paraId="3E605628" w14:textId="41C46D96" w:rsidR="00EE2665" w:rsidRPr="00F7400C" w:rsidRDefault="00F7400C" w:rsidP="00C939D8">
      <w:pPr>
        <w:rPr>
          <w:color w:val="050505"/>
        </w:rPr>
      </w:pPr>
      <w:r w:rsidRPr="00F7400C">
        <w:rPr>
          <w:color w:val="050505"/>
        </w:rPr>
        <w:t xml:space="preserve">Sen verran te hallituksessa päätitte leikata </w:t>
      </w:r>
      <w:r w:rsidR="00C939D8" w:rsidRPr="00F7400C">
        <w:rPr>
          <w:color w:val="050505"/>
        </w:rPr>
        <w:t>lastensuojelun jälkihoi</w:t>
      </w:r>
      <w:r w:rsidR="00EE2665" w:rsidRPr="00F7400C">
        <w:rPr>
          <w:color w:val="050505"/>
        </w:rPr>
        <w:t xml:space="preserve">dosta. Näyttäisikö hallituksen politiikka edes hitusen toisenlaiselta, </w:t>
      </w:r>
      <w:r w:rsidR="00F82F85" w:rsidRPr="00F7400C">
        <w:rPr>
          <w:color w:val="050505"/>
        </w:rPr>
        <w:t xml:space="preserve">jos budjettikirjan kanteen pitäisi painaa kuva </w:t>
      </w:r>
      <w:r w:rsidRPr="00F7400C">
        <w:rPr>
          <w:color w:val="050505"/>
        </w:rPr>
        <w:t xml:space="preserve">leikkausten kohteesta, </w:t>
      </w:r>
      <w:r w:rsidR="00EE2665" w:rsidRPr="00F7400C">
        <w:rPr>
          <w:color w:val="050505"/>
        </w:rPr>
        <w:t>lastensuojelunuoresta?</w:t>
      </w:r>
    </w:p>
    <w:p w14:paraId="57CA513E" w14:textId="77777777" w:rsidR="00C939D8" w:rsidRDefault="00C939D8" w:rsidP="00B748D2">
      <w:pPr>
        <w:rPr>
          <w:color w:val="050505"/>
        </w:rPr>
      </w:pPr>
    </w:p>
    <w:p w14:paraId="55D41136" w14:textId="2B00C675" w:rsidR="00270D6D" w:rsidRDefault="00270D6D" w:rsidP="00B748D2">
      <w:pPr>
        <w:rPr>
          <w:color w:val="050505"/>
        </w:rPr>
      </w:pPr>
      <w:r>
        <w:rPr>
          <w:color w:val="050505"/>
        </w:rPr>
        <w:t>###</w:t>
      </w:r>
    </w:p>
    <w:p w14:paraId="30D33D13" w14:textId="77777777" w:rsidR="00270D6D" w:rsidRDefault="00270D6D" w:rsidP="00B748D2">
      <w:pPr>
        <w:rPr>
          <w:color w:val="050505"/>
        </w:rPr>
      </w:pPr>
    </w:p>
    <w:p w14:paraId="0DC8C0C1" w14:textId="27C4AC16" w:rsidR="00270D6D" w:rsidRDefault="00270D6D" w:rsidP="00B748D2">
      <w:pPr>
        <w:rPr>
          <w:color w:val="050505"/>
        </w:rPr>
      </w:pPr>
      <w:r>
        <w:rPr>
          <w:color w:val="050505"/>
        </w:rPr>
        <w:t xml:space="preserve">Olisi epäreilua väittää, että </w:t>
      </w:r>
      <w:r w:rsidR="00EE2665">
        <w:rPr>
          <w:color w:val="050505"/>
        </w:rPr>
        <w:t xml:space="preserve">kaikki häviäisivät </w:t>
      </w:r>
      <w:r>
        <w:rPr>
          <w:color w:val="050505"/>
        </w:rPr>
        <w:t xml:space="preserve">hallituksen päätösten takia. Hallituksen politiikalla on </w:t>
      </w:r>
      <w:r w:rsidR="003F10F3">
        <w:rPr>
          <w:color w:val="050505"/>
        </w:rPr>
        <w:t xml:space="preserve">toki </w:t>
      </w:r>
      <w:r>
        <w:rPr>
          <w:color w:val="050505"/>
        </w:rPr>
        <w:t>myös voittajansa.</w:t>
      </w:r>
    </w:p>
    <w:p w14:paraId="35682268" w14:textId="77777777" w:rsidR="00270D6D" w:rsidRDefault="00270D6D" w:rsidP="00B748D2">
      <w:pPr>
        <w:rPr>
          <w:color w:val="050505"/>
        </w:rPr>
      </w:pPr>
    </w:p>
    <w:p w14:paraId="37BC5F13" w14:textId="163C0275" w:rsidR="00E26C7C" w:rsidRDefault="00F82F85" w:rsidP="00B748D2">
      <w:pPr>
        <w:rPr>
          <w:color w:val="050505"/>
        </w:rPr>
      </w:pPr>
      <w:r>
        <w:rPr>
          <w:color w:val="050505"/>
        </w:rPr>
        <w:t xml:space="preserve">Hallituksen politiikasta voittavat suurituloiset. </w:t>
      </w:r>
      <w:proofErr w:type="spellStart"/>
      <w:r>
        <w:rPr>
          <w:color w:val="050505"/>
        </w:rPr>
        <w:t>Laboren</w:t>
      </w:r>
      <w:proofErr w:type="spellEnd"/>
      <w:r>
        <w:rPr>
          <w:color w:val="050505"/>
        </w:rPr>
        <w:t xml:space="preserve"> laskelmien mukaan </w:t>
      </w:r>
      <w:r w:rsidR="00E26C7C">
        <w:rPr>
          <w:color w:val="050505"/>
        </w:rPr>
        <w:t>vähintään miljoona euroa vuodessa tienaavat hyötyvät ylimmän marginaaliveron laskemisesta keskimäärin 130 000 euroa vuodessa.</w:t>
      </w:r>
    </w:p>
    <w:p w14:paraId="7A95393E" w14:textId="320679B2" w:rsidR="000A29BB" w:rsidRDefault="000A29BB" w:rsidP="00B748D2">
      <w:pPr>
        <w:rPr>
          <w:color w:val="050505"/>
        </w:rPr>
      </w:pPr>
    </w:p>
    <w:p w14:paraId="2A6285B4" w14:textId="2AB102D1" w:rsidR="000A29BB" w:rsidRDefault="00753E0E" w:rsidP="00B748D2">
      <w:pPr>
        <w:rPr>
          <w:color w:val="050505"/>
        </w:rPr>
      </w:pPr>
      <w:r>
        <w:rPr>
          <w:color w:val="050505"/>
        </w:rPr>
        <w:t xml:space="preserve">Hallituksen politiikasta </w:t>
      </w:r>
      <w:r w:rsidR="00F82F85">
        <w:rPr>
          <w:color w:val="050505"/>
        </w:rPr>
        <w:t xml:space="preserve">voittavat </w:t>
      </w:r>
      <w:r>
        <w:rPr>
          <w:color w:val="050505"/>
        </w:rPr>
        <w:t xml:space="preserve">pankkiirit. Yksin Nordea </w:t>
      </w:r>
      <w:r w:rsidR="00F82F85">
        <w:rPr>
          <w:color w:val="050505"/>
        </w:rPr>
        <w:t xml:space="preserve">tienaa </w:t>
      </w:r>
      <w:r>
        <w:rPr>
          <w:color w:val="050505"/>
        </w:rPr>
        <w:t>yhteisöveron alennuksesta 27 miljoonaa euroa</w:t>
      </w:r>
      <w:r w:rsidR="00E119B2">
        <w:rPr>
          <w:color w:val="050505"/>
        </w:rPr>
        <w:t xml:space="preserve"> vuodessa</w:t>
      </w:r>
      <w:r>
        <w:rPr>
          <w:color w:val="050505"/>
        </w:rPr>
        <w:t xml:space="preserve">. </w:t>
      </w:r>
      <w:r w:rsidR="00213317">
        <w:rPr>
          <w:color w:val="050505"/>
        </w:rPr>
        <w:t>S</w:t>
      </w:r>
      <w:r w:rsidR="00F82F85">
        <w:rPr>
          <w:color w:val="050505"/>
        </w:rPr>
        <w:t>ivumennen sanoen s</w:t>
      </w:r>
      <w:r w:rsidR="00213317">
        <w:rPr>
          <w:color w:val="050505"/>
        </w:rPr>
        <w:t>e on kolme miljoon</w:t>
      </w:r>
      <w:r w:rsidR="00990172">
        <w:rPr>
          <w:color w:val="050505"/>
        </w:rPr>
        <w:t>a</w:t>
      </w:r>
      <w:r w:rsidR="00213317">
        <w:rPr>
          <w:color w:val="050505"/>
        </w:rPr>
        <w:t>a euroa enemmän kuin hallitus sääst</w:t>
      </w:r>
      <w:r w:rsidR="00CF435E">
        <w:rPr>
          <w:color w:val="050505"/>
        </w:rPr>
        <w:t>ää</w:t>
      </w:r>
      <w:r w:rsidR="00213317">
        <w:rPr>
          <w:color w:val="050505"/>
        </w:rPr>
        <w:t xml:space="preserve"> leikkaamalla lastensuojelunuorilta.</w:t>
      </w:r>
    </w:p>
    <w:p w14:paraId="491674B4" w14:textId="77777777" w:rsidR="00F82F85" w:rsidRDefault="00F82F85" w:rsidP="00B748D2">
      <w:pPr>
        <w:rPr>
          <w:color w:val="050505"/>
        </w:rPr>
      </w:pPr>
    </w:p>
    <w:p w14:paraId="6351AD25" w14:textId="67C00BAE" w:rsidR="000A29BB" w:rsidRDefault="00F82F85" w:rsidP="00B748D2">
      <w:pPr>
        <w:rPr>
          <w:color w:val="050505"/>
        </w:rPr>
      </w:pPr>
      <w:r>
        <w:rPr>
          <w:color w:val="050505"/>
        </w:rPr>
        <w:t xml:space="preserve">Hallituksen politiikasta voittavat myös Saudi-Arabia ja Iran. </w:t>
      </w:r>
      <w:r w:rsidR="00E119B2">
        <w:rPr>
          <w:color w:val="050505"/>
        </w:rPr>
        <w:t>Hallituksen p</w:t>
      </w:r>
      <w:r w:rsidR="00753E0E">
        <w:rPr>
          <w:color w:val="050505"/>
        </w:rPr>
        <w:t xml:space="preserve">äätösten ansiosta ne </w:t>
      </w:r>
      <w:r w:rsidR="000A29BB">
        <w:rPr>
          <w:color w:val="050505"/>
        </w:rPr>
        <w:t>pystyvät tienaamaan fossiiliriippuvuudellamme taas vähän enemmän ja vähän pitempään.</w:t>
      </w:r>
    </w:p>
    <w:p w14:paraId="76D7B897" w14:textId="77777777" w:rsidR="00CC61DF" w:rsidRDefault="00CC61DF" w:rsidP="00B748D2">
      <w:pPr>
        <w:rPr>
          <w:color w:val="050505"/>
        </w:rPr>
      </w:pPr>
    </w:p>
    <w:p w14:paraId="1A9F8BE4" w14:textId="101478FD" w:rsidR="00CC61DF" w:rsidRDefault="00CC61DF" w:rsidP="00B748D2">
      <w:pPr>
        <w:rPr>
          <w:color w:val="050505"/>
        </w:rPr>
      </w:pPr>
      <w:r>
        <w:rPr>
          <w:color w:val="050505"/>
        </w:rPr>
        <w:t>###</w:t>
      </w:r>
    </w:p>
    <w:p w14:paraId="5EFEED23" w14:textId="77777777" w:rsidR="00C1651E" w:rsidRDefault="00C1651E" w:rsidP="00B748D2">
      <w:pPr>
        <w:rPr>
          <w:color w:val="050505"/>
        </w:rPr>
      </w:pPr>
    </w:p>
    <w:p w14:paraId="468AB0B6" w14:textId="2E8F8D2A" w:rsidR="00CC61DF" w:rsidRDefault="00CC61DF" w:rsidP="00B748D2">
      <w:pPr>
        <w:rPr>
          <w:color w:val="050505"/>
        </w:rPr>
      </w:pPr>
      <w:r>
        <w:rPr>
          <w:color w:val="050505"/>
        </w:rPr>
        <w:t xml:space="preserve">Hallituspuolueet ovat </w:t>
      </w:r>
      <w:r w:rsidR="00CC2398">
        <w:rPr>
          <w:color w:val="050505"/>
        </w:rPr>
        <w:t xml:space="preserve">työttömyyskriisin keskellä </w:t>
      </w:r>
      <w:r>
        <w:rPr>
          <w:color w:val="050505"/>
        </w:rPr>
        <w:t>toistaneet viimeaikaisia uutisia, jotka viittaavat talouden toipumiseen. Ne ovat tervetulleita.</w:t>
      </w:r>
    </w:p>
    <w:p w14:paraId="5A63D47C" w14:textId="77777777" w:rsidR="00CC61DF" w:rsidRDefault="00CC61DF" w:rsidP="00B748D2">
      <w:pPr>
        <w:rPr>
          <w:color w:val="050505"/>
        </w:rPr>
      </w:pPr>
    </w:p>
    <w:p w14:paraId="74D08F58" w14:textId="52AF8467" w:rsidR="008735AF" w:rsidRDefault="00CC61DF" w:rsidP="00B748D2">
      <w:pPr>
        <w:rPr>
          <w:color w:val="050505"/>
        </w:rPr>
      </w:pPr>
      <w:r>
        <w:rPr>
          <w:color w:val="050505"/>
        </w:rPr>
        <w:t>Suomalaiset tarvitsevat työpaikkoja. Valtio tarvitsee verotuloja. Kansantalous tarvitsee investointeja.</w:t>
      </w:r>
    </w:p>
    <w:p w14:paraId="352A6D6D" w14:textId="77777777" w:rsidR="008735AF" w:rsidRDefault="008735AF" w:rsidP="00B748D2">
      <w:pPr>
        <w:rPr>
          <w:color w:val="050505"/>
        </w:rPr>
      </w:pPr>
    </w:p>
    <w:p w14:paraId="6D50178D" w14:textId="30223A9B" w:rsidR="00CC61DF" w:rsidRDefault="00213317" w:rsidP="00B748D2">
      <w:pPr>
        <w:rPr>
          <w:color w:val="050505"/>
        </w:rPr>
      </w:pPr>
      <w:r>
        <w:rPr>
          <w:color w:val="050505"/>
        </w:rPr>
        <w:t>Y</w:t>
      </w:r>
      <w:r w:rsidR="00CC61DF">
        <w:rPr>
          <w:color w:val="050505"/>
        </w:rPr>
        <w:t>rittäjänä iloitsen jokaisesta yrityksestä, joka lähtee lentoon.</w:t>
      </w:r>
      <w:r w:rsidR="008735AF">
        <w:rPr>
          <w:color w:val="050505"/>
        </w:rPr>
        <w:t xml:space="preserve"> </w:t>
      </w:r>
      <w:r w:rsidR="00CC61DF">
        <w:rPr>
          <w:color w:val="050505"/>
        </w:rPr>
        <w:t xml:space="preserve">Mutta välillä </w:t>
      </w:r>
      <w:r w:rsidR="003F10F3">
        <w:rPr>
          <w:color w:val="050505"/>
        </w:rPr>
        <w:t xml:space="preserve">on </w:t>
      </w:r>
      <w:r w:rsidR="00CC61DF">
        <w:rPr>
          <w:color w:val="050505"/>
        </w:rPr>
        <w:t>paikallaan kysy</w:t>
      </w:r>
      <w:r w:rsidR="003F10F3">
        <w:rPr>
          <w:color w:val="050505"/>
        </w:rPr>
        <w:t>ä</w:t>
      </w:r>
      <w:r w:rsidR="00CC61DF">
        <w:rPr>
          <w:color w:val="050505"/>
        </w:rPr>
        <w:t>, millä hinnalla kasvu syntyy.</w:t>
      </w:r>
    </w:p>
    <w:p w14:paraId="6F3C5EED" w14:textId="77777777" w:rsidR="00CC61DF" w:rsidRDefault="00CC61DF" w:rsidP="00B748D2">
      <w:pPr>
        <w:rPr>
          <w:color w:val="050505"/>
        </w:rPr>
      </w:pPr>
    </w:p>
    <w:p w14:paraId="3744B2EE" w14:textId="07E9E14E" w:rsidR="00CC61DF" w:rsidRDefault="00CC61DF" w:rsidP="00B748D2">
      <w:pPr>
        <w:rPr>
          <w:color w:val="050505"/>
        </w:rPr>
      </w:pPr>
      <w:r>
        <w:rPr>
          <w:color w:val="050505"/>
        </w:rPr>
        <w:t xml:space="preserve">Kasvu, joka revitään </w:t>
      </w:r>
      <w:r w:rsidR="008735AF">
        <w:rPr>
          <w:color w:val="050505"/>
        </w:rPr>
        <w:t xml:space="preserve">ihmisten </w:t>
      </w:r>
      <w:r w:rsidR="00FB7477">
        <w:rPr>
          <w:color w:val="050505"/>
        </w:rPr>
        <w:t>hyvinvoinnista</w:t>
      </w:r>
      <w:r>
        <w:rPr>
          <w:color w:val="050505"/>
        </w:rPr>
        <w:t>, ei ole paljonkaan arvoinen.</w:t>
      </w:r>
    </w:p>
    <w:p w14:paraId="0B2F4BEB" w14:textId="77777777" w:rsidR="00CC61DF" w:rsidRDefault="00CC61DF" w:rsidP="00B748D2">
      <w:pPr>
        <w:rPr>
          <w:color w:val="050505"/>
        </w:rPr>
      </w:pPr>
    </w:p>
    <w:p w14:paraId="3FDADB1E" w14:textId="5968C2B9" w:rsidR="00CC61DF" w:rsidRDefault="00CC61DF" w:rsidP="00B748D2">
      <w:pPr>
        <w:rPr>
          <w:color w:val="050505"/>
        </w:rPr>
      </w:pPr>
      <w:r>
        <w:rPr>
          <w:color w:val="050505"/>
        </w:rPr>
        <w:t>Kasvu, jolle uhrataan Suomen luonto, ei ole paljonkaan arvoinen.</w:t>
      </w:r>
    </w:p>
    <w:p w14:paraId="5C7CAA9C" w14:textId="77777777" w:rsidR="00CC61DF" w:rsidRDefault="00CC61DF" w:rsidP="00B748D2">
      <w:pPr>
        <w:rPr>
          <w:color w:val="050505"/>
        </w:rPr>
      </w:pPr>
    </w:p>
    <w:p w14:paraId="59091411" w14:textId="15F033E1" w:rsidR="00CC61DF" w:rsidRDefault="00CC61DF" w:rsidP="00B748D2">
      <w:pPr>
        <w:rPr>
          <w:color w:val="050505"/>
        </w:rPr>
      </w:pPr>
      <w:r>
        <w:rPr>
          <w:color w:val="050505"/>
        </w:rPr>
        <w:t>Kasvu, jonka nimissä lapsia suistetaan köyhyyteen, ei ole paljonkaan arvoinen.</w:t>
      </w:r>
    </w:p>
    <w:p w14:paraId="445731D9" w14:textId="77777777" w:rsidR="00CC61DF" w:rsidRDefault="00CC61DF" w:rsidP="00B748D2">
      <w:pPr>
        <w:rPr>
          <w:color w:val="050505"/>
        </w:rPr>
      </w:pPr>
    </w:p>
    <w:p w14:paraId="4EFE62B9" w14:textId="06F5870D" w:rsidR="00CC61DF" w:rsidRDefault="00CC61DF" w:rsidP="00B748D2">
      <w:pPr>
        <w:rPr>
          <w:color w:val="050505"/>
        </w:rPr>
      </w:pPr>
      <w:r>
        <w:rPr>
          <w:color w:val="050505"/>
        </w:rPr>
        <w:t xml:space="preserve">Suomen tulevaisuus ei voi olla kaivosten avaamisessa luonnonsuojelualueille. </w:t>
      </w:r>
      <w:r w:rsidR="00030A22">
        <w:rPr>
          <w:color w:val="050505"/>
        </w:rPr>
        <w:t xml:space="preserve">Suomen tulevaisuus ei voi olla vanhojen metsien hakkaamisessa kiinalaisten vessapaperiksi. </w:t>
      </w:r>
      <w:r>
        <w:rPr>
          <w:color w:val="050505"/>
        </w:rPr>
        <w:t xml:space="preserve">Suomen tulevaisuus ei voi olla hallitsemattomassa datakeskusbuumissa. </w:t>
      </w:r>
    </w:p>
    <w:p w14:paraId="4E704C1C" w14:textId="77777777" w:rsidR="00CC61DF" w:rsidRDefault="00CC61DF" w:rsidP="00B748D2">
      <w:pPr>
        <w:rPr>
          <w:color w:val="050505"/>
        </w:rPr>
      </w:pPr>
    </w:p>
    <w:p w14:paraId="3AF8241A" w14:textId="65B24C2B" w:rsidR="00CC61DF" w:rsidRDefault="00CC61DF" w:rsidP="00B748D2">
      <w:pPr>
        <w:rPr>
          <w:color w:val="050505"/>
        </w:rPr>
      </w:pPr>
      <w:r>
        <w:rPr>
          <w:color w:val="050505"/>
        </w:rPr>
        <w:t xml:space="preserve">Vihreille talous on tärkeä väline. </w:t>
      </w:r>
      <w:r w:rsidR="00FB7477">
        <w:rPr>
          <w:color w:val="050505"/>
        </w:rPr>
        <w:t>Mutta v</w:t>
      </w:r>
      <w:r>
        <w:rPr>
          <w:color w:val="050505"/>
        </w:rPr>
        <w:t xml:space="preserve">ihreille talous on silti aina vain väline tavoitella jotain </w:t>
      </w:r>
      <w:r w:rsidR="00CF435E">
        <w:rPr>
          <w:color w:val="050505"/>
        </w:rPr>
        <w:t xml:space="preserve">vielä paljon </w:t>
      </w:r>
      <w:r>
        <w:rPr>
          <w:color w:val="050505"/>
        </w:rPr>
        <w:t>arvokkaampaa: sivistystä</w:t>
      </w:r>
      <w:r w:rsidR="00202D2E">
        <w:rPr>
          <w:color w:val="050505"/>
        </w:rPr>
        <w:t xml:space="preserve">, </w:t>
      </w:r>
      <w:r>
        <w:rPr>
          <w:color w:val="050505"/>
        </w:rPr>
        <w:t>hyvinvointia</w:t>
      </w:r>
      <w:r w:rsidR="00202D2E">
        <w:rPr>
          <w:color w:val="050505"/>
        </w:rPr>
        <w:t xml:space="preserve"> ja hyvää elämää maapallon rajoissa</w:t>
      </w:r>
      <w:r>
        <w:rPr>
          <w:color w:val="050505"/>
        </w:rPr>
        <w:t>.</w:t>
      </w:r>
    </w:p>
    <w:p w14:paraId="04DF73EC" w14:textId="77777777" w:rsidR="00CC61DF" w:rsidRDefault="00CC61DF" w:rsidP="00B748D2">
      <w:pPr>
        <w:rPr>
          <w:color w:val="050505"/>
        </w:rPr>
      </w:pPr>
    </w:p>
    <w:p w14:paraId="70205525" w14:textId="43D494A9" w:rsidR="00270D6D" w:rsidRPr="00CC2398" w:rsidRDefault="00270D6D" w:rsidP="00B748D2">
      <w:pPr>
        <w:rPr>
          <w:color w:val="050505"/>
          <w:lang w:val="sv-SE"/>
        </w:rPr>
      </w:pPr>
      <w:r w:rsidRPr="00CC2398">
        <w:rPr>
          <w:color w:val="050505"/>
          <w:lang w:val="sv-SE"/>
        </w:rPr>
        <w:t>###</w:t>
      </w:r>
    </w:p>
    <w:p w14:paraId="768621D1" w14:textId="77777777" w:rsidR="005A70B2" w:rsidRPr="00CC2398" w:rsidRDefault="005A70B2" w:rsidP="00B748D2">
      <w:pPr>
        <w:rPr>
          <w:color w:val="050505"/>
          <w:lang w:val="sv-SE"/>
        </w:rPr>
      </w:pPr>
    </w:p>
    <w:p w14:paraId="70A7FE2E" w14:textId="399B613C" w:rsidR="004044A9" w:rsidRPr="004044A9" w:rsidRDefault="004044A9" w:rsidP="00B748D2">
      <w:pPr>
        <w:rPr>
          <w:color w:val="050505"/>
          <w:lang w:val="sv-SE"/>
        </w:rPr>
      </w:pPr>
      <w:r>
        <w:rPr>
          <w:color w:val="050505"/>
          <w:lang w:val="sv-SE"/>
        </w:rPr>
        <w:t>J</w:t>
      </w:r>
      <w:r w:rsidRPr="004044A9">
        <w:rPr>
          <w:color w:val="050505"/>
          <w:lang w:val="sv-SE"/>
        </w:rPr>
        <w:t>ag promenerar till jobbet varje dag förbi Mannerheims ryttarstaty. Det var just hemma hos Carl Gustaf Emil Mannerheim som Mannerheims Barnskyddsförbund grundades 4.10.1920.</w:t>
      </w:r>
    </w:p>
    <w:p w14:paraId="5EF6840D" w14:textId="77777777" w:rsidR="004044A9" w:rsidRPr="004044A9" w:rsidRDefault="004044A9" w:rsidP="00B748D2">
      <w:pPr>
        <w:rPr>
          <w:color w:val="050505"/>
          <w:lang w:val="sv-SE"/>
        </w:rPr>
      </w:pPr>
    </w:p>
    <w:p w14:paraId="78D064E8" w14:textId="38812E31" w:rsidR="00241E49" w:rsidRDefault="005A70B2" w:rsidP="00B748D2">
      <w:pPr>
        <w:rPr>
          <w:color w:val="050505"/>
        </w:rPr>
      </w:pPr>
      <w:r>
        <w:rPr>
          <w:color w:val="050505"/>
        </w:rPr>
        <w:t xml:space="preserve">Kävelen joka aamu töihin Mannerheimin ratsastajapatsaan ohi. </w:t>
      </w:r>
      <w:r w:rsidR="00EE2665">
        <w:rPr>
          <w:color w:val="050505"/>
        </w:rPr>
        <w:t xml:space="preserve">Juuri </w:t>
      </w:r>
      <w:r>
        <w:rPr>
          <w:color w:val="050505"/>
        </w:rPr>
        <w:t xml:space="preserve">Carl Gustaf </w:t>
      </w:r>
      <w:r w:rsidR="00831E37">
        <w:rPr>
          <w:color w:val="050505"/>
        </w:rPr>
        <w:t xml:space="preserve">Emil </w:t>
      </w:r>
      <w:r>
        <w:rPr>
          <w:color w:val="050505"/>
        </w:rPr>
        <w:t xml:space="preserve">Mannerheimin kotona perustettiin </w:t>
      </w:r>
      <w:r w:rsidR="00E119B2">
        <w:rPr>
          <w:color w:val="050505"/>
        </w:rPr>
        <w:t xml:space="preserve">4.10.1920 </w:t>
      </w:r>
      <w:r>
        <w:rPr>
          <w:color w:val="050505"/>
        </w:rPr>
        <w:t>Mannerheimin Lastensuojeluliitto.</w:t>
      </w:r>
    </w:p>
    <w:p w14:paraId="6C9E0CC6" w14:textId="77777777" w:rsidR="005A70B2" w:rsidRDefault="005A70B2" w:rsidP="005A70B2">
      <w:pPr>
        <w:rPr>
          <w:color w:val="050505"/>
        </w:rPr>
      </w:pPr>
    </w:p>
    <w:p w14:paraId="065D08BC" w14:textId="06FE3825" w:rsidR="005A70B2" w:rsidRDefault="005A70B2" w:rsidP="005A70B2">
      <w:pPr>
        <w:rPr>
          <w:color w:val="050505"/>
        </w:rPr>
      </w:pPr>
      <w:proofErr w:type="spellStart"/>
      <w:r>
        <w:rPr>
          <w:color w:val="050505"/>
        </w:rPr>
        <w:t>Orpon</w:t>
      </w:r>
      <w:proofErr w:type="spellEnd"/>
      <w:r>
        <w:rPr>
          <w:color w:val="050505"/>
        </w:rPr>
        <w:t xml:space="preserve"> hallitus on leikannut </w:t>
      </w:r>
      <w:r w:rsidRPr="00CF435E">
        <w:rPr>
          <w:color w:val="050505"/>
        </w:rPr>
        <w:t>sosiaali- ja terveysjärjestöjen</w:t>
      </w:r>
      <w:r>
        <w:rPr>
          <w:color w:val="050505"/>
        </w:rPr>
        <w:t xml:space="preserve"> rahoituksen noin puoleen.</w:t>
      </w:r>
      <w:r w:rsidR="0076776D">
        <w:rPr>
          <w:color w:val="050505"/>
        </w:rPr>
        <w:t xml:space="preserve"> </w:t>
      </w:r>
      <w:r w:rsidR="00897C98">
        <w:rPr>
          <w:color w:val="050505"/>
        </w:rPr>
        <w:t>N</w:t>
      </w:r>
      <w:r w:rsidR="0076776D">
        <w:rPr>
          <w:color w:val="050505"/>
        </w:rPr>
        <w:t>äin rajut leikkaukset iskevät vääjäämättä myös kohtaavaan työhön.</w:t>
      </w:r>
    </w:p>
    <w:p w14:paraId="3A24D110" w14:textId="77777777" w:rsidR="005A70B2" w:rsidRDefault="005A70B2" w:rsidP="005A70B2">
      <w:pPr>
        <w:rPr>
          <w:color w:val="050505"/>
        </w:rPr>
      </w:pPr>
    </w:p>
    <w:p w14:paraId="7C494F4C" w14:textId="5CA8C62E" w:rsidR="005A70B2" w:rsidRDefault="005A70B2" w:rsidP="005A70B2">
      <w:pPr>
        <w:rPr>
          <w:color w:val="050505"/>
        </w:rPr>
      </w:pPr>
      <w:r w:rsidRPr="00FB7477">
        <w:rPr>
          <w:color w:val="050505"/>
        </w:rPr>
        <w:t xml:space="preserve">Leikkausten takia Mannerheimin Lastensuojeluliitto </w:t>
      </w:r>
      <w:r w:rsidR="00EE2665" w:rsidRPr="00FB7477">
        <w:rPr>
          <w:color w:val="050505"/>
        </w:rPr>
        <w:t xml:space="preserve">joutuu nyt luopumaan </w:t>
      </w:r>
      <w:r w:rsidRPr="00FB7477">
        <w:rPr>
          <w:color w:val="050505"/>
        </w:rPr>
        <w:t>vanhempainryhm</w:t>
      </w:r>
      <w:r w:rsidR="00FB7477" w:rsidRPr="00FB7477">
        <w:rPr>
          <w:color w:val="050505"/>
        </w:rPr>
        <w:t>ien</w:t>
      </w:r>
      <w:r w:rsidRPr="00FB7477">
        <w:rPr>
          <w:color w:val="050505"/>
        </w:rPr>
        <w:t xml:space="preserve"> koulutuksista, leikkipäiväohjelmasta ja tyttöjen mielenterveyttä tukevasta </w:t>
      </w:r>
      <w:r w:rsidR="00FB7477" w:rsidRPr="00FB7477">
        <w:rPr>
          <w:color w:val="050505"/>
        </w:rPr>
        <w:t>työstä</w:t>
      </w:r>
      <w:r w:rsidRPr="00FB7477">
        <w:rPr>
          <w:color w:val="050505"/>
        </w:rPr>
        <w:t xml:space="preserve">. Järjestö </w:t>
      </w:r>
      <w:r w:rsidR="0076776D" w:rsidRPr="00FB7477">
        <w:rPr>
          <w:color w:val="050505"/>
        </w:rPr>
        <w:t xml:space="preserve">joutuu </w:t>
      </w:r>
      <w:r w:rsidRPr="00FB7477">
        <w:rPr>
          <w:color w:val="050505"/>
        </w:rPr>
        <w:t>vähentä</w:t>
      </w:r>
      <w:r w:rsidR="0076776D" w:rsidRPr="00FB7477">
        <w:rPr>
          <w:color w:val="050505"/>
        </w:rPr>
        <w:t>mään</w:t>
      </w:r>
      <w:r w:rsidRPr="00FB7477">
        <w:rPr>
          <w:color w:val="050505"/>
        </w:rPr>
        <w:t xml:space="preserve"> myös mm. tukioppilastoimintaa.</w:t>
      </w:r>
      <w:r w:rsidR="00CF435E">
        <w:rPr>
          <w:color w:val="050505"/>
        </w:rPr>
        <w:t xml:space="preserve"> </w:t>
      </w:r>
      <w:r w:rsidR="00527B6C">
        <w:rPr>
          <w:color w:val="050505"/>
        </w:rPr>
        <w:t>Viime viikolla l</w:t>
      </w:r>
      <w:r>
        <w:rPr>
          <w:color w:val="050505"/>
        </w:rPr>
        <w:t>iiton Hämeen piiri ilmoitti irtisanovansa koko henkilöstönsä.</w:t>
      </w:r>
    </w:p>
    <w:p w14:paraId="2D5248FF" w14:textId="77777777" w:rsidR="005A70B2" w:rsidRDefault="005A70B2" w:rsidP="005A70B2">
      <w:pPr>
        <w:rPr>
          <w:color w:val="050505"/>
        </w:rPr>
      </w:pPr>
    </w:p>
    <w:p w14:paraId="48C71782" w14:textId="62EBFF7D" w:rsidR="005A70B2" w:rsidRDefault="005A70B2" w:rsidP="005A70B2">
      <w:pPr>
        <w:rPr>
          <w:color w:val="050505"/>
        </w:rPr>
      </w:pPr>
      <w:r>
        <w:rPr>
          <w:color w:val="050505"/>
        </w:rPr>
        <w:t xml:space="preserve">Mannerheimin Lastensuojeluliiton perustamisjulistuksessa </w:t>
      </w:r>
      <w:r w:rsidR="0076776D">
        <w:rPr>
          <w:color w:val="050505"/>
        </w:rPr>
        <w:t xml:space="preserve">vuodelta 1920 </w:t>
      </w:r>
      <w:r>
        <w:rPr>
          <w:color w:val="050505"/>
        </w:rPr>
        <w:t>todet</w:t>
      </w:r>
      <w:r w:rsidR="0076776D">
        <w:rPr>
          <w:color w:val="050505"/>
        </w:rPr>
        <w:t>aa</w:t>
      </w:r>
      <w:r>
        <w:rPr>
          <w:color w:val="050505"/>
        </w:rPr>
        <w:t>n näin:</w:t>
      </w:r>
    </w:p>
    <w:p w14:paraId="18DDAAE6" w14:textId="77777777" w:rsidR="005A70B2" w:rsidRDefault="005A70B2" w:rsidP="005A70B2">
      <w:pPr>
        <w:rPr>
          <w:color w:val="050505"/>
        </w:rPr>
      </w:pPr>
    </w:p>
    <w:p w14:paraId="0AF1F6C6" w14:textId="77777777" w:rsidR="005A70B2" w:rsidRDefault="005A70B2" w:rsidP="005A70B2">
      <w:pPr>
        <w:rPr>
          <w:i/>
          <w:iCs/>
          <w:color w:val="050505"/>
        </w:rPr>
      </w:pPr>
      <w:r w:rsidRPr="005A70B2">
        <w:rPr>
          <w:i/>
          <w:iCs/>
          <w:color w:val="050505"/>
        </w:rPr>
        <w:lastRenderedPageBreak/>
        <w:t xml:space="preserve">”Työn päämääränä </w:t>
      </w:r>
      <w:proofErr w:type="gramStart"/>
      <w:r w:rsidRPr="005A70B2">
        <w:rPr>
          <w:i/>
          <w:iCs/>
          <w:color w:val="050505"/>
        </w:rPr>
        <w:t>olkoon</w:t>
      </w:r>
      <w:proofErr w:type="gramEnd"/>
      <w:r w:rsidRPr="005A70B2">
        <w:rPr>
          <w:i/>
          <w:iCs/>
          <w:color w:val="050505"/>
        </w:rPr>
        <w:t xml:space="preserve"> että </w:t>
      </w:r>
      <w:proofErr w:type="spellStart"/>
      <w:r w:rsidRPr="005A70B2">
        <w:rPr>
          <w:i/>
          <w:iCs/>
          <w:color w:val="050505"/>
        </w:rPr>
        <w:t>jok’ainoa</w:t>
      </w:r>
      <w:proofErr w:type="spellEnd"/>
      <w:r w:rsidRPr="005A70B2">
        <w:rPr>
          <w:i/>
          <w:iCs/>
          <w:color w:val="050505"/>
        </w:rPr>
        <w:t xml:space="preserve"> Suomen lapsi äidinkohdusta lähtien ja kautta koko kasvinaikansa saa oikeutetun osan siitä hellyydestä ja huolenpidosta, joka yksinään voi laskea pohjan heidän kehitykselleen hyviksi ja hyödyllisiksi kansalaisiksi.</w:t>
      </w:r>
      <w:r>
        <w:rPr>
          <w:i/>
          <w:iCs/>
          <w:color w:val="050505"/>
        </w:rPr>
        <w:t>”</w:t>
      </w:r>
    </w:p>
    <w:p w14:paraId="7D2C735A" w14:textId="77777777" w:rsidR="005A70B2" w:rsidRDefault="005A70B2" w:rsidP="005A70B2">
      <w:pPr>
        <w:rPr>
          <w:color w:val="050505"/>
        </w:rPr>
      </w:pPr>
    </w:p>
    <w:p w14:paraId="3D84B94A" w14:textId="1C6804DC" w:rsidR="0076776D" w:rsidRPr="005A70B2" w:rsidRDefault="00282556" w:rsidP="005A70B2">
      <w:pPr>
        <w:rPr>
          <w:color w:val="050505"/>
        </w:rPr>
      </w:pPr>
      <w:r>
        <w:rPr>
          <w:color w:val="050505"/>
        </w:rPr>
        <w:t xml:space="preserve">En olisi </w:t>
      </w:r>
      <w:r w:rsidR="00E119B2">
        <w:rPr>
          <w:color w:val="050505"/>
        </w:rPr>
        <w:t xml:space="preserve">koskaan </w:t>
      </w:r>
      <w:r>
        <w:rPr>
          <w:color w:val="050505"/>
        </w:rPr>
        <w:t xml:space="preserve">uskonut näkeväni </w:t>
      </w:r>
      <w:r w:rsidR="0076776D">
        <w:rPr>
          <w:color w:val="050505"/>
        </w:rPr>
        <w:t>hallitus</w:t>
      </w:r>
      <w:r>
        <w:rPr>
          <w:color w:val="050505"/>
        </w:rPr>
        <w:t>ta, joka</w:t>
      </w:r>
      <w:r w:rsidR="0076776D">
        <w:rPr>
          <w:color w:val="050505"/>
        </w:rPr>
        <w:t xml:space="preserve"> leikkaa </w:t>
      </w:r>
      <w:r w:rsidR="00EE2665">
        <w:rPr>
          <w:color w:val="050505"/>
        </w:rPr>
        <w:t xml:space="preserve">jopa </w:t>
      </w:r>
      <w:r w:rsidR="0076776D">
        <w:rPr>
          <w:color w:val="050505"/>
        </w:rPr>
        <w:t>Mannerheimin Lastensuojeluliito</w:t>
      </w:r>
      <w:r w:rsidR="00EE2665">
        <w:rPr>
          <w:color w:val="050505"/>
        </w:rPr>
        <w:t>lta, jotta rahaa riittäisi veronalennuksi</w:t>
      </w:r>
      <w:r w:rsidR="00D07886">
        <w:rPr>
          <w:color w:val="050505"/>
        </w:rPr>
        <w:t>in</w:t>
      </w:r>
      <w:r w:rsidR="00EE2665">
        <w:rPr>
          <w:color w:val="050505"/>
        </w:rPr>
        <w:t xml:space="preserve"> suuryrityksille ja suurituloisille</w:t>
      </w:r>
      <w:r w:rsidR="0076776D">
        <w:rPr>
          <w:color w:val="050505"/>
        </w:rPr>
        <w:t>.</w:t>
      </w:r>
    </w:p>
    <w:sectPr w:rsidR="0076776D" w:rsidRPr="005A70B2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02F"/>
    <w:multiLevelType w:val="hybridMultilevel"/>
    <w:tmpl w:val="2024862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680545"/>
    <w:multiLevelType w:val="hybridMultilevel"/>
    <w:tmpl w:val="9FD4169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6C11D4"/>
    <w:multiLevelType w:val="hybridMultilevel"/>
    <w:tmpl w:val="30CC82C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7C128A"/>
    <w:multiLevelType w:val="multilevel"/>
    <w:tmpl w:val="DC8A58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C726C59"/>
    <w:multiLevelType w:val="multilevel"/>
    <w:tmpl w:val="DA2A3D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C3584C"/>
    <w:multiLevelType w:val="hybridMultilevel"/>
    <w:tmpl w:val="5A0A98E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7857B8"/>
    <w:multiLevelType w:val="hybridMultilevel"/>
    <w:tmpl w:val="01101D0A"/>
    <w:lvl w:ilvl="0" w:tplc="2AC4EE2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81850">
    <w:abstractNumId w:val="5"/>
  </w:num>
  <w:num w:numId="2" w16cid:durableId="1196698322">
    <w:abstractNumId w:val="6"/>
  </w:num>
  <w:num w:numId="3" w16cid:durableId="259802609">
    <w:abstractNumId w:val="3"/>
  </w:num>
  <w:num w:numId="4" w16cid:durableId="1602445777">
    <w:abstractNumId w:val="4"/>
  </w:num>
  <w:num w:numId="5" w16cid:durableId="272249188">
    <w:abstractNumId w:val="1"/>
  </w:num>
  <w:num w:numId="6" w16cid:durableId="288515318">
    <w:abstractNumId w:val="2"/>
  </w:num>
  <w:num w:numId="7" w16cid:durableId="1918007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7E9"/>
    <w:rsid w:val="00004FF9"/>
    <w:rsid w:val="00030A22"/>
    <w:rsid w:val="00046F07"/>
    <w:rsid w:val="000676A3"/>
    <w:rsid w:val="00086786"/>
    <w:rsid w:val="000A29BB"/>
    <w:rsid w:val="000B52F5"/>
    <w:rsid w:val="00112D02"/>
    <w:rsid w:val="00144DFC"/>
    <w:rsid w:val="00163CE0"/>
    <w:rsid w:val="00173325"/>
    <w:rsid w:val="001A7269"/>
    <w:rsid w:val="001C53FA"/>
    <w:rsid w:val="001D10E9"/>
    <w:rsid w:val="00202D2E"/>
    <w:rsid w:val="00213317"/>
    <w:rsid w:val="00241E49"/>
    <w:rsid w:val="00270D6D"/>
    <w:rsid w:val="00282556"/>
    <w:rsid w:val="002908E0"/>
    <w:rsid w:val="002B6A87"/>
    <w:rsid w:val="002D1DBB"/>
    <w:rsid w:val="002D65E5"/>
    <w:rsid w:val="002E50B5"/>
    <w:rsid w:val="00311799"/>
    <w:rsid w:val="00312009"/>
    <w:rsid w:val="00325779"/>
    <w:rsid w:val="003465F4"/>
    <w:rsid w:val="00352352"/>
    <w:rsid w:val="00386AB2"/>
    <w:rsid w:val="003A5CF3"/>
    <w:rsid w:val="003B69C7"/>
    <w:rsid w:val="003C4192"/>
    <w:rsid w:val="003F10F3"/>
    <w:rsid w:val="004044A9"/>
    <w:rsid w:val="0042089D"/>
    <w:rsid w:val="00422067"/>
    <w:rsid w:val="00432118"/>
    <w:rsid w:val="004622DF"/>
    <w:rsid w:val="00466B5A"/>
    <w:rsid w:val="004A37E9"/>
    <w:rsid w:val="004D4ACD"/>
    <w:rsid w:val="004E0677"/>
    <w:rsid w:val="004E7530"/>
    <w:rsid w:val="00506584"/>
    <w:rsid w:val="00506A03"/>
    <w:rsid w:val="005216B5"/>
    <w:rsid w:val="00527B6C"/>
    <w:rsid w:val="005306D4"/>
    <w:rsid w:val="00536120"/>
    <w:rsid w:val="00550C97"/>
    <w:rsid w:val="00593C22"/>
    <w:rsid w:val="005A70B2"/>
    <w:rsid w:val="005E32D5"/>
    <w:rsid w:val="005F0E9A"/>
    <w:rsid w:val="00633D49"/>
    <w:rsid w:val="00642CCE"/>
    <w:rsid w:val="00646B07"/>
    <w:rsid w:val="006525D9"/>
    <w:rsid w:val="006B066C"/>
    <w:rsid w:val="006D6F5B"/>
    <w:rsid w:val="006D77B4"/>
    <w:rsid w:val="006F7FA1"/>
    <w:rsid w:val="0072238C"/>
    <w:rsid w:val="0074079B"/>
    <w:rsid w:val="007463A8"/>
    <w:rsid w:val="00753E0E"/>
    <w:rsid w:val="0076776D"/>
    <w:rsid w:val="007B117D"/>
    <w:rsid w:val="007E0847"/>
    <w:rsid w:val="00803EDC"/>
    <w:rsid w:val="00831E37"/>
    <w:rsid w:val="00845B0B"/>
    <w:rsid w:val="00867F60"/>
    <w:rsid w:val="008735AF"/>
    <w:rsid w:val="0088749C"/>
    <w:rsid w:val="00897C98"/>
    <w:rsid w:val="008A3FB3"/>
    <w:rsid w:val="008D1765"/>
    <w:rsid w:val="008D7272"/>
    <w:rsid w:val="008E1356"/>
    <w:rsid w:val="008F043D"/>
    <w:rsid w:val="009019F2"/>
    <w:rsid w:val="00942487"/>
    <w:rsid w:val="00990172"/>
    <w:rsid w:val="009C2A91"/>
    <w:rsid w:val="00A04F48"/>
    <w:rsid w:val="00A10DD7"/>
    <w:rsid w:val="00A3418F"/>
    <w:rsid w:val="00A6505A"/>
    <w:rsid w:val="00A65CAE"/>
    <w:rsid w:val="00AA3889"/>
    <w:rsid w:val="00AC0B10"/>
    <w:rsid w:val="00AE6E21"/>
    <w:rsid w:val="00AF0E91"/>
    <w:rsid w:val="00B10BD9"/>
    <w:rsid w:val="00B2109D"/>
    <w:rsid w:val="00B21A05"/>
    <w:rsid w:val="00B21C1C"/>
    <w:rsid w:val="00B42D4A"/>
    <w:rsid w:val="00B748D2"/>
    <w:rsid w:val="00B812C3"/>
    <w:rsid w:val="00B824E9"/>
    <w:rsid w:val="00B83003"/>
    <w:rsid w:val="00B92DF0"/>
    <w:rsid w:val="00BA70FA"/>
    <w:rsid w:val="00BD233E"/>
    <w:rsid w:val="00BF54DD"/>
    <w:rsid w:val="00BF771D"/>
    <w:rsid w:val="00C02A49"/>
    <w:rsid w:val="00C12528"/>
    <w:rsid w:val="00C1651E"/>
    <w:rsid w:val="00C210E2"/>
    <w:rsid w:val="00C37345"/>
    <w:rsid w:val="00C44CDE"/>
    <w:rsid w:val="00C4792A"/>
    <w:rsid w:val="00C509EE"/>
    <w:rsid w:val="00C52037"/>
    <w:rsid w:val="00C60C3B"/>
    <w:rsid w:val="00C75F6E"/>
    <w:rsid w:val="00C7652C"/>
    <w:rsid w:val="00C939D8"/>
    <w:rsid w:val="00C943DA"/>
    <w:rsid w:val="00CB5A0B"/>
    <w:rsid w:val="00CC2398"/>
    <w:rsid w:val="00CC282C"/>
    <w:rsid w:val="00CC61DF"/>
    <w:rsid w:val="00CD75BB"/>
    <w:rsid w:val="00CF0521"/>
    <w:rsid w:val="00CF0C73"/>
    <w:rsid w:val="00CF435E"/>
    <w:rsid w:val="00CF6D41"/>
    <w:rsid w:val="00D07886"/>
    <w:rsid w:val="00D4718B"/>
    <w:rsid w:val="00D47D83"/>
    <w:rsid w:val="00D9364F"/>
    <w:rsid w:val="00DF5B84"/>
    <w:rsid w:val="00E04096"/>
    <w:rsid w:val="00E119B2"/>
    <w:rsid w:val="00E15AAD"/>
    <w:rsid w:val="00E22244"/>
    <w:rsid w:val="00E25FCF"/>
    <w:rsid w:val="00E26C7C"/>
    <w:rsid w:val="00E83CF3"/>
    <w:rsid w:val="00EB0A8E"/>
    <w:rsid w:val="00EB51AF"/>
    <w:rsid w:val="00EB56A8"/>
    <w:rsid w:val="00EE2665"/>
    <w:rsid w:val="00EE4E2B"/>
    <w:rsid w:val="00F14BCB"/>
    <w:rsid w:val="00F16A56"/>
    <w:rsid w:val="00F17106"/>
    <w:rsid w:val="00F27EBF"/>
    <w:rsid w:val="00F50019"/>
    <w:rsid w:val="00F5341A"/>
    <w:rsid w:val="00F70B6E"/>
    <w:rsid w:val="00F7400C"/>
    <w:rsid w:val="00F7631A"/>
    <w:rsid w:val="00F82F85"/>
    <w:rsid w:val="00F852D9"/>
    <w:rsid w:val="00FA34F7"/>
    <w:rsid w:val="00FB3115"/>
    <w:rsid w:val="00FB3A47"/>
    <w:rsid w:val="00FB7477"/>
    <w:rsid w:val="00FC6BCF"/>
    <w:rsid w:val="00FD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4DF2"/>
  <w15:docId w15:val="{2763BB9E-002C-43A4-9987-65FC8DC7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uettelokappale">
    <w:name w:val="List Paragraph"/>
    <w:basedOn w:val="Normaali"/>
    <w:uiPriority w:val="34"/>
    <w:qFormat/>
    <w:rsid w:val="00F27EBF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C0B10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C0B10"/>
    <w:rPr>
      <w:color w:val="605E5C"/>
      <w:shd w:val="clear" w:color="auto" w:fill="E1DFDD"/>
    </w:rPr>
  </w:style>
  <w:style w:type="character" w:styleId="Kommentinviite">
    <w:name w:val="annotation reference"/>
    <w:basedOn w:val="Kappaleenoletusfontti"/>
    <w:uiPriority w:val="99"/>
    <w:semiHidden/>
    <w:unhideWhenUsed/>
    <w:rsid w:val="007463A8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7463A8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7463A8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7463A8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7463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KaWgiTdTBXpex3uaGNhBdzYryw==">CgMxLjA4AHIhMWVDOC15bVdHWVhNTXA0Zmh5VkwwSzdSb0hZU3V6Q0pH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5305F25-A8E7-489B-8691-13BEABB7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3</Pages>
  <Words>586</Words>
  <Characters>4755</Characters>
  <Application>Microsoft Office Word</Application>
  <DocSecurity>0</DocSecurity>
  <Lines>39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 T</cp:lastModifiedBy>
  <cp:revision>9</cp:revision>
  <dcterms:created xsi:type="dcterms:W3CDTF">2026-09-21T16:49:00Z</dcterms:created>
  <dcterms:modified xsi:type="dcterms:W3CDTF">2026-09-22T07:12:00Z</dcterms:modified>
</cp:coreProperties>
</file>