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D4B43" w14:textId="3B944141" w:rsidR="00D94B92" w:rsidRDefault="00D94B92" w:rsidP="00B748D2">
      <w:pPr>
        <w:rPr>
          <w:color w:val="050505"/>
        </w:rPr>
      </w:pPr>
      <w:r>
        <w:rPr>
          <w:color w:val="050505"/>
        </w:rPr>
        <w:t>Suomalainen unelma on aina poikennut amerikkalaisesta unelmasta. Ei täällä kaukana Pohjola</w:t>
      </w:r>
      <w:r w:rsidR="007D5F0A">
        <w:rPr>
          <w:color w:val="050505"/>
        </w:rPr>
        <w:t>n perukoilla</w:t>
      </w:r>
      <w:r>
        <w:rPr>
          <w:color w:val="050505"/>
        </w:rPr>
        <w:t xml:space="preserve"> kukaan </w:t>
      </w:r>
      <w:r w:rsidR="006B059D">
        <w:rPr>
          <w:color w:val="050505"/>
        </w:rPr>
        <w:t xml:space="preserve">ole oikeastaan </w:t>
      </w:r>
      <w:r>
        <w:rPr>
          <w:color w:val="050505"/>
        </w:rPr>
        <w:t xml:space="preserve">kuvitellut, että </w:t>
      </w:r>
      <w:r w:rsidR="006B059D">
        <w:rPr>
          <w:color w:val="050505"/>
        </w:rPr>
        <w:t xml:space="preserve">ihan </w:t>
      </w:r>
      <w:r>
        <w:rPr>
          <w:color w:val="050505"/>
        </w:rPr>
        <w:t xml:space="preserve">kuka tahansa voi ponnistaa miljonääriksi, kunhan vain riittävästi </w:t>
      </w:r>
      <w:proofErr w:type="spellStart"/>
      <w:r>
        <w:rPr>
          <w:color w:val="050505"/>
        </w:rPr>
        <w:t>päkistää</w:t>
      </w:r>
      <w:proofErr w:type="spellEnd"/>
      <w:r>
        <w:rPr>
          <w:color w:val="050505"/>
        </w:rPr>
        <w:t>.</w:t>
      </w:r>
    </w:p>
    <w:p w14:paraId="13C44A2E" w14:textId="77777777" w:rsidR="00604F4E" w:rsidRDefault="00604F4E" w:rsidP="00B748D2">
      <w:pPr>
        <w:rPr>
          <w:color w:val="050505"/>
        </w:rPr>
      </w:pPr>
    </w:p>
    <w:p w14:paraId="34D53F9A" w14:textId="6A6C3CC3" w:rsidR="005A6EFF" w:rsidRDefault="00604F4E" w:rsidP="00B748D2">
      <w:pPr>
        <w:rPr>
          <w:color w:val="050505"/>
        </w:rPr>
      </w:pPr>
      <w:r>
        <w:rPr>
          <w:color w:val="050505"/>
        </w:rPr>
        <w:t xml:space="preserve">Suomalainen unelma </w:t>
      </w:r>
      <w:r w:rsidR="006B059D">
        <w:rPr>
          <w:color w:val="050505"/>
        </w:rPr>
        <w:t xml:space="preserve">on ollut </w:t>
      </w:r>
      <w:r>
        <w:rPr>
          <w:color w:val="050505"/>
        </w:rPr>
        <w:t xml:space="preserve">jotain </w:t>
      </w:r>
      <w:r w:rsidR="005A6EFF">
        <w:rPr>
          <w:color w:val="050505"/>
        </w:rPr>
        <w:t xml:space="preserve">arkisempaa. Se </w:t>
      </w:r>
      <w:r w:rsidR="006B059D">
        <w:rPr>
          <w:color w:val="050505"/>
        </w:rPr>
        <w:t xml:space="preserve">on ollut </w:t>
      </w:r>
      <w:r w:rsidR="005A6EFF">
        <w:rPr>
          <w:color w:val="050505"/>
        </w:rPr>
        <w:t xml:space="preserve">samalla jotain </w:t>
      </w:r>
      <w:r>
        <w:rPr>
          <w:color w:val="050505"/>
        </w:rPr>
        <w:t xml:space="preserve">todempaa. </w:t>
      </w:r>
    </w:p>
    <w:p w14:paraId="3474ED70" w14:textId="77777777" w:rsidR="005A6EFF" w:rsidRDefault="005A6EFF" w:rsidP="00B748D2">
      <w:pPr>
        <w:rPr>
          <w:color w:val="050505"/>
        </w:rPr>
      </w:pPr>
    </w:p>
    <w:p w14:paraId="1BC04E1D" w14:textId="183E76DF" w:rsidR="00D73D33" w:rsidRDefault="00604F4E" w:rsidP="00B748D2">
      <w:pPr>
        <w:rPr>
          <w:color w:val="050505"/>
        </w:rPr>
      </w:pPr>
      <w:r>
        <w:rPr>
          <w:color w:val="050505"/>
        </w:rPr>
        <w:t>S</w:t>
      </w:r>
      <w:r w:rsidR="005A6EFF">
        <w:rPr>
          <w:color w:val="050505"/>
        </w:rPr>
        <w:t>uomalainen unelma</w:t>
      </w:r>
      <w:r>
        <w:rPr>
          <w:color w:val="050505"/>
        </w:rPr>
        <w:t xml:space="preserve"> o</w:t>
      </w:r>
      <w:r w:rsidR="00206D32">
        <w:rPr>
          <w:color w:val="050505"/>
        </w:rPr>
        <w:t>n ollut</w:t>
      </w:r>
      <w:r>
        <w:rPr>
          <w:color w:val="050505"/>
        </w:rPr>
        <w:t xml:space="preserve"> lupaus siitä, että </w:t>
      </w:r>
      <w:r w:rsidR="00FF66FD">
        <w:rPr>
          <w:color w:val="050505"/>
        </w:rPr>
        <w:t xml:space="preserve">myös </w:t>
      </w:r>
      <w:r w:rsidR="00D73D33">
        <w:rPr>
          <w:color w:val="050505"/>
        </w:rPr>
        <w:t xml:space="preserve">torpasta </w:t>
      </w:r>
      <w:r>
        <w:rPr>
          <w:color w:val="050505"/>
        </w:rPr>
        <w:t xml:space="preserve">päällystämättömän tien päästä voi valmistua maisteriksi. Se </w:t>
      </w:r>
      <w:r w:rsidR="00206D32">
        <w:rPr>
          <w:color w:val="050505"/>
        </w:rPr>
        <w:t xml:space="preserve">on ollut </w:t>
      </w:r>
      <w:r>
        <w:rPr>
          <w:color w:val="050505"/>
        </w:rPr>
        <w:t xml:space="preserve">lupaus siitä, että </w:t>
      </w:r>
      <w:r w:rsidR="00FF66FD">
        <w:rPr>
          <w:color w:val="050505"/>
        </w:rPr>
        <w:t xml:space="preserve">myös </w:t>
      </w:r>
      <w:r>
        <w:rPr>
          <w:color w:val="050505"/>
        </w:rPr>
        <w:t xml:space="preserve">lähiön ahtaasta vuokra-asunnosta voi ponnistaa </w:t>
      </w:r>
      <w:r w:rsidR="00D73D33">
        <w:rPr>
          <w:color w:val="050505"/>
        </w:rPr>
        <w:t>yrittäjäksi</w:t>
      </w:r>
      <w:r>
        <w:rPr>
          <w:color w:val="050505"/>
        </w:rPr>
        <w:t xml:space="preserve">. </w:t>
      </w:r>
    </w:p>
    <w:p w14:paraId="6FCA658A" w14:textId="77777777" w:rsidR="00D73D33" w:rsidRDefault="00D73D33" w:rsidP="00B748D2">
      <w:pPr>
        <w:rPr>
          <w:color w:val="050505"/>
        </w:rPr>
      </w:pPr>
    </w:p>
    <w:p w14:paraId="767DB0D2" w14:textId="580D0857" w:rsidR="00604F4E" w:rsidRDefault="00604F4E" w:rsidP="00B748D2">
      <w:pPr>
        <w:rPr>
          <w:color w:val="050505"/>
        </w:rPr>
      </w:pPr>
      <w:r>
        <w:rPr>
          <w:color w:val="050505"/>
        </w:rPr>
        <w:t xml:space="preserve">Se </w:t>
      </w:r>
      <w:r w:rsidR="00206D32">
        <w:rPr>
          <w:color w:val="050505"/>
        </w:rPr>
        <w:t xml:space="preserve">on ollut </w:t>
      </w:r>
      <w:r>
        <w:rPr>
          <w:color w:val="050505"/>
        </w:rPr>
        <w:t xml:space="preserve">lupaus siitä, että </w:t>
      </w:r>
      <w:r w:rsidR="007D5F0A">
        <w:rPr>
          <w:color w:val="050505"/>
        </w:rPr>
        <w:t xml:space="preserve">myös </w:t>
      </w:r>
      <w:r w:rsidR="00D73D33">
        <w:rPr>
          <w:color w:val="050505"/>
        </w:rPr>
        <w:t>pienipalkkaisen yksinhuoltajaäidin pojasta voi tulla eduskuntaryhmän puheenjohtaja</w:t>
      </w:r>
      <w:r>
        <w:rPr>
          <w:color w:val="050505"/>
        </w:rPr>
        <w:t>.</w:t>
      </w:r>
    </w:p>
    <w:p w14:paraId="68AC6590" w14:textId="77777777" w:rsidR="00604F4E" w:rsidRDefault="00604F4E" w:rsidP="00B748D2">
      <w:pPr>
        <w:rPr>
          <w:color w:val="050505"/>
        </w:rPr>
      </w:pPr>
    </w:p>
    <w:p w14:paraId="1F9CCF2E" w14:textId="0705E6F2" w:rsidR="00604F4E" w:rsidRDefault="00604F4E" w:rsidP="00B748D2">
      <w:pPr>
        <w:rPr>
          <w:color w:val="050505"/>
        </w:rPr>
      </w:pPr>
      <w:r>
        <w:rPr>
          <w:color w:val="050505"/>
        </w:rPr>
        <w:t xml:space="preserve">Niin kuin kaikki unelmat, </w:t>
      </w:r>
      <w:r w:rsidR="00D73D33">
        <w:rPr>
          <w:color w:val="050505"/>
        </w:rPr>
        <w:t xml:space="preserve">myös suomalainen unelma on ollut </w:t>
      </w:r>
      <w:r>
        <w:rPr>
          <w:color w:val="050505"/>
        </w:rPr>
        <w:t xml:space="preserve">epätäydellinen. Tohtorin </w:t>
      </w:r>
      <w:r w:rsidR="005A6EFF">
        <w:rPr>
          <w:color w:val="050505"/>
        </w:rPr>
        <w:t xml:space="preserve">lapsi </w:t>
      </w:r>
      <w:r>
        <w:rPr>
          <w:color w:val="050505"/>
        </w:rPr>
        <w:t>ja duunarin lapsi ei</w:t>
      </w:r>
      <w:r w:rsidR="005A6EFF">
        <w:rPr>
          <w:color w:val="050505"/>
        </w:rPr>
        <w:t>vät</w:t>
      </w:r>
      <w:r>
        <w:rPr>
          <w:color w:val="050505"/>
        </w:rPr>
        <w:t xml:space="preserve"> </w:t>
      </w:r>
      <w:r w:rsidR="001C4842">
        <w:rPr>
          <w:color w:val="050505"/>
        </w:rPr>
        <w:t xml:space="preserve">ole </w:t>
      </w:r>
      <w:r w:rsidR="005A6EFF">
        <w:rPr>
          <w:color w:val="050505"/>
        </w:rPr>
        <w:t xml:space="preserve">oikeasti </w:t>
      </w:r>
      <w:r>
        <w:rPr>
          <w:color w:val="050505"/>
        </w:rPr>
        <w:t>saan</w:t>
      </w:r>
      <w:r w:rsidR="005A6EFF">
        <w:rPr>
          <w:color w:val="050505"/>
        </w:rPr>
        <w:t>ee</w:t>
      </w:r>
      <w:r>
        <w:rPr>
          <w:color w:val="050505"/>
        </w:rPr>
        <w:t xml:space="preserve">t elämälleen </w:t>
      </w:r>
      <w:r w:rsidR="00D56436">
        <w:rPr>
          <w:color w:val="050505"/>
        </w:rPr>
        <w:t xml:space="preserve">ihan </w:t>
      </w:r>
      <w:r>
        <w:rPr>
          <w:color w:val="050505"/>
        </w:rPr>
        <w:t>yhtä hyviä lähtökohtia.</w:t>
      </w:r>
    </w:p>
    <w:p w14:paraId="0F3210B7" w14:textId="77777777" w:rsidR="00604F4E" w:rsidRDefault="00604F4E" w:rsidP="00B748D2">
      <w:pPr>
        <w:rPr>
          <w:color w:val="050505"/>
        </w:rPr>
      </w:pPr>
    </w:p>
    <w:p w14:paraId="4046E9A5" w14:textId="4E253CC8" w:rsidR="00604F4E" w:rsidRDefault="00604F4E" w:rsidP="00B748D2">
      <w:pPr>
        <w:rPr>
          <w:color w:val="050505"/>
        </w:rPr>
      </w:pPr>
      <w:r w:rsidRPr="001C4842">
        <w:rPr>
          <w:color w:val="050505"/>
        </w:rPr>
        <w:t xml:space="preserve">Silti suomalainen unelma </w:t>
      </w:r>
      <w:r w:rsidR="001C4842" w:rsidRPr="001C4842">
        <w:rPr>
          <w:color w:val="050505"/>
        </w:rPr>
        <w:t xml:space="preserve">on ollut </w:t>
      </w:r>
      <w:r w:rsidRPr="001C4842">
        <w:rPr>
          <w:color w:val="050505"/>
        </w:rPr>
        <w:t xml:space="preserve">jotain, johon moni </w:t>
      </w:r>
      <w:r w:rsidR="001C4842" w:rsidRPr="001C4842">
        <w:rPr>
          <w:color w:val="050505"/>
        </w:rPr>
        <w:t xml:space="preserve">on saattanut </w:t>
      </w:r>
      <w:r w:rsidRPr="001C4842">
        <w:rPr>
          <w:color w:val="050505"/>
        </w:rPr>
        <w:t xml:space="preserve">uskoa. Se </w:t>
      </w:r>
      <w:r w:rsidR="001C4842" w:rsidRPr="001C4842">
        <w:rPr>
          <w:color w:val="050505"/>
        </w:rPr>
        <w:t xml:space="preserve">on ollut </w:t>
      </w:r>
      <w:r w:rsidRPr="001C4842">
        <w:rPr>
          <w:color w:val="050505"/>
        </w:rPr>
        <w:t xml:space="preserve">jotain, johon </w:t>
      </w:r>
      <w:r w:rsidR="001C4842" w:rsidRPr="001C4842">
        <w:rPr>
          <w:color w:val="050505"/>
        </w:rPr>
        <w:t xml:space="preserve">on ollut </w:t>
      </w:r>
      <w:r w:rsidRPr="001C4842">
        <w:rPr>
          <w:color w:val="050505"/>
        </w:rPr>
        <w:t>hyvä syy uskoa.</w:t>
      </w:r>
    </w:p>
    <w:p w14:paraId="54CB61EA" w14:textId="77777777" w:rsidR="00CE0076" w:rsidRDefault="00CE0076" w:rsidP="00B748D2">
      <w:pPr>
        <w:rPr>
          <w:color w:val="050505"/>
        </w:rPr>
      </w:pPr>
    </w:p>
    <w:p w14:paraId="34D67C63" w14:textId="716698C2" w:rsidR="00CE0076" w:rsidRDefault="00CE0076" w:rsidP="00B748D2">
      <w:pPr>
        <w:rPr>
          <w:color w:val="050505"/>
        </w:rPr>
      </w:pPr>
      <w:r>
        <w:rPr>
          <w:color w:val="050505"/>
        </w:rPr>
        <w:t>###</w:t>
      </w:r>
    </w:p>
    <w:p w14:paraId="2E7EB5C1" w14:textId="77777777" w:rsidR="00604F4E" w:rsidRDefault="00604F4E" w:rsidP="00B748D2">
      <w:pPr>
        <w:rPr>
          <w:color w:val="050505"/>
        </w:rPr>
      </w:pPr>
    </w:p>
    <w:p w14:paraId="445194F8" w14:textId="43E3E7C8" w:rsidR="00604F4E" w:rsidRDefault="00604F4E" w:rsidP="00B748D2">
      <w:pPr>
        <w:rPr>
          <w:color w:val="050505"/>
        </w:rPr>
      </w:pPr>
      <w:r>
        <w:rPr>
          <w:color w:val="050505"/>
        </w:rPr>
        <w:t>Tuo suomalainen unelma on alkanut murentua silmiemme edessä. Se ei ole tapahtunut millään yksittäisellä päätöksellä</w:t>
      </w:r>
      <w:r w:rsidR="005A6EFF">
        <w:rPr>
          <w:color w:val="050505"/>
        </w:rPr>
        <w:t>,</w:t>
      </w:r>
      <w:r>
        <w:rPr>
          <w:color w:val="050505"/>
        </w:rPr>
        <w:t xml:space="preserve"> </w:t>
      </w:r>
      <w:r w:rsidR="005A6EFF">
        <w:rPr>
          <w:color w:val="050505"/>
        </w:rPr>
        <w:t xml:space="preserve">ei </w:t>
      </w:r>
      <w:r>
        <w:rPr>
          <w:color w:val="050505"/>
        </w:rPr>
        <w:t xml:space="preserve">edes </w:t>
      </w:r>
      <w:r w:rsidR="005A6EFF">
        <w:rPr>
          <w:color w:val="050505"/>
        </w:rPr>
        <w:t xml:space="preserve">millään </w:t>
      </w:r>
      <w:r>
        <w:rPr>
          <w:color w:val="050505"/>
        </w:rPr>
        <w:t>yksittäisellä hallituskaudella.</w:t>
      </w:r>
    </w:p>
    <w:p w14:paraId="056FCD1F" w14:textId="77777777" w:rsidR="00604F4E" w:rsidRDefault="00604F4E" w:rsidP="00B748D2">
      <w:pPr>
        <w:rPr>
          <w:color w:val="050505"/>
        </w:rPr>
      </w:pPr>
    </w:p>
    <w:p w14:paraId="0C87D2E2" w14:textId="2C73BCBE" w:rsidR="005A6EFF" w:rsidRDefault="007F0106" w:rsidP="00B748D2">
      <w:pPr>
        <w:rPr>
          <w:color w:val="050505"/>
        </w:rPr>
      </w:pPr>
      <w:r>
        <w:rPr>
          <w:color w:val="050505"/>
        </w:rPr>
        <w:t>Suomalainen unelma on alkanut murentua</w:t>
      </w:r>
      <w:r w:rsidR="005A6EFF">
        <w:rPr>
          <w:color w:val="050505"/>
        </w:rPr>
        <w:t>, kun politiikassa on asetettu etusijalle parhaiten pärjäävä prosentti</w:t>
      </w:r>
      <w:r w:rsidR="00D56436">
        <w:rPr>
          <w:color w:val="050505"/>
        </w:rPr>
        <w:t xml:space="preserve"> ihmisistä</w:t>
      </w:r>
      <w:r w:rsidR="005A6EFF">
        <w:rPr>
          <w:color w:val="050505"/>
        </w:rPr>
        <w:t xml:space="preserve">. Se on tapahtunut, kun tämä on tehty </w:t>
      </w:r>
      <w:r w:rsidR="00900C12">
        <w:rPr>
          <w:color w:val="050505"/>
        </w:rPr>
        <w:t xml:space="preserve">ihmisten </w:t>
      </w:r>
      <w:r w:rsidR="005A6EFF" w:rsidRPr="005204CA">
        <w:rPr>
          <w:color w:val="050505"/>
        </w:rPr>
        <w:t xml:space="preserve">99 prosentin </w:t>
      </w:r>
      <w:r w:rsidR="005204CA" w:rsidRPr="005204CA">
        <w:rPr>
          <w:color w:val="050505"/>
        </w:rPr>
        <w:t xml:space="preserve">enemmistön </w:t>
      </w:r>
      <w:r w:rsidR="005A6EFF" w:rsidRPr="005204CA">
        <w:rPr>
          <w:color w:val="050505"/>
        </w:rPr>
        <w:t>kustannuksella</w:t>
      </w:r>
      <w:r w:rsidR="005A6EFF">
        <w:rPr>
          <w:color w:val="050505"/>
        </w:rPr>
        <w:t>.</w:t>
      </w:r>
    </w:p>
    <w:p w14:paraId="44C356F9" w14:textId="77777777" w:rsidR="00604F4E" w:rsidRDefault="00604F4E" w:rsidP="00B748D2">
      <w:pPr>
        <w:rPr>
          <w:color w:val="050505"/>
        </w:rPr>
      </w:pPr>
    </w:p>
    <w:p w14:paraId="2BE1F5A2" w14:textId="1C18C2AA" w:rsidR="005A6EFF" w:rsidRDefault="00B329EB" w:rsidP="005A6EFF">
      <w:pPr>
        <w:rPr>
          <w:color w:val="050505"/>
        </w:rPr>
      </w:pPr>
      <w:r>
        <w:rPr>
          <w:color w:val="050505"/>
        </w:rPr>
        <w:t>P</w:t>
      </w:r>
      <w:r w:rsidR="005A6EFF" w:rsidRPr="005A6EFF">
        <w:rPr>
          <w:color w:val="050505"/>
        </w:rPr>
        <w:t>rofessori Juho Saari</w:t>
      </w:r>
      <w:r w:rsidR="005A6EFF">
        <w:rPr>
          <w:color w:val="050505"/>
        </w:rPr>
        <w:t xml:space="preserve"> vertasi Aamulehdessä </w:t>
      </w:r>
      <w:r w:rsidR="005A6EFF" w:rsidRPr="005A6EFF">
        <w:rPr>
          <w:color w:val="050505"/>
        </w:rPr>
        <w:t xml:space="preserve">tilannetta liikenneruuhkaan, jossa </w:t>
      </w:r>
      <w:r w:rsidR="005A6EFF">
        <w:rPr>
          <w:color w:val="050505"/>
        </w:rPr>
        <w:t xml:space="preserve">kaikki </w:t>
      </w:r>
      <w:r w:rsidR="005A6EFF" w:rsidRPr="005A6EFF">
        <w:rPr>
          <w:color w:val="050505"/>
        </w:rPr>
        <w:t xml:space="preserve">autot seisovat. Kaikki ovat </w:t>
      </w:r>
      <w:r w:rsidR="005A6EFF">
        <w:rPr>
          <w:color w:val="050505"/>
        </w:rPr>
        <w:t xml:space="preserve">silloin </w:t>
      </w:r>
      <w:r w:rsidR="001C4842">
        <w:rPr>
          <w:color w:val="050505"/>
        </w:rPr>
        <w:t xml:space="preserve">vielä </w:t>
      </w:r>
      <w:r w:rsidR="005A6EFF" w:rsidRPr="005A6EFF">
        <w:rPr>
          <w:color w:val="050505"/>
        </w:rPr>
        <w:t xml:space="preserve">yhtä tyytyväisiä </w:t>
      </w:r>
      <w:r w:rsidR="00D56436">
        <w:rPr>
          <w:color w:val="050505"/>
        </w:rPr>
        <w:t xml:space="preserve">– </w:t>
      </w:r>
      <w:r w:rsidR="005A6EFF" w:rsidRPr="005A6EFF">
        <w:rPr>
          <w:color w:val="050505"/>
        </w:rPr>
        <w:t xml:space="preserve">tai </w:t>
      </w:r>
      <w:r w:rsidR="00D56436">
        <w:rPr>
          <w:color w:val="050505"/>
        </w:rPr>
        <w:t xml:space="preserve">pikemminkin </w:t>
      </w:r>
      <w:r w:rsidR="005A6EFF" w:rsidRPr="005A6EFF">
        <w:rPr>
          <w:color w:val="050505"/>
        </w:rPr>
        <w:t>tyytymättömiä.</w:t>
      </w:r>
    </w:p>
    <w:p w14:paraId="075BA6C4" w14:textId="77777777" w:rsidR="005A6EFF" w:rsidRDefault="005A6EFF" w:rsidP="005A6EFF">
      <w:pPr>
        <w:rPr>
          <w:color w:val="050505"/>
        </w:rPr>
      </w:pPr>
    </w:p>
    <w:p w14:paraId="16572D36" w14:textId="19751164" w:rsidR="005A6EFF" w:rsidRDefault="005A6EFF" w:rsidP="005A6EFF">
      <w:pPr>
        <w:rPr>
          <w:color w:val="050505"/>
        </w:rPr>
      </w:pPr>
      <w:r w:rsidRPr="005A6EFF">
        <w:rPr>
          <w:color w:val="050505"/>
        </w:rPr>
        <w:t xml:space="preserve">Kun </w:t>
      </w:r>
      <w:r>
        <w:rPr>
          <w:color w:val="050505"/>
        </w:rPr>
        <w:t xml:space="preserve">yksi </w:t>
      </w:r>
      <w:r w:rsidRPr="005A6EFF">
        <w:rPr>
          <w:color w:val="050505"/>
        </w:rPr>
        <w:t xml:space="preserve">kaista alkaa vetää, </w:t>
      </w:r>
      <w:r w:rsidR="00900C12">
        <w:rPr>
          <w:color w:val="050505"/>
        </w:rPr>
        <w:t>p</w:t>
      </w:r>
      <w:r w:rsidRPr="005A6EFF">
        <w:rPr>
          <w:color w:val="050505"/>
        </w:rPr>
        <w:t xml:space="preserve">aikoilleen jäävätkin olettavat, että hekin pääsevät pian liikkeelle. Mutta jos </w:t>
      </w:r>
      <w:r>
        <w:rPr>
          <w:color w:val="050505"/>
        </w:rPr>
        <w:t xml:space="preserve">muut kaistat </w:t>
      </w:r>
      <w:r w:rsidRPr="005A6EFF">
        <w:rPr>
          <w:color w:val="050505"/>
        </w:rPr>
        <w:t>ei</w:t>
      </w:r>
      <w:r>
        <w:rPr>
          <w:color w:val="050505"/>
        </w:rPr>
        <w:t>vät</w:t>
      </w:r>
      <w:r w:rsidRPr="005A6EFF">
        <w:rPr>
          <w:color w:val="050505"/>
        </w:rPr>
        <w:t xml:space="preserve"> </w:t>
      </w:r>
      <w:r w:rsidR="001C4842">
        <w:rPr>
          <w:color w:val="050505"/>
        </w:rPr>
        <w:t xml:space="preserve">sitten </w:t>
      </w:r>
      <w:r w:rsidRPr="005A6EFF">
        <w:rPr>
          <w:color w:val="050505"/>
        </w:rPr>
        <w:t xml:space="preserve">lähdekään vetämään, </w:t>
      </w:r>
      <w:r>
        <w:rPr>
          <w:color w:val="050505"/>
        </w:rPr>
        <w:t xml:space="preserve">ensin </w:t>
      </w:r>
      <w:r w:rsidRPr="005A6EFF">
        <w:rPr>
          <w:color w:val="050505"/>
        </w:rPr>
        <w:t xml:space="preserve">syntyy </w:t>
      </w:r>
      <w:r w:rsidR="00900C12">
        <w:rPr>
          <w:color w:val="050505"/>
        </w:rPr>
        <w:t xml:space="preserve">Saaren mukaan </w:t>
      </w:r>
      <w:r w:rsidRPr="005A6EFF">
        <w:rPr>
          <w:color w:val="050505"/>
        </w:rPr>
        <w:t>pettymys</w:t>
      </w:r>
      <w:r>
        <w:rPr>
          <w:color w:val="050505"/>
        </w:rPr>
        <w:t>.</w:t>
      </w:r>
      <w:r w:rsidRPr="005A6EFF">
        <w:rPr>
          <w:color w:val="050505"/>
        </w:rPr>
        <w:t xml:space="preserve"> </w:t>
      </w:r>
    </w:p>
    <w:p w14:paraId="0342E92F" w14:textId="77777777" w:rsidR="005A6EFF" w:rsidRDefault="005A6EFF" w:rsidP="005A6EFF">
      <w:pPr>
        <w:rPr>
          <w:color w:val="050505"/>
        </w:rPr>
      </w:pPr>
    </w:p>
    <w:p w14:paraId="123CF5A4" w14:textId="47B0204B" w:rsidR="005A6EFF" w:rsidRDefault="005A6EFF" w:rsidP="005A6EFF">
      <w:pPr>
        <w:rPr>
          <w:color w:val="050505"/>
        </w:rPr>
      </w:pPr>
      <w:r>
        <w:rPr>
          <w:color w:val="050505"/>
        </w:rPr>
        <w:t xml:space="preserve">Sitten syntyy </w:t>
      </w:r>
      <w:r w:rsidRPr="005A6EFF">
        <w:rPr>
          <w:color w:val="050505"/>
        </w:rPr>
        <w:t>raivo.</w:t>
      </w:r>
    </w:p>
    <w:p w14:paraId="6BEE30F8" w14:textId="77777777" w:rsidR="00043637" w:rsidRDefault="00043637" w:rsidP="00043637">
      <w:pPr>
        <w:rPr>
          <w:color w:val="050505"/>
        </w:rPr>
      </w:pPr>
    </w:p>
    <w:p w14:paraId="5C501B03" w14:textId="19DFF640" w:rsidR="00043637" w:rsidRDefault="00043637" w:rsidP="00043637">
      <w:pPr>
        <w:rPr>
          <w:color w:val="050505"/>
        </w:rPr>
      </w:pPr>
      <w:r>
        <w:rPr>
          <w:color w:val="050505"/>
        </w:rPr>
        <w:t>###</w:t>
      </w:r>
    </w:p>
    <w:p w14:paraId="64BFB296" w14:textId="77777777" w:rsidR="00CB54FF" w:rsidRDefault="00CB54FF" w:rsidP="00043637">
      <w:pPr>
        <w:rPr>
          <w:color w:val="050505"/>
        </w:rPr>
      </w:pPr>
    </w:p>
    <w:p w14:paraId="71E003C7" w14:textId="30FBFEA1" w:rsidR="00CB54FF" w:rsidRDefault="00CB54FF" w:rsidP="00043637">
      <w:pPr>
        <w:rPr>
          <w:color w:val="050505"/>
        </w:rPr>
      </w:pPr>
      <w:r>
        <w:rPr>
          <w:color w:val="050505"/>
        </w:rPr>
        <w:t>Nyt moni suomalainen seisoo ruuhkassa ja katsoo, kun viereinen kaista vetää. Moni kuu</w:t>
      </w:r>
      <w:r w:rsidR="00861C27">
        <w:rPr>
          <w:color w:val="050505"/>
        </w:rPr>
        <w:t>nte</w:t>
      </w:r>
      <w:r>
        <w:rPr>
          <w:color w:val="050505"/>
        </w:rPr>
        <w:t>l</w:t>
      </w:r>
      <w:r w:rsidR="007F0106">
        <w:rPr>
          <w:color w:val="050505"/>
        </w:rPr>
        <w:t>ee</w:t>
      </w:r>
      <w:r>
        <w:rPr>
          <w:color w:val="050505"/>
        </w:rPr>
        <w:t xml:space="preserve"> hallituksen puheita Suomen talouden noususta ja ihmettelee, miksi oma talous on entistäkin tiukemmalla.</w:t>
      </w:r>
    </w:p>
    <w:p w14:paraId="28BB7B65" w14:textId="77777777" w:rsidR="00206D32" w:rsidRDefault="00206D32" w:rsidP="00043637">
      <w:pPr>
        <w:rPr>
          <w:color w:val="050505"/>
        </w:rPr>
      </w:pPr>
    </w:p>
    <w:p w14:paraId="40B07667" w14:textId="6DACEDFA" w:rsidR="00206D32" w:rsidRDefault="00206D32" w:rsidP="00206D32">
      <w:pPr>
        <w:rPr>
          <w:color w:val="050505"/>
        </w:rPr>
      </w:pPr>
      <w:r>
        <w:rPr>
          <w:color w:val="050505"/>
        </w:rPr>
        <w:t>Moni suomalainen murehtii nyt, säilyykö työpaikka – tai mistä löytää uuden, jos sen on jo menettänyt. Moni murehtii, mistä saisi asunnon, jonka vuokra on varaa maksaa. Moni murehtii, riittävätkö rahat joukkoliikennelippuun</w:t>
      </w:r>
      <w:r w:rsidR="00A520D1">
        <w:rPr>
          <w:color w:val="050505"/>
        </w:rPr>
        <w:t>, jolla</w:t>
      </w:r>
      <w:r>
        <w:rPr>
          <w:color w:val="050505"/>
        </w:rPr>
        <w:t xml:space="preserve"> laps</w:t>
      </w:r>
      <w:r w:rsidR="00A520D1">
        <w:rPr>
          <w:color w:val="050505"/>
        </w:rPr>
        <w:t>i pääsee</w:t>
      </w:r>
      <w:r>
        <w:rPr>
          <w:color w:val="050505"/>
        </w:rPr>
        <w:t xml:space="preserve"> harrastuksiin.</w:t>
      </w:r>
    </w:p>
    <w:p w14:paraId="0176ABFB" w14:textId="77777777" w:rsidR="00206D32" w:rsidRDefault="00206D32" w:rsidP="00043637">
      <w:pPr>
        <w:rPr>
          <w:color w:val="050505"/>
        </w:rPr>
      </w:pPr>
    </w:p>
    <w:p w14:paraId="396137C0" w14:textId="30F49E3F" w:rsidR="00043637" w:rsidRDefault="00043637" w:rsidP="00043637">
      <w:pPr>
        <w:rPr>
          <w:color w:val="050505"/>
        </w:rPr>
      </w:pPr>
      <w:r>
        <w:rPr>
          <w:color w:val="050505"/>
        </w:rPr>
        <w:t>Ei ole hallituksen vik</w:t>
      </w:r>
      <w:r w:rsidR="00674B66">
        <w:rPr>
          <w:color w:val="050505"/>
        </w:rPr>
        <w:t xml:space="preserve">a, että Yhdysvaltain sota Iranissa on nostanut polttoaineiden hintoja. </w:t>
      </w:r>
      <w:r w:rsidR="00206D32">
        <w:rPr>
          <w:color w:val="050505"/>
        </w:rPr>
        <w:t>Sen sijaan o</w:t>
      </w:r>
      <w:r>
        <w:rPr>
          <w:color w:val="050505"/>
        </w:rPr>
        <w:t>n hallituksen vika</w:t>
      </w:r>
      <w:r w:rsidR="00674B66">
        <w:rPr>
          <w:color w:val="050505"/>
        </w:rPr>
        <w:t xml:space="preserve">, että se on </w:t>
      </w:r>
      <w:r w:rsidR="006559E9">
        <w:rPr>
          <w:color w:val="050505"/>
        </w:rPr>
        <w:t>korottanut</w:t>
      </w:r>
      <w:r w:rsidR="00861C27">
        <w:rPr>
          <w:color w:val="050505"/>
        </w:rPr>
        <w:t xml:space="preserve"> terveydenhuollon maksuja jopa 80 prosenttia</w:t>
      </w:r>
      <w:r w:rsidR="00674B66">
        <w:rPr>
          <w:color w:val="050505"/>
        </w:rPr>
        <w:t xml:space="preserve">, mikä </w:t>
      </w:r>
      <w:r w:rsidR="00CE0076">
        <w:rPr>
          <w:color w:val="050505"/>
        </w:rPr>
        <w:t xml:space="preserve">vaikeuttaa </w:t>
      </w:r>
      <w:r w:rsidR="00674B66">
        <w:rPr>
          <w:color w:val="050505"/>
        </w:rPr>
        <w:t>monen suomalaisen arjessa pärjäämistä.</w:t>
      </w:r>
    </w:p>
    <w:p w14:paraId="6AD163C0" w14:textId="77777777" w:rsidR="00674B66" w:rsidRDefault="00674B66" w:rsidP="00043637">
      <w:pPr>
        <w:rPr>
          <w:color w:val="050505"/>
        </w:rPr>
      </w:pPr>
    </w:p>
    <w:p w14:paraId="79DDFF37" w14:textId="393F8095" w:rsidR="00674B66" w:rsidRDefault="00674B66" w:rsidP="00043637">
      <w:pPr>
        <w:rPr>
          <w:color w:val="050505"/>
        </w:rPr>
      </w:pPr>
      <w:r>
        <w:rPr>
          <w:color w:val="050505"/>
        </w:rPr>
        <w:lastRenderedPageBreak/>
        <w:t xml:space="preserve">Ei ole hallituksen vika, että Venäjän sota Ukrainassa on </w:t>
      </w:r>
      <w:r w:rsidRPr="00CE0076">
        <w:rPr>
          <w:color w:val="050505"/>
        </w:rPr>
        <w:t>heikentänyt</w:t>
      </w:r>
      <w:r>
        <w:rPr>
          <w:color w:val="050505"/>
        </w:rPr>
        <w:t xml:space="preserve"> työllisyy</w:t>
      </w:r>
      <w:r w:rsidR="00206D32">
        <w:rPr>
          <w:color w:val="050505"/>
        </w:rPr>
        <w:t>ttä, erityisesti itäisessä Suomessa</w:t>
      </w:r>
      <w:r>
        <w:rPr>
          <w:color w:val="050505"/>
        </w:rPr>
        <w:t xml:space="preserve">. </w:t>
      </w:r>
      <w:r w:rsidR="00206D32">
        <w:rPr>
          <w:color w:val="050505"/>
        </w:rPr>
        <w:t>Sen sijaan o</w:t>
      </w:r>
      <w:r>
        <w:rPr>
          <w:color w:val="050505"/>
        </w:rPr>
        <w:t xml:space="preserve">n hallituksen vika, että se on </w:t>
      </w:r>
      <w:r w:rsidR="00206D32">
        <w:rPr>
          <w:color w:val="050505"/>
        </w:rPr>
        <w:t>lakkauttanut</w:t>
      </w:r>
      <w:r>
        <w:rPr>
          <w:color w:val="050505"/>
        </w:rPr>
        <w:t xml:space="preserve"> sosiaaliturvan suojaosat, jotka voisivat tarjota ihmisille uusia </w:t>
      </w:r>
      <w:r w:rsidR="00900C12">
        <w:rPr>
          <w:color w:val="050505"/>
        </w:rPr>
        <w:t xml:space="preserve">mahdollisuuksia </w:t>
      </w:r>
      <w:r>
        <w:rPr>
          <w:color w:val="050505"/>
        </w:rPr>
        <w:t>työmarkkinoilla.</w:t>
      </w:r>
    </w:p>
    <w:p w14:paraId="6EAFA80B" w14:textId="77777777" w:rsidR="00043637" w:rsidRDefault="00043637" w:rsidP="00043637">
      <w:pPr>
        <w:rPr>
          <w:color w:val="050505"/>
        </w:rPr>
      </w:pPr>
    </w:p>
    <w:p w14:paraId="75F1CB7B" w14:textId="7450E487" w:rsidR="00043637" w:rsidRPr="007F0106" w:rsidRDefault="00FF66FD" w:rsidP="00043637">
      <w:pPr>
        <w:rPr>
          <w:color w:val="050505"/>
        </w:rPr>
      </w:pPr>
      <w:r>
        <w:rPr>
          <w:color w:val="050505"/>
        </w:rPr>
        <w:t>P</w:t>
      </w:r>
      <w:r w:rsidR="00043637" w:rsidRPr="007F0106">
        <w:rPr>
          <w:color w:val="050505"/>
        </w:rPr>
        <w:t xml:space="preserve">uolueet </w:t>
      </w:r>
      <w:r w:rsidR="007F0106" w:rsidRPr="007F0106">
        <w:rPr>
          <w:color w:val="050505"/>
        </w:rPr>
        <w:t xml:space="preserve">niin hallituksessa kuin oppositiossa </w:t>
      </w:r>
      <w:r w:rsidR="00043637" w:rsidRPr="007F0106">
        <w:rPr>
          <w:color w:val="050505"/>
        </w:rPr>
        <w:t xml:space="preserve">ovat esittäneet </w:t>
      </w:r>
      <w:r w:rsidR="00A520D1">
        <w:rPr>
          <w:color w:val="050505"/>
        </w:rPr>
        <w:t xml:space="preserve">ratkaisuksi </w:t>
      </w:r>
      <w:r w:rsidR="00043637" w:rsidRPr="007F0106">
        <w:rPr>
          <w:color w:val="050505"/>
        </w:rPr>
        <w:t xml:space="preserve">uusiutuvan energian jakeluvelvoitteen heikentämistä </w:t>
      </w:r>
      <w:r>
        <w:rPr>
          <w:color w:val="050505"/>
        </w:rPr>
        <w:t xml:space="preserve">ja </w:t>
      </w:r>
      <w:r w:rsidR="00043637" w:rsidRPr="007F0106">
        <w:rPr>
          <w:color w:val="050505"/>
        </w:rPr>
        <w:t>fossiilisten tuontipolttoaineiden verotuksen keventämistä.</w:t>
      </w:r>
      <w:r w:rsidR="007F0106" w:rsidRPr="007F0106">
        <w:rPr>
          <w:color w:val="050505"/>
        </w:rPr>
        <w:t xml:space="preserve"> Bensapopulismi tulisi kuitenkin kalliiksi niin </w:t>
      </w:r>
      <w:r>
        <w:rPr>
          <w:color w:val="050505"/>
        </w:rPr>
        <w:t xml:space="preserve">ilmastolle kuin </w:t>
      </w:r>
      <w:r w:rsidR="007F0106" w:rsidRPr="007F0106">
        <w:rPr>
          <w:color w:val="050505"/>
        </w:rPr>
        <w:t>taloudelle.</w:t>
      </w:r>
    </w:p>
    <w:p w14:paraId="27037979" w14:textId="77777777" w:rsidR="00043637" w:rsidRPr="007F0106" w:rsidRDefault="00043637" w:rsidP="00043637">
      <w:pPr>
        <w:rPr>
          <w:color w:val="050505"/>
        </w:rPr>
      </w:pPr>
    </w:p>
    <w:p w14:paraId="75BCFB4D" w14:textId="3367A8A2" w:rsidR="00043637" w:rsidRDefault="00681B5C" w:rsidP="00043637">
      <w:pPr>
        <w:rPr>
          <w:color w:val="050505"/>
        </w:rPr>
      </w:pPr>
      <w:r w:rsidRPr="007F0106">
        <w:rPr>
          <w:color w:val="050505"/>
        </w:rPr>
        <w:t>J</w:t>
      </w:r>
      <w:r w:rsidR="00043637" w:rsidRPr="007F0106">
        <w:rPr>
          <w:color w:val="050505"/>
        </w:rPr>
        <w:t>os valtio alenta</w:t>
      </w:r>
      <w:r w:rsidR="00FF66FD">
        <w:rPr>
          <w:color w:val="050505"/>
        </w:rPr>
        <w:t>isi</w:t>
      </w:r>
      <w:r w:rsidR="00043637" w:rsidRPr="007F0106">
        <w:rPr>
          <w:color w:val="050505"/>
        </w:rPr>
        <w:t xml:space="preserve"> polttoaineiden hintoja, vain 7 </w:t>
      </w:r>
      <w:r w:rsidRPr="007F0106">
        <w:rPr>
          <w:color w:val="050505"/>
        </w:rPr>
        <w:t>prosenttia</w:t>
      </w:r>
      <w:r w:rsidR="00043637" w:rsidRPr="007F0106">
        <w:rPr>
          <w:color w:val="050505"/>
        </w:rPr>
        <w:t xml:space="preserve"> hyödystä päätyisi pienituloisimmalle viidennekselle suomalaisista</w:t>
      </w:r>
      <w:r w:rsidR="00206D32" w:rsidRPr="007F0106">
        <w:rPr>
          <w:color w:val="050505"/>
        </w:rPr>
        <w:t>.</w:t>
      </w:r>
      <w:r w:rsidRPr="007F0106">
        <w:rPr>
          <w:color w:val="050505"/>
        </w:rPr>
        <w:t xml:space="preserve"> </w:t>
      </w:r>
      <w:r w:rsidR="00206D32" w:rsidRPr="007F0106">
        <w:rPr>
          <w:color w:val="050505"/>
        </w:rPr>
        <w:t>Sen sijaan suurituloisi</w:t>
      </w:r>
      <w:r w:rsidR="007F0106" w:rsidRPr="007F0106">
        <w:rPr>
          <w:color w:val="050505"/>
        </w:rPr>
        <w:t>n</w:t>
      </w:r>
      <w:r w:rsidR="00206D32" w:rsidRPr="007F0106">
        <w:rPr>
          <w:color w:val="050505"/>
        </w:rPr>
        <w:t xml:space="preserve"> viidenne</w:t>
      </w:r>
      <w:r w:rsidR="007F0106" w:rsidRPr="007F0106">
        <w:rPr>
          <w:color w:val="050505"/>
        </w:rPr>
        <w:t>s</w:t>
      </w:r>
      <w:r w:rsidR="00206D32" w:rsidRPr="007F0106">
        <w:rPr>
          <w:color w:val="050505"/>
        </w:rPr>
        <w:t xml:space="preserve"> </w:t>
      </w:r>
      <w:r w:rsidR="007F0106" w:rsidRPr="007F0106">
        <w:rPr>
          <w:color w:val="050505"/>
        </w:rPr>
        <w:t xml:space="preserve">saisi </w:t>
      </w:r>
      <w:r w:rsidR="00206D32" w:rsidRPr="007F0106">
        <w:rPr>
          <w:color w:val="050505"/>
        </w:rPr>
        <w:t xml:space="preserve">hyödystä peräti </w:t>
      </w:r>
      <w:r w:rsidR="00043637" w:rsidRPr="007F0106">
        <w:rPr>
          <w:color w:val="050505"/>
        </w:rPr>
        <w:t xml:space="preserve">30 </w:t>
      </w:r>
      <w:r w:rsidRPr="007F0106">
        <w:rPr>
          <w:color w:val="050505"/>
        </w:rPr>
        <w:t>prosenttia.</w:t>
      </w:r>
    </w:p>
    <w:p w14:paraId="21A0543A" w14:textId="77777777" w:rsidR="00674B66" w:rsidRDefault="00674B66" w:rsidP="00043637">
      <w:pPr>
        <w:rPr>
          <w:color w:val="050505"/>
        </w:rPr>
      </w:pPr>
    </w:p>
    <w:p w14:paraId="097C7D9C" w14:textId="7049F564" w:rsidR="00043637" w:rsidRDefault="00043637" w:rsidP="00043637">
      <w:pPr>
        <w:rPr>
          <w:color w:val="050505"/>
        </w:rPr>
      </w:pPr>
      <w:r>
        <w:rPr>
          <w:color w:val="050505"/>
        </w:rPr>
        <w:t>###</w:t>
      </w:r>
    </w:p>
    <w:p w14:paraId="299137BF" w14:textId="77777777" w:rsidR="00043637" w:rsidRDefault="00043637" w:rsidP="00043637">
      <w:pPr>
        <w:rPr>
          <w:color w:val="050505"/>
        </w:rPr>
      </w:pPr>
    </w:p>
    <w:p w14:paraId="26F7521D" w14:textId="1D1F72BF" w:rsidR="00043637" w:rsidRDefault="00043637" w:rsidP="00043637">
      <w:pPr>
        <w:rPr>
          <w:color w:val="050505"/>
        </w:rPr>
      </w:pPr>
      <w:r>
        <w:rPr>
          <w:color w:val="050505"/>
        </w:rPr>
        <w:t>Vihreiden mielestä pitää tukea ihmisiä, ei polttoaineita.</w:t>
      </w:r>
      <w:r w:rsidR="00674B66">
        <w:rPr>
          <w:color w:val="050505"/>
        </w:rPr>
        <w:t xml:space="preserve"> </w:t>
      </w:r>
      <w:r w:rsidR="00206D32">
        <w:rPr>
          <w:color w:val="050505"/>
        </w:rPr>
        <w:t>M</w:t>
      </w:r>
      <w:r w:rsidR="00674B66">
        <w:rPr>
          <w:color w:val="050505"/>
        </w:rPr>
        <w:t>ahdollisia ratkaisuja on monia.</w:t>
      </w:r>
    </w:p>
    <w:p w14:paraId="51185A41" w14:textId="77777777" w:rsidR="006939D6" w:rsidRDefault="006939D6" w:rsidP="00043637">
      <w:pPr>
        <w:rPr>
          <w:color w:val="050505"/>
        </w:rPr>
      </w:pPr>
    </w:p>
    <w:p w14:paraId="02F29C96" w14:textId="0EB9A099" w:rsidR="00674B66" w:rsidRDefault="006939D6" w:rsidP="006939D6">
      <w:pPr>
        <w:rPr>
          <w:color w:val="050505"/>
        </w:rPr>
      </w:pPr>
      <w:r>
        <w:rPr>
          <w:color w:val="050505"/>
        </w:rPr>
        <w:t>Voisimme korottaa sosiaaliturvaa, vaikka edes määräaikaisesti. Voisimme selvittää edustaja Harjanteen mallia, jossa osa polttoaineiden arvonlisäverotuottojen noususta palautettaisiin suoraan ihmisille. Tai dynaamista polttoaineveroa, jossa bensaa ja dieseliä verotettaisiin hintahuippujen aikaan kevyemmin – ja matalien maailmanmarkkinahintojen aikaan vastaavasti tiukemmin.</w:t>
      </w:r>
      <w:r w:rsidR="00206D32">
        <w:rPr>
          <w:color w:val="050505"/>
        </w:rPr>
        <w:t xml:space="preserve"> </w:t>
      </w:r>
      <w:r>
        <w:rPr>
          <w:color w:val="050505"/>
        </w:rPr>
        <w:t>Ja voisimme vihdoin toteuttaa eduskunnan yksimielisen vaatimuksen välineestä, jolla tukea voisi kohdentaa tarpeen mukaan</w:t>
      </w:r>
      <w:r w:rsidR="00206D32">
        <w:rPr>
          <w:color w:val="050505"/>
        </w:rPr>
        <w:t xml:space="preserve"> </w:t>
      </w:r>
      <w:r w:rsidR="00CE0076">
        <w:rPr>
          <w:color w:val="050505"/>
        </w:rPr>
        <w:t xml:space="preserve">mm. </w:t>
      </w:r>
      <w:r>
        <w:rPr>
          <w:color w:val="050505"/>
        </w:rPr>
        <w:t xml:space="preserve">maaseudun </w:t>
      </w:r>
      <w:r w:rsidR="00674B66" w:rsidRPr="006939D6">
        <w:rPr>
          <w:color w:val="050505"/>
        </w:rPr>
        <w:t>pienituloisille ihmisille</w:t>
      </w:r>
      <w:r>
        <w:rPr>
          <w:color w:val="050505"/>
        </w:rPr>
        <w:t>.</w:t>
      </w:r>
    </w:p>
    <w:p w14:paraId="70CDB608" w14:textId="77777777" w:rsidR="006939D6" w:rsidRDefault="006939D6" w:rsidP="006939D6">
      <w:pPr>
        <w:rPr>
          <w:color w:val="050505"/>
        </w:rPr>
      </w:pPr>
    </w:p>
    <w:p w14:paraId="46262B7D" w14:textId="628121EC" w:rsidR="006939D6" w:rsidRPr="006939D6" w:rsidRDefault="006939D6" w:rsidP="006939D6">
      <w:pPr>
        <w:rPr>
          <w:color w:val="050505"/>
        </w:rPr>
      </w:pPr>
      <w:r>
        <w:rPr>
          <w:color w:val="050505"/>
        </w:rPr>
        <w:t>Keskustelussa muistut</w:t>
      </w:r>
      <w:r w:rsidR="00CE0076">
        <w:rPr>
          <w:color w:val="050505"/>
        </w:rPr>
        <w:t>etaan</w:t>
      </w:r>
      <w:r>
        <w:rPr>
          <w:color w:val="050505"/>
        </w:rPr>
        <w:t xml:space="preserve"> ahkerasti, ettei pienituloisilla ole varaa sähköautoon. Mutta mitä jos olisi?</w:t>
      </w:r>
    </w:p>
    <w:p w14:paraId="39A81EBC" w14:textId="77777777" w:rsidR="006A798D" w:rsidRDefault="006A798D" w:rsidP="006A798D">
      <w:pPr>
        <w:rPr>
          <w:color w:val="050505"/>
        </w:rPr>
      </w:pPr>
    </w:p>
    <w:p w14:paraId="14E02135" w14:textId="5B2CE227" w:rsidR="006A798D" w:rsidRDefault="006A798D" w:rsidP="006939D6">
      <w:pPr>
        <w:tabs>
          <w:tab w:val="num" w:pos="720"/>
        </w:tabs>
        <w:rPr>
          <w:color w:val="050505"/>
        </w:rPr>
      </w:pPr>
      <w:r w:rsidRPr="004961EA">
        <w:rPr>
          <w:color w:val="050505"/>
        </w:rPr>
        <w:t xml:space="preserve">Ranskassa valtio </w:t>
      </w:r>
      <w:r w:rsidRPr="005204CA">
        <w:rPr>
          <w:color w:val="050505"/>
        </w:rPr>
        <w:t>takaa sähköauton leasing-sopimukse</w:t>
      </w:r>
      <w:r w:rsidR="00A520D1">
        <w:rPr>
          <w:color w:val="050505"/>
        </w:rPr>
        <w:t>n</w:t>
      </w:r>
      <w:r w:rsidRPr="005204CA">
        <w:rPr>
          <w:color w:val="050505"/>
        </w:rPr>
        <w:t xml:space="preserve"> tiettyyn hintaan</w:t>
      </w:r>
      <w:r w:rsidR="006939D6">
        <w:rPr>
          <w:color w:val="050505"/>
        </w:rPr>
        <w:t>.</w:t>
      </w:r>
      <w:r>
        <w:rPr>
          <w:color w:val="050505"/>
        </w:rPr>
        <w:t xml:space="preserve"> </w:t>
      </w:r>
      <w:r w:rsidR="006939D6">
        <w:rPr>
          <w:color w:val="050505"/>
        </w:rPr>
        <w:t xml:space="preserve">Liisaustukea voi saada, </w:t>
      </w:r>
      <w:r>
        <w:rPr>
          <w:color w:val="050505"/>
        </w:rPr>
        <w:t>jos</w:t>
      </w:r>
      <w:r w:rsidRPr="004961EA">
        <w:rPr>
          <w:color w:val="050505"/>
        </w:rPr>
        <w:t xml:space="preserve"> käy </w:t>
      </w:r>
      <w:r w:rsidR="006559E9">
        <w:rPr>
          <w:color w:val="050505"/>
        </w:rPr>
        <w:t xml:space="preserve">pienipalkkaisissa </w:t>
      </w:r>
      <w:r w:rsidR="001C4842">
        <w:rPr>
          <w:color w:val="050505"/>
        </w:rPr>
        <w:t>töissä</w:t>
      </w:r>
      <w:r w:rsidR="006939D6">
        <w:rPr>
          <w:color w:val="050505"/>
        </w:rPr>
        <w:t xml:space="preserve"> </w:t>
      </w:r>
      <w:r w:rsidRPr="004961EA">
        <w:rPr>
          <w:color w:val="050505"/>
        </w:rPr>
        <w:t>kaukana kodista</w:t>
      </w:r>
      <w:r w:rsidR="006939D6">
        <w:rPr>
          <w:color w:val="050505"/>
        </w:rPr>
        <w:t>.</w:t>
      </w:r>
      <w:r w:rsidR="00900C12">
        <w:rPr>
          <w:color w:val="050505"/>
        </w:rPr>
        <w:t xml:space="preserve"> Mitä jos tekisimme Suomessa samoin?</w:t>
      </w:r>
    </w:p>
    <w:p w14:paraId="156347BE" w14:textId="77777777" w:rsidR="007F0106" w:rsidRDefault="007F0106" w:rsidP="006939D6">
      <w:pPr>
        <w:tabs>
          <w:tab w:val="num" w:pos="720"/>
        </w:tabs>
        <w:rPr>
          <w:color w:val="050505"/>
        </w:rPr>
      </w:pPr>
    </w:p>
    <w:p w14:paraId="2887124E" w14:textId="536FB6CD" w:rsidR="007F0106" w:rsidRDefault="007F0106" w:rsidP="006939D6">
      <w:pPr>
        <w:tabs>
          <w:tab w:val="num" w:pos="720"/>
        </w:tabs>
        <w:rPr>
          <w:color w:val="050505"/>
        </w:rPr>
      </w:pPr>
      <w:r>
        <w:rPr>
          <w:color w:val="050505"/>
        </w:rPr>
        <w:t>###</w:t>
      </w:r>
    </w:p>
    <w:p w14:paraId="6290149B" w14:textId="77777777" w:rsidR="00206D32" w:rsidRDefault="00206D32" w:rsidP="006939D6">
      <w:pPr>
        <w:tabs>
          <w:tab w:val="num" w:pos="720"/>
        </w:tabs>
        <w:rPr>
          <w:color w:val="050505"/>
        </w:rPr>
      </w:pPr>
    </w:p>
    <w:p w14:paraId="01AF4FC1" w14:textId="77777777" w:rsidR="00CE0076" w:rsidRDefault="00206D32" w:rsidP="006939D6">
      <w:pPr>
        <w:tabs>
          <w:tab w:val="num" w:pos="720"/>
        </w:tabs>
        <w:rPr>
          <w:color w:val="050505"/>
        </w:rPr>
      </w:pPr>
      <w:r>
        <w:rPr>
          <w:color w:val="050505"/>
        </w:rPr>
        <w:t xml:space="preserve">Suomalainen unelma on ollut lupaus siitä, että jokainen voi rakentaa itselleen säällisen elämän lähtökohdista riippumatta. </w:t>
      </w:r>
    </w:p>
    <w:p w14:paraId="573343C5" w14:textId="77777777" w:rsidR="00CE0076" w:rsidRDefault="00CE0076" w:rsidP="006939D6">
      <w:pPr>
        <w:tabs>
          <w:tab w:val="num" w:pos="720"/>
        </w:tabs>
        <w:rPr>
          <w:color w:val="050505"/>
        </w:rPr>
      </w:pPr>
    </w:p>
    <w:p w14:paraId="1EE14D61" w14:textId="3D934E65" w:rsidR="006939D6" w:rsidRDefault="008C2C3F" w:rsidP="006939D6">
      <w:pPr>
        <w:tabs>
          <w:tab w:val="num" w:pos="720"/>
        </w:tabs>
        <w:rPr>
          <w:color w:val="050505"/>
        </w:rPr>
      </w:pPr>
      <w:r>
        <w:rPr>
          <w:color w:val="050505"/>
        </w:rPr>
        <w:t>Se on unelma, josta tämän pienen kansakunnan kannattaa pitää yhdessä kaksin käsin kiinni.</w:t>
      </w:r>
    </w:p>
    <w:p w14:paraId="087AAA9C" w14:textId="77777777" w:rsidR="008C2C3F" w:rsidRDefault="008C2C3F" w:rsidP="006939D6">
      <w:pPr>
        <w:tabs>
          <w:tab w:val="num" w:pos="720"/>
        </w:tabs>
        <w:rPr>
          <w:color w:val="050505"/>
        </w:rPr>
      </w:pPr>
    </w:p>
    <w:p w14:paraId="5D7BFE0E" w14:textId="065F3E70" w:rsidR="008C2C3F" w:rsidRPr="006A798D" w:rsidRDefault="008C2C3F" w:rsidP="006939D6">
      <w:pPr>
        <w:tabs>
          <w:tab w:val="num" w:pos="720"/>
        </w:tabs>
        <w:rPr>
          <w:color w:val="050505"/>
        </w:rPr>
      </w:pPr>
      <w:r>
        <w:rPr>
          <w:color w:val="050505"/>
        </w:rPr>
        <w:t xml:space="preserve">Siksi </w:t>
      </w:r>
      <w:r w:rsidR="007F0106">
        <w:rPr>
          <w:color w:val="050505"/>
        </w:rPr>
        <w:t xml:space="preserve">kannatan edustaja </w:t>
      </w:r>
      <w:r w:rsidR="006F43DD">
        <w:rPr>
          <w:color w:val="050505"/>
        </w:rPr>
        <w:t xml:space="preserve">Heinäluoman </w:t>
      </w:r>
      <w:r w:rsidR="007F0106">
        <w:rPr>
          <w:color w:val="050505"/>
        </w:rPr>
        <w:t xml:space="preserve">tekemää </w:t>
      </w:r>
      <w:r w:rsidRPr="007F0106">
        <w:rPr>
          <w:color w:val="050505"/>
        </w:rPr>
        <w:t>epäluottamuslause-esitys</w:t>
      </w:r>
      <w:r w:rsidR="007F0106" w:rsidRPr="007F0106">
        <w:rPr>
          <w:color w:val="050505"/>
        </w:rPr>
        <w:t>tä</w:t>
      </w:r>
      <w:r w:rsidR="007F0106">
        <w:rPr>
          <w:color w:val="050505"/>
        </w:rPr>
        <w:t>.</w:t>
      </w:r>
    </w:p>
    <w:sectPr w:rsidR="008C2C3F" w:rsidRPr="006A798D">
      <w:pgSz w:w="11906" w:h="16838"/>
      <w:pgMar w:top="1417" w:right="1134" w:bottom="1417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102F"/>
    <w:multiLevelType w:val="hybridMultilevel"/>
    <w:tmpl w:val="20248624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680545"/>
    <w:multiLevelType w:val="hybridMultilevel"/>
    <w:tmpl w:val="9FD4169E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6C11D4"/>
    <w:multiLevelType w:val="hybridMultilevel"/>
    <w:tmpl w:val="30CC82CE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7460AC"/>
    <w:multiLevelType w:val="multilevel"/>
    <w:tmpl w:val="E8E068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40645F"/>
    <w:multiLevelType w:val="hybridMultilevel"/>
    <w:tmpl w:val="CE369FDE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DF72374"/>
    <w:multiLevelType w:val="hybridMultilevel"/>
    <w:tmpl w:val="8BB8867C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487FE2"/>
    <w:multiLevelType w:val="hybridMultilevel"/>
    <w:tmpl w:val="94CCBEB6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0B542AC"/>
    <w:multiLevelType w:val="hybridMultilevel"/>
    <w:tmpl w:val="16DAF406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7C128A"/>
    <w:multiLevelType w:val="multilevel"/>
    <w:tmpl w:val="DC8A58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C726C59"/>
    <w:multiLevelType w:val="multilevel"/>
    <w:tmpl w:val="DA2A3D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0C3584C"/>
    <w:multiLevelType w:val="hybridMultilevel"/>
    <w:tmpl w:val="5A0A98E4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67857B8"/>
    <w:multiLevelType w:val="hybridMultilevel"/>
    <w:tmpl w:val="01101D0A"/>
    <w:lvl w:ilvl="0" w:tplc="2AC4EE24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330F13"/>
    <w:multiLevelType w:val="multilevel"/>
    <w:tmpl w:val="FCA85F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608081850">
    <w:abstractNumId w:val="10"/>
  </w:num>
  <w:num w:numId="2" w16cid:durableId="1196698322">
    <w:abstractNumId w:val="11"/>
  </w:num>
  <w:num w:numId="3" w16cid:durableId="259802609">
    <w:abstractNumId w:val="8"/>
  </w:num>
  <w:num w:numId="4" w16cid:durableId="1602445777">
    <w:abstractNumId w:val="9"/>
  </w:num>
  <w:num w:numId="5" w16cid:durableId="272249188">
    <w:abstractNumId w:val="1"/>
  </w:num>
  <w:num w:numId="6" w16cid:durableId="288515318">
    <w:abstractNumId w:val="2"/>
  </w:num>
  <w:num w:numId="7" w16cid:durableId="1918007513">
    <w:abstractNumId w:val="0"/>
  </w:num>
  <w:num w:numId="8" w16cid:durableId="1857883170">
    <w:abstractNumId w:val="5"/>
  </w:num>
  <w:num w:numId="9" w16cid:durableId="2111046613">
    <w:abstractNumId w:val="7"/>
  </w:num>
  <w:num w:numId="10" w16cid:durableId="2043359578">
    <w:abstractNumId w:val="4"/>
  </w:num>
  <w:num w:numId="11" w16cid:durableId="382951256">
    <w:abstractNumId w:val="3"/>
  </w:num>
  <w:num w:numId="12" w16cid:durableId="383917084">
    <w:abstractNumId w:val="12"/>
  </w:num>
  <w:num w:numId="13" w16cid:durableId="297630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7E9"/>
    <w:rsid w:val="00004FF9"/>
    <w:rsid w:val="00043637"/>
    <w:rsid w:val="00046F07"/>
    <w:rsid w:val="000676A3"/>
    <w:rsid w:val="00086786"/>
    <w:rsid w:val="000B52F5"/>
    <w:rsid w:val="00112D02"/>
    <w:rsid w:val="00144DFC"/>
    <w:rsid w:val="00163CE0"/>
    <w:rsid w:val="00173325"/>
    <w:rsid w:val="00184F66"/>
    <w:rsid w:val="001A7269"/>
    <w:rsid w:val="001C4842"/>
    <w:rsid w:val="00206D32"/>
    <w:rsid w:val="00227E27"/>
    <w:rsid w:val="002B6A87"/>
    <w:rsid w:val="002D1DBB"/>
    <w:rsid w:val="002D65E5"/>
    <w:rsid w:val="002E50B5"/>
    <w:rsid w:val="00311799"/>
    <w:rsid w:val="00312009"/>
    <w:rsid w:val="00317190"/>
    <w:rsid w:val="00325779"/>
    <w:rsid w:val="003465F4"/>
    <w:rsid w:val="00352352"/>
    <w:rsid w:val="00386AB2"/>
    <w:rsid w:val="003B61F7"/>
    <w:rsid w:val="003B69C7"/>
    <w:rsid w:val="003C4192"/>
    <w:rsid w:val="00422067"/>
    <w:rsid w:val="00432118"/>
    <w:rsid w:val="00466B5A"/>
    <w:rsid w:val="004A07F3"/>
    <w:rsid w:val="004A37E9"/>
    <w:rsid w:val="004C0820"/>
    <w:rsid w:val="004D4ACD"/>
    <w:rsid w:val="004E0677"/>
    <w:rsid w:val="004E7530"/>
    <w:rsid w:val="00506584"/>
    <w:rsid w:val="005204CA"/>
    <w:rsid w:val="005216B5"/>
    <w:rsid w:val="005306D4"/>
    <w:rsid w:val="00536120"/>
    <w:rsid w:val="00593C22"/>
    <w:rsid w:val="005A6EFF"/>
    <w:rsid w:val="005E32D5"/>
    <w:rsid w:val="005F0E9A"/>
    <w:rsid w:val="00604F4E"/>
    <w:rsid w:val="00623E17"/>
    <w:rsid w:val="00642CCE"/>
    <w:rsid w:val="00646B07"/>
    <w:rsid w:val="006525D9"/>
    <w:rsid w:val="006559E9"/>
    <w:rsid w:val="00674B66"/>
    <w:rsid w:val="00681B5C"/>
    <w:rsid w:val="006939D6"/>
    <w:rsid w:val="006A798D"/>
    <w:rsid w:val="006B059D"/>
    <w:rsid w:val="006B066C"/>
    <w:rsid w:val="006B11EB"/>
    <w:rsid w:val="006C1040"/>
    <w:rsid w:val="006D6F5B"/>
    <w:rsid w:val="006D77B4"/>
    <w:rsid w:val="006F43DD"/>
    <w:rsid w:val="0072238C"/>
    <w:rsid w:val="00727AEC"/>
    <w:rsid w:val="0074079B"/>
    <w:rsid w:val="007463A8"/>
    <w:rsid w:val="007B117D"/>
    <w:rsid w:val="007D5F0A"/>
    <w:rsid w:val="007E0847"/>
    <w:rsid w:val="007F0106"/>
    <w:rsid w:val="00803EDC"/>
    <w:rsid w:val="00861C27"/>
    <w:rsid w:val="00867F60"/>
    <w:rsid w:val="0088749C"/>
    <w:rsid w:val="008A3FB3"/>
    <w:rsid w:val="008C2C3F"/>
    <w:rsid w:val="008D1765"/>
    <w:rsid w:val="008E1356"/>
    <w:rsid w:val="008F043D"/>
    <w:rsid w:val="00900C12"/>
    <w:rsid w:val="009019F2"/>
    <w:rsid w:val="00942487"/>
    <w:rsid w:val="009C2A91"/>
    <w:rsid w:val="00A04F48"/>
    <w:rsid w:val="00A10DD7"/>
    <w:rsid w:val="00A15D26"/>
    <w:rsid w:val="00A3418F"/>
    <w:rsid w:val="00A40D2F"/>
    <w:rsid w:val="00A520D1"/>
    <w:rsid w:val="00A6505A"/>
    <w:rsid w:val="00A65CAE"/>
    <w:rsid w:val="00AA3889"/>
    <w:rsid w:val="00AC0B10"/>
    <w:rsid w:val="00AE6E21"/>
    <w:rsid w:val="00AF0E91"/>
    <w:rsid w:val="00B2109D"/>
    <w:rsid w:val="00B21A05"/>
    <w:rsid w:val="00B21C1C"/>
    <w:rsid w:val="00B329EB"/>
    <w:rsid w:val="00B42D4A"/>
    <w:rsid w:val="00B47854"/>
    <w:rsid w:val="00B748D2"/>
    <w:rsid w:val="00B812C3"/>
    <w:rsid w:val="00B824E9"/>
    <w:rsid w:val="00B83003"/>
    <w:rsid w:val="00B92DF0"/>
    <w:rsid w:val="00BA70FA"/>
    <w:rsid w:val="00BB3B94"/>
    <w:rsid w:val="00BD233E"/>
    <w:rsid w:val="00BF54DD"/>
    <w:rsid w:val="00BF771D"/>
    <w:rsid w:val="00C02A49"/>
    <w:rsid w:val="00C12528"/>
    <w:rsid w:val="00C15363"/>
    <w:rsid w:val="00C210E2"/>
    <w:rsid w:val="00C44CDE"/>
    <w:rsid w:val="00C4792A"/>
    <w:rsid w:val="00C509EE"/>
    <w:rsid w:val="00C52037"/>
    <w:rsid w:val="00C60C3B"/>
    <w:rsid w:val="00C75F6E"/>
    <w:rsid w:val="00C7652C"/>
    <w:rsid w:val="00C943DA"/>
    <w:rsid w:val="00CB54FF"/>
    <w:rsid w:val="00CC282C"/>
    <w:rsid w:val="00CD6091"/>
    <w:rsid w:val="00CD75BB"/>
    <w:rsid w:val="00CE0076"/>
    <w:rsid w:val="00CF0C73"/>
    <w:rsid w:val="00CF6D41"/>
    <w:rsid w:val="00D14E57"/>
    <w:rsid w:val="00D4718B"/>
    <w:rsid w:val="00D47D83"/>
    <w:rsid w:val="00D56436"/>
    <w:rsid w:val="00D73D33"/>
    <w:rsid w:val="00D9364F"/>
    <w:rsid w:val="00D94B92"/>
    <w:rsid w:val="00DF5B84"/>
    <w:rsid w:val="00E04096"/>
    <w:rsid w:val="00E15AAD"/>
    <w:rsid w:val="00E22244"/>
    <w:rsid w:val="00E83CF3"/>
    <w:rsid w:val="00EB0A8E"/>
    <w:rsid w:val="00EB51AF"/>
    <w:rsid w:val="00EB56A8"/>
    <w:rsid w:val="00ED4AD5"/>
    <w:rsid w:val="00EE20DA"/>
    <w:rsid w:val="00EE4E2B"/>
    <w:rsid w:val="00F14BCB"/>
    <w:rsid w:val="00F16A56"/>
    <w:rsid w:val="00F17106"/>
    <w:rsid w:val="00F27EBF"/>
    <w:rsid w:val="00F5341A"/>
    <w:rsid w:val="00F7631A"/>
    <w:rsid w:val="00F852D9"/>
    <w:rsid w:val="00FA34F7"/>
    <w:rsid w:val="00FB3115"/>
    <w:rsid w:val="00FC6BCF"/>
    <w:rsid w:val="00FD550E"/>
    <w:rsid w:val="00FF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54DF2"/>
  <w15:docId w15:val="{2763BB9E-002C-43A4-9987-65FC8DC7F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uettelokappale">
    <w:name w:val="List Paragraph"/>
    <w:basedOn w:val="Normaali"/>
    <w:uiPriority w:val="34"/>
    <w:qFormat/>
    <w:rsid w:val="00F27EBF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AC0B10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AC0B10"/>
    <w:rPr>
      <w:color w:val="605E5C"/>
      <w:shd w:val="clear" w:color="auto" w:fill="E1DFDD"/>
    </w:rPr>
  </w:style>
  <w:style w:type="character" w:styleId="Kommentinviite">
    <w:name w:val="annotation reference"/>
    <w:basedOn w:val="Kappaleenoletusfontti"/>
    <w:uiPriority w:val="99"/>
    <w:semiHidden/>
    <w:unhideWhenUsed/>
    <w:rsid w:val="007463A8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7463A8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7463A8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7463A8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7463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1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KaWgiTdTBXpex3uaGNhBdzYryw==">CgMxLjA4AHIhMWVDOC15bVdHWVhNTXA0Zmh5VkwwSzdSb0hZU3V6Q0pH</go:docsCustomData>
</go:gDocsCustomXmlDataStorage>
</file>

<file path=customXml/itemProps1.xml><?xml version="1.0" encoding="utf-8"?>
<ds:datastoreItem xmlns:ds="http://schemas.openxmlformats.org/officeDocument/2006/customXml" ds:itemID="{35305F25-A8E7-489B-8691-13BEABB765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481</Words>
  <Characters>3900</Characters>
  <Application>Microsoft Office Word</Application>
  <DocSecurity>0</DocSecurity>
  <Lines>32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 T</cp:lastModifiedBy>
  <cp:revision>17</cp:revision>
  <dcterms:created xsi:type="dcterms:W3CDTF">2026-11-03T05:50:00Z</dcterms:created>
  <dcterms:modified xsi:type="dcterms:W3CDTF">2026-11-03T09:41:00Z</dcterms:modified>
</cp:coreProperties>
</file>