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16B3" w14:textId="77777777" w:rsidR="00874FBD" w:rsidRPr="004F625C" w:rsidRDefault="00874FBD" w:rsidP="00DB7BBC">
      <w:pPr>
        <w:rPr>
          <w:lang w:val="en-US"/>
        </w:rPr>
      </w:pPr>
    </w:p>
    <w:sdt>
      <w:sdtPr>
        <w:rPr>
          <w:bCs/>
          <w:sz w:val="28"/>
          <w:szCs w:val="28"/>
        </w:rPr>
        <w:alias w:val="Document title"/>
        <w:tag w:val="DocumentContent.title"/>
        <w:id w:val="1115407387"/>
        <w:placeholder>
          <w:docPart w:val="3233414067684788B37F4D3437A73F0A"/>
        </w:placeholder>
        <w:dataBinding w:xpath="/ns0:kameleondocument/ns0:properties/ns0:Title" w:storeItemID="{EACA6FCB-9D6D-4F62-9907-13AEC86B6039}"/>
        <w:text/>
      </w:sdtPr>
      <w:sdtEndPr/>
      <w:sdtContent>
        <w:p w14:paraId="6F411164" w14:textId="4D7CFC96" w:rsidR="00963AF1" w:rsidRDefault="00963AF1" w:rsidP="00963AF1">
          <w:pPr>
            <w:pStyle w:val="PaaOtsikko"/>
          </w:pPr>
          <w:r w:rsidRPr="00963AF1">
            <w:rPr>
              <w:bCs/>
              <w:sz w:val="28"/>
              <w:szCs w:val="28"/>
            </w:rPr>
            <w:t xml:space="preserve">Pohjolan Voiman </w:t>
          </w:r>
          <w:proofErr w:type="spellStart"/>
          <w:r w:rsidRPr="00963AF1">
            <w:rPr>
              <w:bCs/>
              <w:sz w:val="28"/>
              <w:szCs w:val="28"/>
            </w:rPr>
            <w:t>Askanaavalle</w:t>
          </w:r>
          <w:proofErr w:type="spellEnd"/>
          <w:r w:rsidRPr="00963AF1">
            <w:rPr>
              <w:bCs/>
              <w:sz w:val="28"/>
              <w:szCs w:val="28"/>
            </w:rPr>
            <w:t xml:space="preserve"> suunnitteleman pumppuvoimalaitoshankkeen YVA-ohjelma nähtävillä – myös hankkeen Puhti-toimisto aukeaa Kemijärvellä</w:t>
          </w:r>
        </w:p>
      </w:sdtContent>
    </w:sdt>
    <w:p w14:paraId="5FB713B0" w14:textId="1CAE12E6" w:rsidR="00963AF1" w:rsidRPr="00C12A1E" w:rsidRDefault="00963AF1" w:rsidP="00963AF1">
      <w:r w:rsidRPr="0C3007B2">
        <w:rPr>
          <w:b/>
          <w:bCs/>
        </w:rPr>
        <w:t>Pohjolan Voiman tytäryhtiö PVO-Vesivoiman Puhti-pumppuvoimalaitoshankkeen ympäristövaikutusten arviointiohjelma</w:t>
      </w:r>
      <w:r>
        <w:rPr>
          <w:b/>
          <w:bCs/>
        </w:rPr>
        <w:t xml:space="preserve"> (YVA)</w:t>
      </w:r>
      <w:r w:rsidRPr="0C3007B2">
        <w:rPr>
          <w:b/>
          <w:bCs/>
        </w:rPr>
        <w:t xml:space="preserve"> on nyt nähtävillä. Hankkeen YVA-ohjelma on jätetty Lapin ELY-keskukselle ja siihen voi tutustua sekä esittää sisällöstä näkemyksiä 5.6. saakka. Ohjelmaa esitellään yleisötilaisuudessa</w:t>
      </w:r>
      <w:r>
        <w:t xml:space="preserve"> </w:t>
      </w:r>
      <w:r w:rsidRPr="0C3007B2">
        <w:rPr>
          <w:b/>
          <w:bCs/>
        </w:rPr>
        <w:t>21.5. klo 17</w:t>
      </w:r>
      <w:r>
        <w:rPr>
          <w:b/>
          <w:bCs/>
        </w:rPr>
        <w:t>.00</w:t>
      </w:r>
      <w:r w:rsidRPr="0C3007B2">
        <w:rPr>
          <w:b/>
          <w:bCs/>
        </w:rPr>
        <w:t xml:space="preserve"> Kemijärven kulttuurikeskuksen auditoriossa, ja se löytyy myös </w:t>
      </w:r>
      <w:r>
        <w:rPr>
          <w:b/>
          <w:bCs/>
        </w:rPr>
        <w:t>ympäristöhallinnon verkkosivuilta</w:t>
      </w:r>
      <w:r w:rsidRPr="0C3007B2">
        <w:rPr>
          <w:b/>
          <w:bCs/>
        </w:rPr>
        <w:t xml:space="preserve"> sekä esimerkiksi alueen kirjastoista. YVA-ohjelman jättäminen käynnistää YVA-menettelyn, johon kuuluvat tutkimukset ja selvitykset jatkuvat vuoden 2026 loppuun saakka. Tämän myötä hankkeen Puhti-toimisto avautuu kuntalaisille Kemijärven toimitaloon toukokuussa.</w:t>
      </w:r>
    </w:p>
    <w:p w14:paraId="4B40E8F7" w14:textId="77777777" w:rsidR="00963AF1" w:rsidRDefault="00963AF1" w:rsidP="00963AF1"/>
    <w:p w14:paraId="0D7B3A1B" w14:textId="25A9BE84" w:rsidR="00963AF1" w:rsidRPr="008D6F54" w:rsidRDefault="00963AF1" w:rsidP="00963AF1">
      <w:r w:rsidRPr="00C12A1E">
        <w:t xml:space="preserve">PVO-Vesivoima Oy suunnittelee Kemijärven </w:t>
      </w:r>
      <w:proofErr w:type="spellStart"/>
      <w:r w:rsidRPr="00833669">
        <w:t>Askanaavalle</w:t>
      </w:r>
      <w:proofErr w:type="spellEnd"/>
      <w:r>
        <w:t xml:space="preserve"> </w:t>
      </w:r>
      <w:r w:rsidRPr="00833669">
        <w:t xml:space="preserve">laajimmillaan noin 500 megawatin (MW) pumppuvoimalaitosta sekä 36 kilometrin mittaista </w:t>
      </w:r>
      <w:r>
        <w:t xml:space="preserve">400 kilovoltin (kV) </w:t>
      </w:r>
      <w:r w:rsidRPr="00833669">
        <w:t>voimajohtoa</w:t>
      </w:r>
      <w:r>
        <w:t xml:space="preserve">, joka kulkisi suurimmaksi osaksi jo olemassa olevan 110 </w:t>
      </w:r>
      <w:proofErr w:type="spellStart"/>
      <w:r>
        <w:t>kV:n</w:t>
      </w:r>
      <w:proofErr w:type="spellEnd"/>
      <w:r>
        <w:t xml:space="preserve"> voimajohdon rinnalla</w:t>
      </w:r>
      <w:r w:rsidRPr="00833669">
        <w:t xml:space="preserve">. </w:t>
      </w:r>
      <w:r>
        <w:t>Mahdollisen</w:t>
      </w:r>
      <w:r w:rsidRPr="00DF01AA">
        <w:t xml:space="preserve"> </w:t>
      </w:r>
      <w:r>
        <w:t>p</w:t>
      </w:r>
      <w:r w:rsidRPr="00833669">
        <w:t xml:space="preserve">umppuvoimalaitoksen energiavarastona toimisi </w:t>
      </w:r>
      <w:proofErr w:type="spellStart"/>
      <w:r w:rsidRPr="00833669">
        <w:t>Askanaavalle</w:t>
      </w:r>
      <w:proofErr w:type="spellEnd"/>
      <w:r w:rsidRPr="00833669">
        <w:t xml:space="preserve"> </w:t>
      </w:r>
      <w:r w:rsidRPr="00C12A1E">
        <w:t>padottava vesiallas.</w:t>
      </w:r>
      <w:r w:rsidRPr="008D6F54">
        <w:t> </w:t>
      </w:r>
    </w:p>
    <w:p w14:paraId="4C55CDF0" w14:textId="77777777" w:rsidR="00963AF1" w:rsidRDefault="00963AF1" w:rsidP="00963AF1"/>
    <w:p w14:paraId="4B70D841" w14:textId="382A5D9B" w:rsidR="00963AF1" w:rsidRDefault="00963AF1" w:rsidP="00963AF1">
      <w:r w:rsidRPr="00D85477">
        <w:t xml:space="preserve">YVA-ohjelma on suunnitelma siitä, miten </w:t>
      </w:r>
      <w:r>
        <w:t xml:space="preserve">mahdollisen </w:t>
      </w:r>
      <w:r w:rsidRPr="00D85477">
        <w:t xml:space="preserve">hankkeen ympäristövaikutusten arviointi tehdään. </w:t>
      </w:r>
      <w:r>
        <w:t>Nyt kommentoitavana olevassa o</w:t>
      </w:r>
      <w:r w:rsidRPr="00D85477">
        <w:t xml:space="preserve">hjelmassa esitellään hanke, sen toteutusvaihtoehdot, selvitettävät vaikutukset sekä se, miten hankkeesta viestitään ja miten paikalliset voivat siihen osallistua. Puhti-hankkeen YVA-ohjelmassa on huomioitu yhtiön tähän saakka käymiä keskusteluja </w:t>
      </w:r>
      <w:r>
        <w:t>paikallisten sidosryhmien kanssa: sekä ohjelman laatimista varten perustetun seurantaryhmän että muiden kemijärveläisten</w:t>
      </w:r>
      <w:r w:rsidRPr="00D85477">
        <w:t xml:space="preserve"> kanssa. </w:t>
      </w:r>
    </w:p>
    <w:p w14:paraId="37EEAEF5" w14:textId="77777777" w:rsidR="00963AF1" w:rsidRPr="00D85477" w:rsidRDefault="00963AF1" w:rsidP="00963AF1"/>
    <w:p w14:paraId="4325032A" w14:textId="77777777" w:rsidR="00963AF1" w:rsidRPr="00210F56" w:rsidRDefault="00963AF1" w:rsidP="00963AF1">
      <w:pPr>
        <w:rPr>
          <w:b/>
          <w:bCs/>
        </w:rPr>
      </w:pPr>
      <w:r>
        <w:rPr>
          <w:b/>
          <w:bCs/>
        </w:rPr>
        <w:t>YVA-menettely jatkuu vuoden 2026</w:t>
      </w:r>
    </w:p>
    <w:p w14:paraId="4B3A14D4" w14:textId="77777777" w:rsidR="00963AF1" w:rsidRDefault="00963AF1" w:rsidP="00963AF1"/>
    <w:p w14:paraId="7DF73C05" w14:textId="5ABACC3D" w:rsidR="00963AF1" w:rsidRPr="00D85477" w:rsidRDefault="00963AF1" w:rsidP="00963AF1">
      <w:r>
        <w:t>”</w:t>
      </w:r>
      <w:r w:rsidRPr="00D85477">
        <w:t xml:space="preserve">Meille on keskeistä </w:t>
      </w:r>
      <w:r>
        <w:t>avoin</w:t>
      </w:r>
      <w:r w:rsidRPr="00D85477">
        <w:t xml:space="preserve"> vuorovaikutu</w:t>
      </w:r>
      <w:r>
        <w:t>s</w:t>
      </w:r>
      <w:r w:rsidRPr="00D85477">
        <w:t xml:space="preserve"> paikallisten kanssa ja nyt käsillä on tärkeä</w:t>
      </w:r>
      <w:r>
        <w:t xml:space="preserve">, yhteinen </w:t>
      </w:r>
      <w:r w:rsidRPr="00D85477">
        <w:t xml:space="preserve">vaikuttamisen paikka: toivomme, että kaikki halukkaat kertovat näkemyksiään YVA-ohjelmastamme ELY-keskukselle tai suoraan meille. Näin voimme ottaa </w:t>
      </w:r>
      <w:r>
        <w:t>ajatukset</w:t>
      </w:r>
      <w:r w:rsidRPr="00D85477">
        <w:t xml:space="preserve"> huomioon tulevissa selvityksissä ja suunnittelussa. </w:t>
      </w:r>
      <w:r>
        <w:t>Kuten tähänkin asti, v</w:t>
      </w:r>
      <w:r w:rsidRPr="00D85477">
        <w:t xml:space="preserve">astaamme mielellämme kaikkiin hankkeesta ja ohjelmasta herääviin kysymyksiin”, PVO-Vesivoiman toimitusjohtaja ja Puhti-hankkeen päävastuullinen </w:t>
      </w:r>
      <w:r w:rsidRPr="00D85477">
        <w:rPr>
          <w:b/>
          <w:bCs/>
        </w:rPr>
        <w:t>Jani Pulli</w:t>
      </w:r>
      <w:r w:rsidRPr="00D85477">
        <w:t xml:space="preserve"> sanoo. </w:t>
      </w:r>
    </w:p>
    <w:p w14:paraId="78AA6C6A" w14:textId="77777777" w:rsidR="00963AF1" w:rsidRDefault="00963AF1" w:rsidP="00963AF1"/>
    <w:p w14:paraId="10C67CE3" w14:textId="0E3DEC99" w:rsidR="00963AF1" w:rsidRDefault="00963AF1" w:rsidP="00963AF1">
      <w:r w:rsidRPr="00D85477">
        <w:t xml:space="preserve">YVA-ohjelman jättäminen ELY-keskukselle käynnistää samalla YVA-menettelyn, jonka aikana kerätään kattavasti tietoa hankkeen vaikutuksista ja keinoista vähentää taikka estää haitallisia </w:t>
      </w:r>
      <w:r w:rsidRPr="00D85477">
        <w:lastRenderedPageBreak/>
        <w:t>vaikutuksia.</w:t>
      </w:r>
      <w:r>
        <w:t xml:space="preserve"> YVA-</w:t>
      </w:r>
      <w:r w:rsidRPr="00417B05">
        <w:t>menettely on tarkoitus saada päätökseen vuoden 2026 loppuun mennessä</w:t>
      </w:r>
      <w:r>
        <w:t>.</w:t>
      </w:r>
      <w:r w:rsidRPr="00417B05">
        <w:t xml:space="preserve"> </w:t>
      </w:r>
      <w:r w:rsidRPr="00D85477">
        <w:t>Nämä arviointivaiheen tulokset ja hankkeen vaihtoehdot kootaan myöhemmin YVA-</w:t>
      </w:r>
      <w:r>
        <w:t>selostukseen</w:t>
      </w:r>
      <w:r w:rsidRPr="00D85477">
        <w:t>, joka tulee myös julkisesti nähtäväksi.  </w:t>
      </w:r>
    </w:p>
    <w:p w14:paraId="61DF7C4F" w14:textId="77777777" w:rsidR="00963AF1" w:rsidRDefault="00963AF1" w:rsidP="00963AF1"/>
    <w:p w14:paraId="29B1C7B0" w14:textId="3D0E1F9C" w:rsidR="00963AF1" w:rsidRDefault="00963AF1" w:rsidP="00963AF1">
      <w:r>
        <w:t xml:space="preserve">”Haluamme tehdä ympäristövaikutusten arvioinnin mahdollisimman perusteellisesti. Selvitämme monin eri keinoin hankkeen välittömiä ja välillisiä vaikutuksia sekä ihmisiin, luonnonympäristöön että rakennettuun ympäristöön. Olemme jo saaneet arvokasta ohjausta hankkeen seurantaryhmältä”, Puhti-hankkeen projektipäällikkö, Pohjolan Voima Oyj:n tuotannon kehityksen päällikkö </w:t>
      </w:r>
      <w:r w:rsidRPr="00963AF1">
        <w:rPr>
          <w:b/>
          <w:bCs/>
        </w:rPr>
        <w:t>Markus Pyykönen</w:t>
      </w:r>
      <w:r>
        <w:t xml:space="preserve"> sanoo.</w:t>
      </w:r>
    </w:p>
    <w:p w14:paraId="1B5AD41A" w14:textId="77777777" w:rsidR="00963AF1" w:rsidRPr="00D85477" w:rsidRDefault="00963AF1" w:rsidP="00963AF1"/>
    <w:p w14:paraId="24467FC2" w14:textId="77777777" w:rsidR="00963AF1" w:rsidRPr="00D85477" w:rsidRDefault="00963AF1" w:rsidP="00963AF1">
      <w:r w:rsidRPr="34A0564B">
        <w:rPr>
          <w:b/>
          <w:bCs/>
        </w:rPr>
        <w:t>Hankkeen Puhti-toimisto avautuu kuntalaisille 22.5. Kemijärven toimitaloon</w:t>
      </w:r>
    </w:p>
    <w:p w14:paraId="1C56B301" w14:textId="77777777" w:rsidR="00963AF1" w:rsidRDefault="00963AF1" w:rsidP="00963AF1"/>
    <w:p w14:paraId="3FA000A1" w14:textId="5571E555" w:rsidR="00963AF1" w:rsidRDefault="00963AF1" w:rsidP="00963AF1">
      <w:r>
        <w:t xml:space="preserve">PVO-Vesivoima avaa Puhti-hankkeelle toimiston Kemijärven toimitalolle torstaina 22.5.2025 osoitteeseen Vapaudenkatu 8. Kaikki hankkeesta, pumppuvoimasta ja vesivoimasta kiinnostuneet ovat tervetulleita matalalla kynnyksellä tutustumaan hankkeeseemme ja keskustelemaan avainhenkilöidemme kanssa. </w:t>
      </w:r>
    </w:p>
    <w:p w14:paraId="066C3903" w14:textId="77777777" w:rsidR="00963AF1" w:rsidRDefault="00963AF1" w:rsidP="00963AF1"/>
    <w:p w14:paraId="78450171" w14:textId="65DCB439" w:rsidR="00963AF1" w:rsidRPr="00D85477" w:rsidRDefault="00963AF1" w:rsidP="00963AF1">
      <w:r w:rsidRPr="00D85477">
        <w:t xml:space="preserve">Paikan päällä toimistolla </w:t>
      </w:r>
      <w:r>
        <w:t>kuntalaisten kanssa keskustelevat</w:t>
      </w:r>
      <w:r w:rsidRPr="00D85477">
        <w:t xml:space="preserve"> </w:t>
      </w:r>
      <w:r>
        <w:t>ympäristöpäällikkö</w:t>
      </w:r>
      <w:r w:rsidRPr="00D85477">
        <w:t xml:space="preserve"> Veli-Matti Hämäläinen sekä </w:t>
      </w:r>
      <w:r>
        <w:t>ympäristöjohtaja</w:t>
      </w:r>
      <w:r w:rsidRPr="00D85477">
        <w:t xml:space="preserve"> Aaro Horsma. Jatkossa toimisto on avoinna</w:t>
      </w:r>
      <w:r>
        <w:t xml:space="preserve"> muutamana päivänä kuukaudessa. Ilmoitamme</w:t>
      </w:r>
      <w:r w:rsidRPr="00D85477">
        <w:t xml:space="preserve"> tarkemmista ajankohdista</w:t>
      </w:r>
      <w:r>
        <w:t xml:space="preserve"> </w:t>
      </w:r>
      <w:r w:rsidRPr="00D85477">
        <w:t>ennakkoon</w:t>
      </w:r>
      <w:r>
        <w:t xml:space="preserve"> hankkeemme kanavissa ja lehti-ilmoituksilla</w:t>
      </w:r>
      <w:r w:rsidRPr="00D85477">
        <w:t>.  </w:t>
      </w:r>
    </w:p>
    <w:p w14:paraId="0A554DE8" w14:textId="77777777" w:rsidR="00963AF1" w:rsidRPr="00D85477" w:rsidRDefault="00963AF1" w:rsidP="00963AF1">
      <w:r w:rsidRPr="00D85477">
        <w:t> </w:t>
      </w:r>
    </w:p>
    <w:p w14:paraId="059A6885" w14:textId="77777777" w:rsidR="00963AF1" w:rsidRDefault="00963AF1" w:rsidP="00963AF1">
      <w:pPr>
        <w:rPr>
          <w:b/>
          <w:bCs/>
        </w:rPr>
      </w:pPr>
    </w:p>
    <w:p w14:paraId="0FA86261" w14:textId="77777777" w:rsidR="00963AF1" w:rsidRPr="00D85477" w:rsidRDefault="00963AF1" w:rsidP="00963AF1">
      <w:r w:rsidRPr="00D85477">
        <w:rPr>
          <w:b/>
          <w:bCs/>
        </w:rPr>
        <w:t xml:space="preserve">TIETOA YMPÄRISTÖVAIKUTUSTEN ARVOINTIOHJELMASTA </w:t>
      </w:r>
      <w:r w:rsidRPr="00D85477">
        <w:t> </w:t>
      </w:r>
    </w:p>
    <w:p w14:paraId="7F85BFF9" w14:textId="77777777" w:rsidR="00963AF1" w:rsidRDefault="00963AF1" w:rsidP="00963AF1"/>
    <w:p w14:paraId="49D2CF39" w14:textId="68BEEC8D" w:rsidR="00963AF1" w:rsidRPr="00D85477" w:rsidRDefault="00963AF1" w:rsidP="00963AF1">
      <w:r w:rsidRPr="00D85477">
        <w:t xml:space="preserve">PVO-Vesivoima Oy </w:t>
      </w:r>
      <w:r>
        <w:t>on jättänyt</w:t>
      </w:r>
      <w:r w:rsidRPr="00D85477">
        <w:t xml:space="preserve"> Lapin ELY-keskukselle YVA-ohjelman </w:t>
      </w:r>
      <w:proofErr w:type="spellStart"/>
      <w:r w:rsidRPr="00D85477">
        <w:t>Askanaavalle</w:t>
      </w:r>
      <w:proofErr w:type="spellEnd"/>
      <w:r w:rsidRPr="00D85477">
        <w:t xml:space="preserve"> suunnitellusta </w:t>
      </w:r>
      <w:r>
        <w:t xml:space="preserve">mahdollisesta </w:t>
      </w:r>
      <w:r w:rsidRPr="00D85477">
        <w:t>pumppuvoimalaitoksesta sekä sen voimajohdosta. </w:t>
      </w:r>
    </w:p>
    <w:p w14:paraId="55A35180" w14:textId="77777777" w:rsidR="00963AF1" w:rsidRDefault="00963AF1" w:rsidP="00963AF1"/>
    <w:p w14:paraId="37648916" w14:textId="6AF6077F" w:rsidR="00963AF1" w:rsidRPr="00D85477" w:rsidRDefault="00963AF1" w:rsidP="00963AF1">
      <w:r>
        <w:t xml:space="preserve">Arviointiohjelma on nähtävillä 7.5.–5.6.2025 Lapin ELY-keskuksessa (Hallituskatu 3 B), Kemijärven kaupungin palvelupiste </w:t>
      </w:r>
      <w:proofErr w:type="spellStart"/>
      <w:r>
        <w:t>Sortteerissa</w:t>
      </w:r>
      <w:proofErr w:type="spellEnd"/>
      <w:r>
        <w:t xml:space="preserve"> (Vapaudenkatu 8), Rovaniemen kaupungin palvelupiste Osviitassa (Koskikatu 19), Kemijärven kaupunginkirjastossa (Hietaniemenkatu 5), Rovaniemen asemakirjastossa (Lapinkävijäntie 2) 1.6. asti ja 2.–5.6. Rovaniemen pääkirjaston pääovien edessä olevassa konttikirjastossa </w:t>
      </w:r>
      <w:r w:rsidR="00EC64F2">
        <w:t>(</w:t>
      </w:r>
      <w:r>
        <w:t xml:space="preserve">Jorma Eton tie 6) sekä sähköisesti osoitteessa </w:t>
      </w:r>
      <w:hyperlink r:id="rId12">
        <w:r w:rsidRPr="73150A37">
          <w:rPr>
            <w:rStyle w:val="Hyperlinkki"/>
          </w:rPr>
          <w:t>www.ymparisto.fi/askanaavan-pumppuvoimahanke-YVA</w:t>
        </w:r>
        <w:r w:rsidR="2186822F" w:rsidRPr="73150A37">
          <w:rPr>
            <w:rStyle w:val="Hyperlinkki"/>
          </w:rPr>
          <w:t>.</w:t>
        </w:r>
      </w:hyperlink>
    </w:p>
    <w:p w14:paraId="7630B98F" w14:textId="77777777" w:rsidR="00963AF1" w:rsidRDefault="00963AF1" w:rsidP="00963AF1"/>
    <w:p w14:paraId="26EBE07E" w14:textId="757A76E9" w:rsidR="00963AF1" w:rsidRPr="00D85477" w:rsidRDefault="00963AF1" w:rsidP="00963AF1">
      <w:r w:rsidRPr="00D85477">
        <w:t xml:space="preserve">Arviointiohjelmasta voi esittää mielipiteitä kirjallisesti toimittamalla ne viimeistään </w:t>
      </w:r>
      <w:r>
        <w:t>5.6.2025</w:t>
      </w:r>
      <w:r w:rsidRPr="00D85477">
        <w:t xml:space="preserve"> Lapin ELY-keskukseen sähköpostitse</w:t>
      </w:r>
      <w:r>
        <w:t xml:space="preserve"> osoitteeseen </w:t>
      </w:r>
      <w:proofErr w:type="spellStart"/>
      <w:proofErr w:type="gramStart"/>
      <w:r>
        <w:t>kirjaamo.lappi</w:t>
      </w:r>
      <w:proofErr w:type="spellEnd"/>
      <w:proofErr w:type="gramEnd"/>
      <w:r>
        <w:t xml:space="preserve">(at)ely-keskus.fi </w:t>
      </w:r>
      <w:r w:rsidRPr="00D85477">
        <w:t>tai postitse</w:t>
      </w:r>
      <w:r>
        <w:t xml:space="preserve"> osoitteeseen Lapin ELY-keskus, Hallituskatu 3 B tai PL 8060, 96101 Rovaniemi.</w:t>
      </w:r>
      <w:r w:rsidRPr="00D85477">
        <w:t> </w:t>
      </w:r>
    </w:p>
    <w:p w14:paraId="5D37F280" w14:textId="77777777" w:rsidR="00963AF1" w:rsidRDefault="00963AF1" w:rsidP="00963AF1"/>
    <w:p w14:paraId="421010E6" w14:textId="5901F034" w:rsidR="00963AF1" w:rsidRPr="00D85477" w:rsidRDefault="00963AF1" w:rsidP="00963AF1">
      <w:r>
        <w:t>H</w:t>
      </w:r>
      <w:r w:rsidRPr="00D85477">
        <w:t xml:space="preserve">anketta ja ympäristövaikutusten arviointiohjelmaa </w:t>
      </w:r>
      <w:r>
        <w:t xml:space="preserve">esitellään ja siitä voi keskustella </w:t>
      </w:r>
      <w:r w:rsidRPr="00D85477">
        <w:t>kaikille avoimessa yleisötilaisuudessa</w:t>
      </w:r>
      <w:r w:rsidRPr="00480F75">
        <w:t xml:space="preserve"> </w:t>
      </w:r>
      <w:r>
        <w:t xml:space="preserve">keskiviikkona </w:t>
      </w:r>
      <w:r w:rsidRPr="00480F75">
        <w:t>21.5.</w:t>
      </w:r>
      <w:r>
        <w:t>2025</w:t>
      </w:r>
      <w:r w:rsidRPr="00480F75">
        <w:t xml:space="preserve"> klo 17 Kemijärven kulttuurikeskuksen </w:t>
      </w:r>
      <w:r w:rsidRPr="00480F75">
        <w:lastRenderedPageBreak/>
        <w:t>auditoriossa</w:t>
      </w:r>
      <w:r>
        <w:t xml:space="preserve"> (Hietaniemenkatu 5)</w:t>
      </w:r>
      <w:r w:rsidRPr="00D85477">
        <w:t xml:space="preserve">. </w:t>
      </w:r>
      <w:r>
        <w:t>Tilaisuuden kahvitarjoilu alkaa klo 16.30. Voit osallistua t</w:t>
      </w:r>
      <w:r w:rsidRPr="00D85477">
        <w:t>ilaisuuteen myös etänä. </w:t>
      </w:r>
      <w:r>
        <w:t>Linkki etäyhteyteen julkaistaan osoitteessa www.ymparisto.fi/askanaavan-pumppuvoimahanke-YVA.</w:t>
      </w:r>
    </w:p>
    <w:p w14:paraId="04716BDD" w14:textId="77777777" w:rsidR="00963AF1" w:rsidRDefault="00963AF1" w:rsidP="00963AF1"/>
    <w:p w14:paraId="7D651A32" w14:textId="4089E05F" w:rsidR="00963AF1" w:rsidRPr="00D85477" w:rsidRDefault="00963AF1" w:rsidP="00963AF1">
      <w:r w:rsidRPr="00D85477">
        <w:t>YVA-ohjelman mukaisesti selvit</w:t>
      </w:r>
      <w:r>
        <w:t>ämme</w:t>
      </w:r>
      <w:r w:rsidRPr="00D85477">
        <w:t xml:space="preserve"> vaikutukset muun muassa luontoon, vesistöihin, maaperään sekä yhteisöihin, elinkeinoihin ja talouteen. Erilaisia tutkimuksia, selvityksiä ja arviointeja tehdään vuoden 2025 ja alkuvuoden 2026 aikana. Osa tutkimuksista on sidoksissa vuodenaikaan, jo</w:t>
      </w:r>
      <w:r>
        <w:t>iden mukaan niitä teemme</w:t>
      </w:r>
      <w:r w:rsidRPr="00D85477">
        <w:t xml:space="preserve">. </w:t>
      </w:r>
      <w:r>
        <w:t>Joitakin selvityksiä, kuten maatutkauksia ja lumijälkilaskentaa, olemme tehneet jo keväällä 2025.   </w:t>
      </w:r>
    </w:p>
    <w:p w14:paraId="57EF02D8" w14:textId="77777777" w:rsidR="00963AF1" w:rsidRDefault="00963AF1" w:rsidP="00963AF1"/>
    <w:p w14:paraId="2AAAFDC8" w14:textId="0E43BE7A" w:rsidR="00963AF1" w:rsidRPr="00D85477" w:rsidRDefault="00963AF1" w:rsidP="00963AF1">
      <w:r w:rsidRPr="00D85477">
        <w:t>YVA-konsulttina</w:t>
      </w:r>
      <w:r>
        <w:t>mme</w:t>
      </w:r>
      <w:r w:rsidRPr="00D85477">
        <w:t xml:space="preserve"> toimii </w:t>
      </w:r>
      <w:proofErr w:type="spellStart"/>
      <w:r w:rsidRPr="00D85477">
        <w:t>Sweco</w:t>
      </w:r>
      <w:proofErr w:type="spellEnd"/>
      <w:r w:rsidRPr="00D85477">
        <w:t xml:space="preserve"> Finland Oy. Ympäristövaikutusten arviointimenettely on tarkoitus saada päätökseen vuoden 2026 loppuun mennessä. </w:t>
      </w:r>
    </w:p>
    <w:p w14:paraId="7CD6A0D1" w14:textId="77777777" w:rsidR="00963AF1" w:rsidRPr="00D85477" w:rsidRDefault="00963AF1" w:rsidP="00963AF1">
      <w:r w:rsidRPr="00D85477">
        <w:t> </w:t>
      </w:r>
    </w:p>
    <w:p w14:paraId="50E476D9" w14:textId="77777777" w:rsidR="00963AF1" w:rsidRPr="00D85477" w:rsidRDefault="00963AF1" w:rsidP="00963AF1">
      <w:r w:rsidRPr="00D85477">
        <w:rPr>
          <w:b/>
          <w:bCs/>
        </w:rPr>
        <w:t>TIETOA HANKKEESTA</w:t>
      </w:r>
      <w:r w:rsidRPr="00D85477">
        <w:t> </w:t>
      </w:r>
    </w:p>
    <w:p w14:paraId="2FDE5C84" w14:textId="77777777" w:rsidR="00963AF1" w:rsidRDefault="00963AF1" w:rsidP="00963AF1"/>
    <w:p w14:paraId="67B045A9" w14:textId="074CFEF9" w:rsidR="00963AF1" w:rsidRPr="00D85477" w:rsidRDefault="00963AF1" w:rsidP="00963AF1">
      <w:r w:rsidRPr="00D85477">
        <w:t xml:space="preserve">Suunnittelemme Kemijärven </w:t>
      </w:r>
      <w:proofErr w:type="spellStart"/>
      <w:r w:rsidRPr="00D85477">
        <w:t>Askanaavalle</w:t>
      </w:r>
      <w:proofErr w:type="spellEnd"/>
      <w:r w:rsidRPr="00D85477">
        <w:t xml:space="preserve"> suurimmillaan noin 500 megawatin (MW) pumppuvoimalaitosta sekä 36 kilometrin mittaista voimajohtoa (400 kV), josta </w:t>
      </w:r>
      <w:r>
        <w:t xml:space="preserve">suuri </w:t>
      </w:r>
      <w:r w:rsidRPr="00D85477">
        <w:t xml:space="preserve">osa sijoittuisi olemassa olevan 110 </w:t>
      </w:r>
      <w:proofErr w:type="spellStart"/>
      <w:r w:rsidRPr="00D85477">
        <w:t>kV:n</w:t>
      </w:r>
      <w:proofErr w:type="spellEnd"/>
      <w:r w:rsidRPr="00D85477">
        <w:t xml:space="preserve"> Pirttikoski-Jumisko voimajohdon rinnalle. Pumppuvoimalaitoksen energiavarastona toimisi </w:t>
      </w:r>
      <w:proofErr w:type="spellStart"/>
      <w:r w:rsidRPr="00D85477">
        <w:t>Askanaavalle</w:t>
      </w:r>
      <w:proofErr w:type="spellEnd"/>
      <w:r w:rsidRPr="00D85477">
        <w:t xml:space="preserve"> maastonmuotoja hyödyntäen padottava vesiallas, jonka pinta-ala olisi </w:t>
      </w:r>
      <w:r>
        <w:t>laaji</w:t>
      </w:r>
      <w:r w:rsidRPr="00D85477">
        <w:t>mmillaan noin 300 hehtaaria. Käytännössä pinta-ala vastaisi hieman alle puolta Rovaniemen lentokentästä. Sieltä vesi purettaisiin tunnelia pitkin Kemijärveen. </w:t>
      </w:r>
    </w:p>
    <w:p w14:paraId="3079A169" w14:textId="77777777" w:rsidR="00963AF1" w:rsidRDefault="00963AF1" w:rsidP="00963AF1"/>
    <w:p w14:paraId="706D54A2" w14:textId="0090076D" w:rsidR="00963AF1" w:rsidRPr="00D85477" w:rsidRDefault="00963AF1" w:rsidP="00963AF1">
      <w:r w:rsidRPr="00D85477">
        <w:t>Puhti-nimisessä hankkeessa</w:t>
      </w:r>
      <w:r>
        <w:t>mme</w:t>
      </w:r>
      <w:r w:rsidRPr="00D85477">
        <w:t xml:space="preserve"> suunniteltava pumppuvoimalaitos mahdollista</w:t>
      </w:r>
      <w:r>
        <w:t>a</w:t>
      </w:r>
      <w:r w:rsidRPr="00D85477">
        <w:t xml:space="preserve"> sähkön varastoinnin jopa viikon ajaksi. Pumppuvoimalaitoksen tehtävänä o</w:t>
      </w:r>
      <w:r>
        <w:t>lisi</w:t>
      </w:r>
      <w:r w:rsidRPr="00D85477">
        <w:t xml:space="preserve"> tasata ja varmistaa sähkön tuotantoa. Kun sähköä on tarjolla paljon, vettä pumpat</w:t>
      </w:r>
      <w:r>
        <w:t>taisiin</w:t>
      </w:r>
      <w:r w:rsidRPr="00D85477">
        <w:t xml:space="preserve"> Kemijärvestä ylempänä sijaitsevaan energian varastointialtaaseen. Kun sähköstä on pulaa, vesi lasket</w:t>
      </w:r>
      <w:r>
        <w:t>taisiin</w:t>
      </w:r>
      <w:r w:rsidRPr="00D85477">
        <w:t xml:space="preserve"> varastointialtaasta turbiinin läpi takaisin Kemijärveen.   </w:t>
      </w:r>
    </w:p>
    <w:p w14:paraId="2D54CECD" w14:textId="77777777" w:rsidR="00963AF1" w:rsidRPr="00D85477" w:rsidRDefault="00963AF1" w:rsidP="00963AF1">
      <w:r w:rsidRPr="00D85477">
        <w:t> </w:t>
      </w:r>
    </w:p>
    <w:p w14:paraId="298E635E" w14:textId="77777777" w:rsidR="00963AF1" w:rsidRPr="00D85477" w:rsidRDefault="00963AF1" w:rsidP="00963AF1">
      <w:r w:rsidRPr="00D85477">
        <w:rPr>
          <w:b/>
          <w:bCs/>
        </w:rPr>
        <w:t>Lisätietoja:</w:t>
      </w:r>
      <w:r w:rsidRPr="00D85477">
        <w:t> </w:t>
      </w:r>
    </w:p>
    <w:p w14:paraId="7444B7E2" w14:textId="77777777" w:rsidR="00963AF1" w:rsidRDefault="00963AF1" w:rsidP="00963AF1"/>
    <w:p w14:paraId="5686DF45" w14:textId="0AC26AB5" w:rsidR="00963AF1" w:rsidRPr="00D85477" w:rsidRDefault="00963AF1" w:rsidP="00963AF1">
      <w:r w:rsidRPr="00D85477">
        <w:t xml:space="preserve">Jani Pulli, toimitusjohtaja, PVO-Vesivoima Oy, puh. 050 386 2680, </w:t>
      </w:r>
      <w:hyperlink r:id="rId13" w:tgtFrame="_blank" w:history="1">
        <w:r w:rsidRPr="00D85477">
          <w:rPr>
            <w:rStyle w:val="Hyperlinkki"/>
          </w:rPr>
          <w:t>jani.pulli@pvo.fi</w:t>
        </w:r>
      </w:hyperlink>
      <w:r w:rsidRPr="00D85477">
        <w:t> </w:t>
      </w:r>
    </w:p>
    <w:p w14:paraId="7C0E0F14" w14:textId="77777777" w:rsidR="00963AF1" w:rsidRDefault="00963AF1" w:rsidP="00963AF1"/>
    <w:p w14:paraId="402B25D3" w14:textId="70FA9ECB" w:rsidR="00963AF1" w:rsidRDefault="00963AF1">
      <w:r>
        <w:t xml:space="preserve">Markus Pyykönen, Puhti-hankkeen projektipäällikkö, tuotannon kehityksen päällikkö, Pohjolan Voima Oyj, puh. 040 840 2428, </w:t>
      </w:r>
      <w:hyperlink r:id="rId14">
        <w:r w:rsidRPr="73150A37">
          <w:rPr>
            <w:rStyle w:val="Hyperlinkki"/>
          </w:rPr>
          <w:t>markus.pyykonen@pvo.fi</w:t>
        </w:r>
      </w:hyperlink>
    </w:p>
    <w:p w14:paraId="2E451C45" w14:textId="77777777" w:rsidR="00963AF1" w:rsidRPr="00CB5DED" w:rsidRDefault="00963AF1"/>
    <w:sectPr w:rsidR="00963AF1" w:rsidRPr="00CB5DED" w:rsidSect="00E66DC0">
      <w:headerReference w:type="default" r:id="rId15"/>
      <w:headerReference w:type="first" r:id="rId16"/>
      <w:footerReference w:type="first" r:id="rId17"/>
      <w:pgSz w:w="11906" w:h="16838" w:code="9"/>
      <w:pgMar w:top="2268" w:right="1531" w:bottom="1418" w:left="11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6525" w14:textId="77777777" w:rsidR="0044153C" w:rsidRDefault="0044153C" w:rsidP="000B3D1C">
      <w:r>
        <w:separator/>
      </w:r>
    </w:p>
  </w:endnote>
  <w:endnote w:type="continuationSeparator" w:id="0">
    <w:p w14:paraId="6D55C988" w14:textId="77777777" w:rsidR="0044153C" w:rsidRDefault="0044153C" w:rsidP="000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3" w:type="dxa"/>
      <w:tblInd w:w="-3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  <w:tblCaption w:val="Yhteystiedot"/>
      <w:tblDescription w:val="Yksikön yhteystiedot"/>
    </w:tblPr>
    <w:tblGrid>
      <w:gridCol w:w="1304"/>
      <w:gridCol w:w="2608"/>
      <w:gridCol w:w="2608"/>
      <w:gridCol w:w="1378"/>
      <w:gridCol w:w="2205"/>
    </w:tblGrid>
    <w:tr w:rsidR="009B7B97" w:rsidRPr="00162671" w14:paraId="2D2A9DBC" w14:textId="77777777">
      <w:trPr>
        <w:trHeight w:val="480"/>
      </w:trPr>
      <w:tc>
        <w:tcPr>
          <w:tcW w:w="10103" w:type="dxa"/>
          <w:gridSpan w:val="5"/>
        </w:tcPr>
        <w:p w14:paraId="5398EF8C" w14:textId="77777777" w:rsidR="00963AF1" w:rsidRPr="00162671" w:rsidRDefault="00963AF1">
          <w:pPr>
            <w:spacing w:line="240" w:lineRule="auto"/>
            <w:rPr>
              <w:sz w:val="18"/>
              <w:szCs w:val="18"/>
            </w:rPr>
          </w:pPr>
        </w:p>
      </w:tc>
    </w:tr>
    <w:tr w:rsidR="009B7B97" w:rsidRPr="00162671" w14:paraId="70E9AF20" w14:textId="77777777">
      <w:tc>
        <w:tcPr>
          <w:tcW w:w="1304" w:type="dxa"/>
        </w:tcPr>
        <w:p w14:paraId="56F200E6" w14:textId="77777777" w:rsidR="00963AF1" w:rsidRPr="00162671" w:rsidRDefault="00963AF1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8799" w:type="dxa"/>
          <w:gridSpan w:val="4"/>
          <w:hideMark/>
        </w:tcPr>
        <w:p w14:paraId="1D195BF6" w14:textId="77777777" w:rsidR="00963AF1" w:rsidRPr="00162671" w:rsidRDefault="009A0E25">
          <w:pPr>
            <w:spacing w:line="240" w:lineRule="auto"/>
            <w:rPr>
              <w:b/>
              <w:caps/>
              <w:sz w:val="18"/>
              <w:szCs w:val="18"/>
            </w:rPr>
          </w:pPr>
          <w:sdt>
            <w:sdtPr>
              <w:rPr>
                <w:b/>
                <w:caps/>
                <w:sz w:val="18"/>
                <w:szCs w:val="18"/>
              </w:rPr>
              <w:alias w:val="Yhtiön nimi"/>
              <w:tag w:val="address.companyName"/>
              <w:id w:val="1469551120"/>
              <w:dataBinding w:xpath="/ns0:kameleonaddress/ns0:companyName" w:storeItemID="{54AC3608-37B8-4180-9786-B0DEB806DB30}"/>
              <w:text/>
            </w:sdtPr>
            <w:sdtEndPr/>
            <w:sdtContent>
              <w:r w:rsidR="00963AF1" w:rsidRPr="00C32B23">
                <w:rPr>
                  <w:b/>
                  <w:caps/>
                  <w:sz w:val="18"/>
                  <w:szCs w:val="18"/>
                </w:rPr>
                <w:t>PVO-Vesivoima Oy</w:t>
              </w:r>
            </w:sdtContent>
          </w:sdt>
        </w:p>
      </w:tc>
    </w:tr>
    <w:tr w:rsidR="009B7B97" w:rsidRPr="00162671" w14:paraId="5185F296" w14:textId="77777777">
      <w:tc>
        <w:tcPr>
          <w:tcW w:w="1304" w:type="dxa"/>
        </w:tcPr>
        <w:p w14:paraId="4FF058C2" w14:textId="77777777" w:rsidR="00963AF1" w:rsidRPr="00162671" w:rsidRDefault="00963AF1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2608" w:type="dxa"/>
          <w:hideMark/>
        </w:tcPr>
        <w:p w14:paraId="5289E750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  <w:r w:rsidRPr="00162671">
            <w:rPr>
              <w:noProof/>
              <w:sz w:val="18"/>
              <w:szCs w:val="18"/>
            </w:rPr>
            <w:t>Voimatie 23</w:t>
          </w:r>
        </w:p>
      </w:tc>
      <w:tc>
        <w:tcPr>
          <w:tcW w:w="2608" w:type="dxa"/>
          <w:hideMark/>
        </w:tcPr>
        <w:p w14:paraId="0F7BC3EE" w14:textId="77777777" w:rsidR="00963AF1" w:rsidRPr="00162671" w:rsidRDefault="009A0E25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Postiosoite"/>
              <w:tag w:val="address.postalAddress"/>
              <w:id w:val="608245896"/>
              <w:showingPlcHdr/>
              <w:dataBinding w:xpath="/ns0:kameleonaddress/ns0:postalAddress" w:storeItemID="{54AC3608-37B8-4180-9786-B0DEB806DB30}"/>
              <w:text/>
            </w:sdtPr>
            <w:sdtEndPr/>
            <w:sdtContent>
              <w:r w:rsidR="00963AF1">
                <w:rPr>
                  <w:noProof/>
                  <w:sz w:val="18"/>
                  <w:szCs w:val="18"/>
                </w:rPr>
                <w:t xml:space="preserve">     </w:t>
              </w:r>
            </w:sdtContent>
          </w:sdt>
        </w:p>
      </w:tc>
      <w:tc>
        <w:tcPr>
          <w:tcW w:w="1378" w:type="dxa"/>
          <w:hideMark/>
        </w:tcPr>
        <w:p w14:paraId="1A18291A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  <w:r>
            <w:rPr>
              <w:sz w:val="18"/>
              <w:szCs w:val="18"/>
            </w:rPr>
            <w:t>Y-tunnus</w:t>
          </w:r>
        </w:p>
      </w:tc>
      <w:tc>
        <w:tcPr>
          <w:tcW w:w="2205" w:type="dxa"/>
          <w:hideMark/>
        </w:tcPr>
        <w:p w14:paraId="2BED814B" w14:textId="77777777" w:rsidR="00963AF1" w:rsidRPr="00162671" w:rsidRDefault="009A0E25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Y-Tunnus"/>
              <w:tag w:val="address.businessId"/>
              <w:id w:val="2125661181"/>
              <w:dataBinding w:xpath="/ns0:kameleonaddress/ns0:businessId" w:storeItemID="{54AC3608-37B8-4180-9786-B0DEB806DB30}"/>
              <w:text/>
            </w:sdtPr>
            <w:sdtEndPr/>
            <w:sdtContent>
              <w:r w:rsidR="00963AF1">
                <w:rPr>
                  <w:noProof/>
                  <w:sz w:val="18"/>
                  <w:szCs w:val="18"/>
                </w:rPr>
                <w:t>0904130-0</w:t>
              </w:r>
            </w:sdtContent>
          </w:sdt>
        </w:p>
      </w:tc>
    </w:tr>
    <w:tr w:rsidR="009B7B97" w:rsidRPr="00162671" w14:paraId="3208BB4E" w14:textId="77777777">
      <w:tc>
        <w:tcPr>
          <w:tcW w:w="1304" w:type="dxa"/>
        </w:tcPr>
        <w:p w14:paraId="1AB84441" w14:textId="77777777" w:rsidR="00963AF1" w:rsidRPr="00162671" w:rsidRDefault="00963AF1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2608" w:type="dxa"/>
          <w:hideMark/>
        </w:tcPr>
        <w:p w14:paraId="2A1F2A56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  <w:r w:rsidRPr="00162671">
            <w:rPr>
              <w:noProof/>
              <w:sz w:val="18"/>
              <w:szCs w:val="18"/>
            </w:rPr>
            <w:t>91100 Ii</w:t>
          </w:r>
        </w:p>
      </w:tc>
      <w:tc>
        <w:tcPr>
          <w:tcW w:w="2608" w:type="dxa"/>
          <w:hideMark/>
        </w:tcPr>
        <w:p w14:paraId="08A7EBFA" w14:textId="77777777" w:rsidR="00963AF1" w:rsidRPr="00162671" w:rsidRDefault="009A0E25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Postinumero"/>
              <w:tag w:val="address.postalCode"/>
              <w:id w:val="-1742005360"/>
              <w:showingPlcHdr/>
              <w:dataBinding w:xpath="/ns0:kameleonaddress/ns0:postalCode" w:storeItemID="{54AC3608-37B8-4180-9786-B0DEB806DB30}"/>
              <w:text/>
            </w:sdtPr>
            <w:sdtEndPr/>
            <w:sdtContent>
              <w:r w:rsidR="00963AF1">
                <w:rPr>
                  <w:noProof/>
                  <w:sz w:val="18"/>
                  <w:szCs w:val="18"/>
                </w:rPr>
                <w:t xml:space="preserve">     </w:t>
              </w:r>
            </w:sdtContent>
          </w:sdt>
          <w:r w:rsidR="00963AF1">
            <w:rPr>
              <w:noProof/>
              <w:sz w:val="18"/>
              <w:szCs w:val="18"/>
            </w:rPr>
            <w:t xml:space="preserve"> </w:t>
          </w:r>
          <w:sdt>
            <w:sdtPr>
              <w:rPr>
                <w:noProof/>
                <w:sz w:val="18"/>
                <w:szCs w:val="18"/>
              </w:rPr>
              <w:alias w:val="Postitoimipaikka"/>
              <w:tag w:val="address.postOffice"/>
              <w:id w:val="-1126464706"/>
              <w:showingPlcHdr/>
              <w:dataBinding w:xpath="/ns0:kameleonaddress/ns0:postOffice" w:storeItemID="{54AC3608-37B8-4180-9786-B0DEB806DB30}"/>
              <w:text/>
            </w:sdtPr>
            <w:sdtEndPr/>
            <w:sdtContent>
              <w:r w:rsidR="00963AF1">
                <w:rPr>
                  <w:noProof/>
                  <w:sz w:val="18"/>
                  <w:szCs w:val="18"/>
                </w:rPr>
                <w:t xml:space="preserve">     </w:t>
              </w:r>
            </w:sdtContent>
          </w:sdt>
        </w:p>
      </w:tc>
      <w:tc>
        <w:tcPr>
          <w:tcW w:w="1378" w:type="dxa"/>
          <w:hideMark/>
        </w:tcPr>
        <w:p w14:paraId="2D149B48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  <w:r>
            <w:rPr>
              <w:sz w:val="18"/>
              <w:szCs w:val="18"/>
            </w:rPr>
            <w:t>Kotipaikka</w:t>
          </w:r>
        </w:p>
      </w:tc>
      <w:tc>
        <w:tcPr>
          <w:tcW w:w="2205" w:type="dxa"/>
          <w:hideMark/>
        </w:tcPr>
        <w:p w14:paraId="0A95DB3F" w14:textId="77777777" w:rsidR="00963AF1" w:rsidRPr="00162671" w:rsidRDefault="009A0E25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Kotipaikka"/>
              <w:tag w:val="address.domicile"/>
              <w:id w:val="-1388489481"/>
              <w:dataBinding w:xpath="/ns0:kameleonaddress/ns0:domicile" w:storeItemID="{54AC3608-37B8-4180-9786-B0DEB806DB30}"/>
              <w:text/>
            </w:sdtPr>
            <w:sdtEndPr/>
            <w:sdtContent>
              <w:r w:rsidR="00963AF1">
                <w:rPr>
                  <w:noProof/>
                  <w:sz w:val="18"/>
                  <w:szCs w:val="18"/>
                </w:rPr>
                <w:t>Helsinki</w:t>
              </w:r>
            </w:sdtContent>
          </w:sdt>
        </w:p>
      </w:tc>
    </w:tr>
    <w:tr w:rsidR="009B7B97" w:rsidRPr="00162671" w14:paraId="13B00230" w14:textId="77777777">
      <w:tc>
        <w:tcPr>
          <w:tcW w:w="1304" w:type="dxa"/>
        </w:tcPr>
        <w:p w14:paraId="14067AC0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2608" w:type="dxa"/>
          <w:hideMark/>
        </w:tcPr>
        <w:p w14:paraId="579FE24D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  <w:r w:rsidRPr="005B1D00">
            <w:rPr>
              <w:noProof/>
              <w:sz w:val="18"/>
              <w:szCs w:val="18"/>
            </w:rPr>
            <w:t xml:space="preserve">puhelin </w:t>
          </w:r>
          <w:sdt>
            <w:sdtPr>
              <w:rPr>
                <w:noProof/>
                <w:sz w:val="18"/>
                <w:szCs w:val="18"/>
              </w:rPr>
              <w:alias w:val="Puhelin"/>
              <w:tag w:val="address.tel"/>
              <w:id w:val="-1204712470"/>
              <w:dataBinding w:xpath="/ns0:kameleonaddress/ns0:tel" w:storeItemID="{54AC3608-37B8-4180-9786-B0DEB806DB30}"/>
              <w:text/>
            </w:sdtPr>
            <w:sdtEndPr/>
            <w:sdtContent>
              <w:r w:rsidRPr="00C32B23">
                <w:rPr>
                  <w:noProof/>
                  <w:sz w:val="18"/>
                  <w:szCs w:val="18"/>
                </w:rPr>
                <w:t>010 478 5000</w:t>
              </w:r>
            </w:sdtContent>
          </w:sdt>
        </w:p>
      </w:tc>
      <w:tc>
        <w:tcPr>
          <w:tcW w:w="2608" w:type="dxa"/>
        </w:tcPr>
        <w:p w14:paraId="2BB999E9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3583" w:type="dxa"/>
          <w:gridSpan w:val="2"/>
        </w:tcPr>
        <w:p w14:paraId="0A5255BE" w14:textId="77777777" w:rsidR="00963AF1" w:rsidRPr="00162671" w:rsidRDefault="009A0E25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Www"/>
              <w:tag w:val="address.www"/>
              <w:id w:val="-1103484459"/>
              <w:dataBinding w:xpath="/ns0:kameleonaddress/ns0:www" w:storeItemID="{54AC3608-37B8-4180-9786-B0DEB806DB30}"/>
              <w:text/>
            </w:sdtPr>
            <w:sdtEndPr/>
            <w:sdtContent>
              <w:r w:rsidR="00963AF1">
                <w:rPr>
                  <w:noProof/>
                  <w:sz w:val="18"/>
                  <w:szCs w:val="18"/>
                </w:rPr>
                <w:t>www.pohjolanvoima.fi</w:t>
              </w:r>
            </w:sdtContent>
          </w:sdt>
        </w:p>
      </w:tc>
    </w:tr>
    <w:tr w:rsidR="009B7B97" w:rsidRPr="00162671" w14:paraId="59F0FDA1" w14:textId="77777777">
      <w:tc>
        <w:tcPr>
          <w:tcW w:w="1304" w:type="dxa"/>
        </w:tcPr>
        <w:p w14:paraId="6250ACB3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2608" w:type="dxa"/>
          <w:hideMark/>
        </w:tcPr>
        <w:p w14:paraId="4BFE30E2" w14:textId="77777777" w:rsidR="00963AF1" w:rsidRPr="00162671" w:rsidRDefault="009A0E25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ähköposti"/>
              <w:tag w:val="address.email"/>
              <w:id w:val="-564490405"/>
              <w:dataBinding w:xpath="/ns0:kameleonaddress/ns0:email" w:storeItemID="{54AC3608-37B8-4180-9786-B0DEB806DB30}"/>
              <w:text/>
            </w:sdtPr>
            <w:sdtEndPr/>
            <w:sdtContent>
              <w:r w:rsidR="00963AF1" w:rsidRPr="00C32B23">
                <w:rPr>
                  <w:noProof/>
                  <w:sz w:val="18"/>
                  <w:szCs w:val="18"/>
                </w:rPr>
                <w:t>etunimi.sukunimi@pvo.fi</w:t>
              </w:r>
            </w:sdtContent>
          </w:sdt>
        </w:p>
      </w:tc>
      <w:tc>
        <w:tcPr>
          <w:tcW w:w="2608" w:type="dxa"/>
        </w:tcPr>
        <w:p w14:paraId="71A6307B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3583" w:type="dxa"/>
          <w:gridSpan w:val="2"/>
        </w:tcPr>
        <w:p w14:paraId="0F9ECB7C" w14:textId="77777777" w:rsidR="00963AF1" w:rsidRPr="00162671" w:rsidRDefault="00963AF1">
          <w:pPr>
            <w:spacing w:line="240" w:lineRule="auto"/>
            <w:rPr>
              <w:noProof/>
              <w:sz w:val="18"/>
              <w:szCs w:val="18"/>
            </w:rPr>
          </w:pPr>
        </w:p>
      </w:tc>
    </w:tr>
  </w:tbl>
  <w:p w14:paraId="0D3F026D" w14:textId="77777777" w:rsidR="00AB10D6" w:rsidRDefault="00AB10D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E1A3" w14:textId="77777777" w:rsidR="0044153C" w:rsidRDefault="0044153C" w:rsidP="000B3D1C">
      <w:r>
        <w:separator/>
      </w:r>
    </w:p>
  </w:footnote>
  <w:footnote w:type="continuationSeparator" w:id="0">
    <w:p w14:paraId="37F81B65" w14:textId="77777777" w:rsidR="0044153C" w:rsidRDefault="0044153C" w:rsidP="000B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7A7C" w14:textId="77777777" w:rsidR="00AB10D6" w:rsidRDefault="00963AF1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60F35063" wp14:editId="715FD468">
          <wp:simplePos x="0" y="0"/>
          <wp:positionH relativeFrom="page">
            <wp:posOffset>691199</wp:posOffset>
          </wp:positionH>
          <wp:positionV relativeFrom="page">
            <wp:posOffset>248399</wp:posOffset>
          </wp:positionV>
          <wp:extent cx="1612799" cy="406799"/>
          <wp:effectExtent l="0" t="0" r="0" b="0"/>
          <wp:wrapNone/>
          <wp:docPr id="5465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9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799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726CAD" w:rsidRPr="001E3E26" w14:paraId="205F27C2" w14:textId="77777777">
      <w:tc>
        <w:tcPr>
          <w:tcW w:w="5222" w:type="dxa"/>
        </w:tcPr>
        <w:p w14:paraId="28BBA504" w14:textId="77777777" w:rsidR="00726CAD" w:rsidRPr="001E3E26" w:rsidRDefault="00726CAD" w:rsidP="00726CAD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1806608494"/>
          <w:placeholder>
            <w:docPart w:val="134B836EA6674659A3EA0556FEC89C13"/>
          </w:placeholder>
          <w:dataBinding w:xpath="/ns0:kameleondocument/ns0:properties/ns0:asiakirjatyyppi" w:storeItemID="{EACA6FCB-9D6D-4F62-9907-13AEC86B6039}"/>
          <w:text/>
        </w:sdtPr>
        <w:sdtEndPr/>
        <w:sdtContent>
          <w:tc>
            <w:tcPr>
              <w:tcW w:w="2607" w:type="dxa"/>
            </w:tcPr>
            <w:p w14:paraId="41B6463F" w14:textId="77777777" w:rsidR="00726CAD" w:rsidRPr="007772C7" w:rsidRDefault="00726CAD" w:rsidP="00726CAD">
              <w:pPr>
                <w:pStyle w:val="Yltunniste"/>
                <w:rPr>
                  <w:b/>
                  <w:bCs/>
                </w:rPr>
              </w:pPr>
              <w:r w:rsidRPr="007772C7">
                <w:rPr>
                  <w:b/>
                  <w:bCs/>
                </w:rPr>
                <w:t>Mediatiedote</w:t>
              </w:r>
            </w:p>
          </w:tc>
        </w:sdtContent>
      </w:sdt>
      <w:sdt>
        <w:sdtPr>
          <w:alias w:val="Number"/>
          <w:tag w:val="DocumentContent.numero"/>
          <w:id w:val="-747806890"/>
          <w:placeholder>
            <w:docPart w:val="CA3C23E964BE4E669802AA26F375D5D7"/>
          </w:placeholder>
          <w:showingPlcHdr/>
          <w:dataBinding w:xpath="/ns0:kameleondocument/ns0:properties/ns0:numero" w:storeItemID="{EACA6FCB-9D6D-4F62-9907-13AEC86B6039}"/>
          <w:text/>
        </w:sdtPr>
        <w:sdtEndPr/>
        <w:sdtContent>
          <w:tc>
            <w:tcPr>
              <w:tcW w:w="1312" w:type="dxa"/>
            </w:tcPr>
            <w:p w14:paraId="08B1B6C8" w14:textId="77777777" w:rsidR="00726CAD" w:rsidRPr="001E3E26" w:rsidRDefault="00963AF1" w:rsidP="00726CAD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0" w:name="dfieldpages1"/>
      <w:bookmarkEnd w:id="0"/>
      <w:tc>
        <w:tcPr>
          <w:tcW w:w="1309" w:type="dxa"/>
        </w:tcPr>
        <w:p w14:paraId="24BDCC9B" w14:textId="36FC662C" w:rsidR="00726CAD" w:rsidRPr="001E3E26" w:rsidRDefault="00726CAD" w:rsidP="00726CAD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AF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NUMPAGES   \* MERGEFORMAT">
            <w:r w:rsidR="00963AF1">
              <w:rPr>
                <w:noProof/>
              </w:rPr>
              <w:t>3</w:t>
            </w:r>
          </w:fldSimple>
          <w:r>
            <w:t>)</w:t>
          </w:r>
        </w:p>
      </w:tc>
    </w:tr>
    <w:tr w:rsidR="00726CAD" w:rsidRPr="001E3E26" w14:paraId="1BCE8E58" w14:textId="77777777">
      <w:tc>
        <w:tcPr>
          <w:tcW w:w="5222" w:type="dxa"/>
        </w:tcPr>
        <w:p w14:paraId="7D8501F5" w14:textId="77777777" w:rsidR="00726CAD" w:rsidRPr="001E3E26" w:rsidRDefault="00726CAD" w:rsidP="00726CAD">
          <w:pPr>
            <w:pStyle w:val="Yltunniste"/>
          </w:pPr>
        </w:p>
      </w:tc>
      <w:tc>
        <w:tcPr>
          <w:tcW w:w="2607" w:type="dxa"/>
        </w:tcPr>
        <w:p w14:paraId="72A914F4" w14:textId="77777777" w:rsidR="00726CAD" w:rsidRPr="001E3E26" w:rsidRDefault="00726CAD" w:rsidP="00726CAD">
          <w:pPr>
            <w:pStyle w:val="Yltunniste"/>
          </w:pPr>
        </w:p>
      </w:tc>
      <w:tc>
        <w:tcPr>
          <w:tcW w:w="2621" w:type="dxa"/>
          <w:gridSpan w:val="2"/>
        </w:tcPr>
        <w:p w14:paraId="5B95C5B5" w14:textId="77777777" w:rsidR="00726CAD" w:rsidRPr="001E3E26" w:rsidRDefault="00726CAD" w:rsidP="00726CAD">
          <w:pPr>
            <w:pStyle w:val="Yltunniste"/>
          </w:pPr>
        </w:p>
      </w:tc>
    </w:tr>
    <w:tr w:rsidR="00726CAD" w:rsidRPr="001E3E26" w14:paraId="1820AD3E" w14:textId="77777777">
      <w:tc>
        <w:tcPr>
          <w:tcW w:w="5222" w:type="dxa"/>
        </w:tcPr>
        <w:p w14:paraId="5E37746C" w14:textId="77777777" w:rsidR="00726CAD" w:rsidRPr="001E3E26" w:rsidRDefault="00726CAD" w:rsidP="00726CAD">
          <w:pPr>
            <w:pStyle w:val="Yltunniste"/>
          </w:pPr>
        </w:p>
      </w:tc>
      <w:tc>
        <w:tcPr>
          <w:tcW w:w="2607" w:type="dxa"/>
        </w:tcPr>
        <w:p w14:paraId="107A44C1" w14:textId="77777777" w:rsidR="00726CAD" w:rsidRPr="001E3E26" w:rsidRDefault="00726CAD" w:rsidP="00726CAD">
          <w:pPr>
            <w:pStyle w:val="Yltunniste"/>
          </w:pPr>
        </w:p>
      </w:tc>
      <w:tc>
        <w:tcPr>
          <w:tcW w:w="2621" w:type="dxa"/>
          <w:gridSpan w:val="2"/>
        </w:tcPr>
        <w:p w14:paraId="3DAC5AB5" w14:textId="77777777" w:rsidR="00726CAD" w:rsidRPr="001E3E26" w:rsidRDefault="00726CAD" w:rsidP="00726CAD">
          <w:pPr>
            <w:pStyle w:val="Yltunniste"/>
          </w:pPr>
        </w:p>
      </w:tc>
    </w:tr>
    <w:tr w:rsidR="00726CAD" w:rsidRPr="001E3E26" w14:paraId="08DD0FEA" w14:textId="77777777">
      <w:sdt>
        <w:sdtPr>
          <w:alias w:val="Author.name"/>
          <w:tag w:val="Author.name"/>
          <w:id w:val="-860272460"/>
          <w:placeholder>
            <w:docPart w:val="086B32DD2E3A4F709E0D307133CBF761"/>
          </w:placeholder>
          <w:dataBinding w:xpath="/ns0:kameleondocument/ns0:properties/ns0:AuthorName" w:storeItemID="{EACA6FCB-9D6D-4F62-9907-13AEC86B6039}"/>
          <w:text/>
        </w:sdtPr>
        <w:sdtEndPr/>
        <w:sdtContent>
          <w:tc>
            <w:tcPr>
              <w:tcW w:w="5222" w:type="dxa"/>
            </w:tcPr>
            <w:p w14:paraId="38A2F50C" w14:textId="77777777" w:rsidR="00726CAD" w:rsidRPr="001E3E26" w:rsidRDefault="00963AF1" w:rsidP="00726CAD">
              <w:pPr>
                <w:pStyle w:val="Yltunniste"/>
              </w:pPr>
              <w:r>
                <w:t xml:space="preserve"> </w:t>
              </w:r>
            </w:p>
          </w:tc>
        </w:sdtContent>
      </w:sdt>
      <w:sdt>
        <w:sdtPr>
          <w:alias w:val="Date"/>
          <w:tag w:val="DocumentContent.paivays"/>
          <w:id w:val="1957913725"/>
          <w:placeholder>
            <w:docPart w:val="0BCAAFA01673425EACA30CB13F393C76"/>
          </w:placeholder>
          <w:dataBinding w:xpath="/ns0:kameleondocument/ns0:properties/ns0:paivays" w:storeItemID="{EACA6FCB-9D6D-4F62-9907-13AEC86B6039}"/>
          <w:text/>
        </w:sdtPr>
        <w:sdtEndPr/>
        <w:sdtContent>
          <w:tc>
            <w:tcPr>
              <w:tcW w:w="2607" w:type="dxa"/>
            </w:tcPr>
            <w:p w14:paraId="5E9F98D0" w14:textId="77777777" w:rsidR="00726CAD" w:rsidRPr="001E3E26" w:rsidRDefault="00726CAD" w:rsidP="00726CAD">
              <w:pPr>
                <w:pStyle w:val="Yltunniste"/>
              </w:pPr>
              <w:r>
                <w:t>7.5.2025</w:t>
              </w:r>
            </w:p>
          </w:tc>
        </w:sdtContent>
      </w:sdt>
      <w:sdt>
        <w:sdtPr>
          <w:alias w:val="Turvaluokka"/>
          <w:tag w:val="DocumentContent.turvaluokka"/>
          <w:id w:val="1628350030"/>
          <w:placeholder>
            <w:docPart w:val="06EAB70E84254779A8C48F8B6A97E02C"/>
          </w:placeholder>
          <w:showingPlcHdr/>
          <w:dataBinding w:xpath="/ns0:kameleondocument/ns0:properties/ns0:turvaluokka" w:storeItemID="{EACA6FCB-9D6D-4F62-9907-13AEC86B6039}"/>
          <w:text/>
        </w:sdtPr>
        <w:sdtEndPr/>
        <w:sdtContent>
          <w:tc>
            <w:tcPr>
              <w:tcW w:w="2621" w:type="dxa"/>
              <w:gridSpan w:val="2"/>
            </w:tcPr>
            <w:p w14:paraId="2BB63A08" w14:textId="77777777" w:rsidR="00726CAD" w:rsidRPr="001E3E26" w:rsidRDefault="00963AF1" w:rsidP="00726CAD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23B830AB" w14:textId="77777777" w:rsidR="00726CAD" w:rsidRPr="00726CAD" w:rsidRDefault="00726CAD" w:rsidP="00726CA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0530" w14:textId="77777777" w:rsidR="00AB10D6" w:rsidRDefault="00963AF1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04648FF2" wp14:editId="20F2FBA0">
          <wp:simplePos x="0" y="0"/>
          <wp:positionH relativeFrom="page">
            <wp:posOffset>691199</wp:posOffset>
          </wp:positionH>
          <wp:positionV relativeFrom="page">
            <wp:posOffset>248399</wp:posOffset>
          </wp:positionV>
          <wp:extent cx="1612799" cy="406799"/>
          <wp:effectExtent l="0" t="0" r="0" b="0"/>
          <wp:wrapNone/>
          <wp:docPr id="91154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8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799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2F7207" w:rsidRPr="001E3E26" w14:paraId="01F07E97" w14:textId="77777777" w:rsidTr="007675B7">
      <w:tc>
        <w:tcPr>
          <w:tcW w:w="5222" w:type="dxa"/>
        </w:tcPr>
        <w:p w14:paraId="5332AEB8" w14:textId="77777777" w:rsidR="002F7207" w:rsidRPr="001E3E26" w:rsidRDefault="002F7207" w:rsidP="00A8632B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518391253"/>
          <w:placeholder>
            <w:docPart w:val="841A799A39D940E2B81229BD3844EA46"/>
          </w:placeholder>
          <w:dataBinding w:xpath="/ns0:kameleondocument/ns0:properties/ns0:asiakirjatyyppi" w:storeItemID="{EACA6FCB-9D6D-4F62-9907-13AEC86B6039}"/>
          <w:text/>
        </w:sdtPr>
        <w:sdtEndPr/>
        <w:sdtContent>
          <w:tc>
            <w:tcPr>
              <w:tcW w:w="2607" w:type="dxa"/>
            </w:tcPr>
            <w:p w14:paraId="5A65B018" w14:textId="77777777" w:rsidR="002F7207" w:rsidRPr="007772C7" w:rsidRDefault="00BF2327" w:rsidP="00A8632B">
              <w:pPr>
                <w:pStyle w:val="Yltunniste"/>
                <w:rPr>
                  <w:b/>
                  <w:bCs/>
                </w:rPr>
              </w:pPr>
              <w:r w:rsidRPr="007772C7">
                <w:rPr>
                  <w:b/>
                  <w:bCs/>
                </w:rPr>
                <w:t>Mediatiedote</w:t>
              </w:r>
            </w:p>
          </w:tc>
        </w:sdtContent>
      </w:sdt>
      <w:sdt>
        <w:sdtPr>
          <w:alias w:val="Number"/>
          <w:tag w:val="DocumentContent.numero"/>
          <w:id w:val="-2007275525"/>
          <w:placeholder>
            <w:docPart w:val="95E1651C51D44A63A63060E18E01AEA4"/>
          </w:placeholder>
          <w:showingPlcHdr/>
          <w:dataBinding w:xpath="/ns0:kameleondocument/ns0:properties/ns0:numero" w:storeItemID="{EACA6FCB-9D6D-4F62-9907-13AEC86B6039}"/>
          <w:text/>
        </w:sdtPr>
        <w:sdtEndPr/>
        <w:sdtContent>
          <w:tc>
            <w:tcPr>
              <w:tcW w:w="1312" w:type="dxa"/>
            </w:tcPr>
            <w:p w14:paraId="0A217990" w14:textId="77777777" w:rsidR="002F7207" w:rsidRPr="001E3E26" w:rsidRDefault="00963AF1" w:rsidP="00A8632B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1" w:name="dfieldpages"/>
      <w:bookmarkEnd w:id="1"/>
      <w:tc>
        <w:tcPr>
          <w:tcW w:w="1309" w:type="dxa"/>
        </w:tcPr>
        <w:p w14:paraId="414151EB" w14:textId="77777777" w:rsidR="002F7207" w:rsidRPr="001E3E26" w:rsidRDefault="002F7207" w:rsidP="00A8632B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AF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NUMPAGES   \* MERGEFORMAT">
            <w:r w:rsidR="00963AF1">
              <w:rPr>
                <w:noProof/>
              </w:rPr>
              <w:t>1</w:t>
            </w:r>
          </w:fldSimple>
          <w:r>
            <w:t>)</w:t>
          </w:r>
        </w:p>
      </w:tc>
    </w:tr>
    <w:tr w:rsidR="002F7207" w:rsidRPr="001E3E26" w14:paraId="0EC991EC" w14:textId="77777777" w:rsidTr="007675B7">
      <w:tc>
        <w:tcPr>
          <w:tcW w:w="5222" w:type="dxa"/>
        </w:tcPr>
        <w:p w14:paraId="02350EA6" w14:textId="77777777" w:rsidR="002F7207" w:rsidRPr="001E3E26" w:rsidRDefault="002F7207" w:rsidP="00A8632B">
          <w:pPr>
            <w:pStyle w:val="Yltunniste"/>
          </w:pPr>
        </w:p>
      </w:tc>
      <w:tc>
        <w:tcPr>
          <w:tcW w:w="2607" w:type="dxa"/>
        </w:tcPr>
        <w:p w14:paraId="487F94BA" w14:textId="77777777" w:rsidR="002F7207" w:rsidRPr="001E3E26" w:rsidRDefault="002F7207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61798AAA" w14:textId="77777777" w:rsidR="002F7207" w:rsidRPr="001E3E26" w:rsidRDefault="002F7207" w:rsidP="00A8632B">
          <w:pPr>
            <w:pStyle w:val="Yltunniste"/>
          </w:pPr>
        </w:p>
      </w:tc>
    </w:tr>
    <w:tr w:rsidR="002F7207" w:rsidRPr="001E3E26" w14:paraId="623BE116" w14:textId="77777777" w:rsidTr="007675B7">
      <w:tc>
        <w:tcPr>
          <w:tcW w:w="5222" w:type="dxa"/>
        </w:tcPr>
        <w:p w14:paraId="65EFCF5E" w14:textId="77777777" w:rsidR="002F7207" w:rsidRPr="001E3E26" w:rsidRDefault="002F7207" w:rsidP="00A8632B">
          <w:pPr>
            <w:pStyle w:val="Yltunniste"/>
          </w:pPr>
        </w:p>
      </w:tc>
      <w:tc>
        <w:tcPr>
          <w:tcW w:w="2607" w:type="dxa"/>
        </w:tcPr>
        <w:p w14:paraId="3BF331AD" w14:textId="77777777" w:rsidR="002F7207" w:rsidRPr="001E3E26" w:rsidRDefault="002F7207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7BC57C3B" w14:textId="77777777" w:rsidR="002F7207" w:rsidRPr="001E3E26" w:rsidRDefault="002F7207" w:rsidP="00A8632B">
          <w:pPr>
            <w:pStyle w:val="Yltunniste"/>
          </w:pPr>
        </w:p>
      </w:tc>
    </w:tr>
    <w:tr w:rsidR="000E4EBF" w:rsidRPr="001E3E26" w14:paraId="1B9F716E" w14:textId="77777777" w:rsidTr="007675B7">
      <w:sdt>
        <w:sdtPr>
          <w:alias w:val="Author.name"/>
          <w:tag w:val="Author.name"/>
          <w:id w:val="50119923"/>
          <w:placeholder>
            <w:docPart w:val="55486756DAA245A6A9507596341E1539"/>
          </w:placeholder>
          <w:dataBinding w:xpath="/ns0:kameleondocument/ns0:properties/ns0:AuthorName" w:storeItemID="{EACA6FCB-9D6D-4F62-9907-13AEC86B6039}"/>
          <w:text/>
        </w:sdtPr>
        <w:sdtEndPr/>
        <w:sdtContent>
          <w:tc>
            <w:tcPr>
              <w:tcW w:w="5222" w:type="dxa"/>
            </w:tcPr>
            <w:p w14:paraId="2E36FA5C" w14:textId="77777777" w:rsidR="000E4EBF" w:rsidRPr="001E3E26" w:rsidRDefault="00963AF1" w:rsidP="00A8632B">
              <w:pPr>
                <w:pStyle w:val="Yltunniste"/>
              </w:pPr>
              <w:r>
                <w:t xml:space="preserve"> </w:t>
              </w:r>
            </w:p>
          </w:tc>
        </w:sdtContent>
      </w:sdt>
      <w:sdt>
        <w:sdtPr>
          <w:alias w:val="Date"/>
          <w:tag w:val="DocumentContent.paivays"/>
          <w:id w:val="655342042"/>
          <w:placeholder>
            <w:docPart w:val="5D7D7F5BEC404E9AB004CCC3A0FE78F9"/>
          </w:placeholder>
          <w:dataBinding w:xpath="/ns0:kameleondocument/ns0:properties/ns0:paivays" w:storeItemID="{EACA6FCB-9D6D-4F62-9907-13AEC86B6039}"/>
          <w:text/>
        </w:sdtPr>
        <w:sdtEndPr/>
        <w:sdtContent>
          <w:tc>
            <w:tcPr>
              <w:tcW w:w="2607" w:type="dxa"/>
            </w:tcPr>
            <w:p w14:paraId="0E2F6E72" w14:textId="77777777" w:rsidR="000E4EBF" w:rsidRPr="001E3E26" w:rsidRDefault="00BF2327" w:rsidP="00A8632B">
              <w:pPr>
                <w:pStyle w:val="Yltunniste"/>
              </w:pPr>
              <w:r>
                <w:t>7.5.2025</w:t>
              </w:r>
            </w:p>
          </w:tc>
        </w:sdtContent>
      </w:sdt>
      <w:sdt>
        <w:sdtPr>
          <w:alias w:val="Turvaluokka"/>
          <w:tag w:val="DocumentContent.turvaluokka"/>
          <w:id w:val="-316267213"/>
          <w:placeholder>
            <w:docPart w:val="9C9F4E5595314E3FA6AB8F1165C01AD3"/>
          </w:placeholder>
          <w:showingPlcHdr/>
          <w:dataBinding w:xpath="/ns0:kameleondocument/ns0:properties/ns0:turvaluokka" w:storeItemID="{EACA6FCB-9D6D-4F62-9907-13AEC86B6039}"/>
          <w:text/>
        </w:sdtPr>
        <w:sdtEndPr/>
        <w:sdtContent>
          <w:tc>
            <w:tcPr>
              <w:tcW w:w="2621" w:type="dxa"/>
              <w:gridSpan w:val="2"/>
            </w:tcPr>
            <w:p w14:paraId="4CACC8C8" w14:textId="77777777" w:rsidR="000E4EBF" w:rsidRPr="001E3E26" w:rsidRDefault="00963AF1" w:rsidP="00A8632B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4ECF5B75" w14:textId="77777777" w:rsidR="002F7207" w:rsidRPr="00BB7D1D" w:rsidRDefault="002F7207" w:rsidP="00A8632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06162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505A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6BE2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00549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4D9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9EC06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1EDB5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63E3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3A156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72E14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03F7"/>
    <w:multiLevelType w:val="singleLevel"/>
    <w:tmpl w:val="20189846"/>
    <w:lvl w:ilvl="0">
      <w:start w:val="1"/>
      <w:numFmt w:val="decimal"/>
      <w:lvlRestart w:val="0"/>
      <w:pStyle w:val="NumeroC2"/>
      <w:lvlText w:val="%1"/>
      <w:lvlJc w:val="right"/>
      <w:pPr>
        <w:tabs>
          <w:tab w:val="num" w:pos="2965"/>
        </w:tabs>
        <w:ind w:left="2965" w:hanging="221"/>
      </w:pPr>
    </w:lvl>
  </w:abstractNum>
  <w:abstractNum w:abstractNumId="11" w15:restartNumberingAfterBreak="0">
    <w:nsid w:val="03574B0F"/>
    <w:multiLevelType w:val="singleLevel"/>
    <w:tmpl w:val="F3742AE0"/>
    <w:lvl w:ilvl="0">
      <w:start w:val="1"/>
      <w:numFmt w:val="decimal"/>
      <w:pStyle w:val="NumeroC0"/>
      <w:lvlText w:val="%1"/>
      <w:lvlJc w:val="right"/>
      <w:pPr>
        <w:tabs>
          <w:tab w:val="num" w:pos="357"/>
        </w:tabs>
        <w:ind w:left="357" w:hanging="221"/>
      </w:pPr>
    </w:lvl>
  </w:abstractNum>
  <w:abstractNum w:abstractNumId="12" w15:restartNumberingAfterBreak="0">
    <w:nsid w:val="056477F0"/>
    <w:multiLevelType w:val="singleLevel"/>
    <w:tmpl w:val="570AA2CC"/>
    <w:lvl w:ilvl="0">
      <w:start w:val="1"/>
      <w:numFmt w:val="bullet"/>
      <w:pStyle w:val="ViivaC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3" w15:restartNumberingAfterBreak="0">
    <w:nsid w:val="29A016BE"/>
    <w:multiLevelType w:val="singleLevel"/>
    <w:tmpl w:val="7FFAF908"/>
    <w:lvl w:ilvl="0">
      <w:start w:val="1"/>
      <w:numFmt w:val="bullet"/>
      <w:pStyle w:val="PalloC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4" w15:restartNumberingAfterBreak="0">
    <w:nsid w:val="367F66BA"/>
    <w:multiLevelType w:val="singleLevel"/>
    <w:tmpl w:val="A9C443E8"/>
    <w:lvl w:ilvl="0">
      <w:start w:val="1"/>
      <w:numFmt w:val="bullet"/>
      <w:pStyle w:val="PalloC0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15" w15:restartNumberingAfterBreak="0">
    <w:nsid w:val="3B590882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F80FC4"/>
    <w:multiLevelType w:val="singleLevel"/>
    <w:tmpl w:val="76A6195E"/>
    <w:lvl w:ilvl="0">
      <w:start w:val="1"/>
      <w:numFmt w:val="decimal"/>
      <w:lvlRestart w:val="0"/>
      <w:pStyle w:val="NumeroC1"/>
      <w:lvlText w:val="%1"/>
      <w:lvlJc w:val="right"/>
      <w:pPr>
        <w:tabs>
          <w:tab w:val="num" w:pos="1661"/>
        </w:tabs>
        <w:ind w:left="1661" w:hanging="221"/>
      </w:pPr>
    </w:lvl>
  </w:abstractNum>
  <w:abstractNum w:abstractNumId="17" w15:restartNumberingAfterBreak="0">
    <w:nsid w:val="49CC52A1"/>
    <w:multiLevelType w:val="multilevel"/>
    <w:tmpl w:val="B4C0B184"/>
    <w:lvl w:ilvl="0">
      <w:start w:val="1"/>
      <w:numFmt w:val="decimal"/>
      <w:pStyle w:val="Otsikko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1641E89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791F99"/>
    <w:multiLevelType w:val="multilevel"/>
    <w:tmpl w:val="2000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B2553F1"/>
    <w:multiLevelType w:val="singleLevel"/>
    <w:tmpl w:val="C198901E"/>
    <w:lvl w:ilvl="0">
      <w:start w:val="1"/>
      <w:numFmt w:val="bullet"/>
      <w:pStyle w:val="PalloC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1" w15:restartNumberingAfterBreak="0">
    <w:nsid w:val="5F1A3AB6"/>
    <w:multiLevelType w:val="singleLevel"/>
    <w:tmpl w:val="9198E962"/>
    <w:lvl w:ilvl="0">
      <w:start w:val="1"/>
      <w:numFmt w:val="bullet"/>
      <w:pStyle w:val="ViivaC0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2" w15:restartNumberingAfterBreak="0">
    <w:nsid w:val="672C616F"/>
    <w:multiLevelType w:val="singleLevel"/>
    <w:tmpl w:val="44E8F8F0"/>
    <w:lvl w:ilvl="0">
      <w:start w:val="1"/>
      <w:numFmt w:val="bullet"/>
      <w:pStyle w:val="NelioC2"/>
      <w:lvlText w:val="▪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3" w15:restartNumberingAfterBreak="0">
    <w:nsid w:val="6E2D0933"/>
    <w:multiLevelType w:val="singleLevel"/>
    <w:tmpl w:val="409ADC82"/>
    <w:lvl w:ilvl="0">
      <w:start w:val="1"/>
      <w:numFmt w:val="bullet"/>
      <w:pStyle w:val="ViivaC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4" w15:restartNumberingAfterBreak="0">
    <w:nsid w:val="729468AD"/>
    <w:multiLevelType w:val="singleLevel"/>
    <w:tmpl w:val="E248682E"/>
    <w:lvl w:ilvl="0">
      <w:start w:val="1"/>
      <w:numFmt w:val="bullet"/>
      <w:pStyle w:val="NelioC1"/>
      <w:lvlText w:val="▪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5" w15:restartNumberingAfterBreak="0">
    <w:nsid w:val="765B652F"/>
    <w:multiLevelType w:val="singleLevel"/>
    <w:tmpl w:val="97FE6F94"/>
    <w:lvl w:ilvl="0">
      <w:start w:val="1"/>
      <w:numFmt w:val="bullet"/>
      <w:pStyle w:val="NelioC0"/>
      <w:lvlText w:val="▪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num w:numId="1" w16cid:durableId="2057460815">
    <w:abstractNumId w:val="17"/>
  </w:num>
  <w:num w:numId="2" w16cid:durableId="1068841681">
    <w:abstractNumId w:val="21"/>
  </w:num>
  <w:num w:numId="3" w16cid:durableId="1805197259">
    <w:abstractNumId w:val="23"/>
  </w:num>
  <w:num w:numId="4" w16cid:durableId="1688940431">
    <w:abstractNumId w:val="12"/>
  </w:num>
  <w:num w:numId="5" w16cid:durableId="820342566">
    <w:abstractNumId w:val="11"/>
  </w:num>
  <w:num w:numId="6" w16cid:durableId="234052622">
    <w:abstractNumId w:val="16"/>
  </w:num>
  <w:num w:numId="7" w16cid:durableId="1961954956">
    <w:abstractNumId w:val="10"/>
  </w:num>
  <w:num w:numId="8" w16cid:durableId="2034571806">
    <w:abstractNumId w:val="14"/>
  </w:num>
  <w:num w:numId="9" w16cid:durableId="803546242">
    <w:abstractNumId w:val="20"/>
  </w:num>
  <w:num w:numId="10" w16cid:durableId="507866193">
    <w:abstractNumId w:val="13"/>
  </w:num>
  <w:num w:numId="11" w16cid:durableId="121114152">
    <w:abstractNumId w:val="25"/>
  </w:num>
  <w:num w:numId="12" w16cid:durableId="1375540655">
    <w:abstractNumId w:val="24"/>
  </w:num>
  <w:num w:numId="13" w16cid:durableId="510602974">
    <w:abstractNumId w:val="22"/>
  </w:num>
  <w:num w:numId="14" w16cid:durableId="329143259">
    <w:abstractNumId w:val="18"/>
  </w:num>
  <w:num w:numId="15" w16cid:durableId="899051315">
    <w:abstractNumId w:val="15"/>
  </w:num>
  <w:num w:numId="16" w16cid:durableId="714278066">
    <w:abstractNumId w:val="19"/>
  </w:num>
  <w:num w:numId="17" w16cid:durableId="135076226">
    <w:abstractNumId w:val="9"/>
  </w:num>
  <w:num w:numId="18" w16cid:durableId="586234600">
    <w:abstractNumId w:val="7"/>
  </w:num>
  <w:num w:numId="19" w16cid:durableId="1113789050">
    <w:abstractNumId w:val="6"/>
  </w:num>
  <w:num w:numId="20" w16cid:durableId="141773148">
    <w:abstractNumId w:val="5"/>
  </w:num>
  <w:num w:numId="21" w16cid:durableId="26637581">
    <w:abstractNumId w:val="4"/>
  </w:num>
  <w:num w:numId="22" w16cid:durableId="1015839963">
    <w:abstractNumId w:val="8"/>
  </w:num>
  <w:num w:numId="23" w16cid:durableId="1305740927">
    <w:abstractNumId w:val="3"/>
  </w:num>
  <w:num w:numId="24" w16cid:durableId="437721188">
    <w:abstractNumId w:val="2"/>
  </w:num>
  <w:num w:numId="25" w16cid:durableId="728306193">
    <w:abstractNumId w:val="1"/>
  </w:num>
  <w:num w:numId="26" w16cid:durableId="85538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KameleonVerID" w:val="447.11.03.200"/>
    <w:docVar w:name="dvUsed" w:val="0"/>
  </w:docVars>
  <w:rsids>
    <w:rsidRoot w:val="008C3F89"/>
    <w:rsid w:val="00006269"/>
    <w:rsid w:val="0000645E"/>
    <w:rsid w:val="00012DDF"/>
    <w:rsid w:val="0001774D"/>
    <w:rsid w:val="00050651"/>
    <w:rsid w:val="000662C2"/>
    <w:rsid w:val="00077C47"/>
    <w:rsid w:val="0008779F"/>
    <w:rsid w:val="000922E9"/>
    <w:rsid w:val="000940C1"/>
    <w:rsid w:val="000B3D1C"/>
    <w:rsid w:val="000B40EE"/>
    <w:rsid w:val="000E4EBF"/>
    <w:rsid w:val="001124FD"/>
    <w:rsid w:val="00117C52"/>
    <w:rsid w:val="00146510"/>
    <w:rsid w:val="0017266B"/>
    <w:rsid w:val="001A4AA9"/>
    <w:rsid w:val="001A50FA"/>
    <w:rsid w:val="001B1600"/>
    <w:rsid w:val="001D473F"/>
    <w:rsid w:val="001E3E26"/>
    <w:rsid w:val="001E7E79"/>
    <w:rsid w:val="001F0E5F"/>
    <w:rsid w:val="00264151"/>
    <w:rsid w:val="002648FE"/>
    <w:rsid w:val="002943F3"/>
    <w:rsid w:val="002B315F"/>
    <w:rsid w:val="002D39F9"/>
    <w:rsid w:val="002F6A10"/>
    <w:rsid w:val="002F7207"/>
    <w:rsid w:val="00336DE1"/>
    <w:rsid w:val="00371AA0"/>
    <w:rsid w:val="00375230"/>
    <w:rsid w:val="00383C4D"/>
    <w:rsid w:val="003A03C5"/>
    <w:rsid w:val="003A0746"/>
    <w:rsid w:val="003B6A21"/>
    <w:rsid w:val="003C77F5"/>
    <w:rsid w:val="003D6632"/>
    <w:rsid w:val="003E3083"/>
    <w:rsid w:val="0041635A"/>
    <w:rsid w:val="00421AB4"/>
    <w:rsid w:val="00425600"/>
    <w:rsid w:val="0044153C"/>
    <w:rsid w:val="00452524"/>
    <w:rsid w:val="00461801"/>
    <w:rsid w:val="00485615"/>
    <w:rsid w:val="004C356B"/>
    <w:rsid w:val="004C4383"/>
    <w:rsid w:val="004D291F"/>
    <w:rsid w:val="004D4E85"/>
    <w:rsid w:val="004E4EA4"/>
    <w:rsid w:val="004E52CC"/>
    <w:rsid w:val="004F3128"/>
    <w:rsid w:val="004F625C"/>
    <w:rsid w:val="00545AEA"/>
    <w:rsid w:val="00554537"/>
    <w:rsid w:val="00556286"/>
    <w:rsid w:val="00561C3D"/>
    <w:rsid w:val="005635B0"/>
    <w:rsid w:val="005638A8"/>
    <w:rsid w:val="00564AB5"/>
    <w:rsid w:val="005713DF"/>
    <w:rsid w:val="00571B69"/>
    <w:rsid w:val="00585AEA"/>
    <w:rsid w:val="005A08D0"/>
    <w:rsid w:val="005E1C7B"/>
    <w:rsid w:val="005E2C5A"/>
    <w:rsid w:val="005E622B"/>
    <w:rsid w:val="005F5B95"/>
    <w:rsid w:val="00600119"/>
    <w:rsid w:val="0061324D"/>
    <w:rsid w:val="006257A9"/>
    <w:rsid w:val="00627D8A"/>
    <w:rsid w:val="006307DC"/>
    <w:rsid w:val="00634AFC"/>
    <w:rsid w:val="006372D2"/>
    <w:rsid w:val="0064184D"/>
    <w:rsid w:val="0064469E"/>
    <w:rsid w:val="00653029"/>
    <w:rsid w:val="00662DF4"/>
    <w:rsid w:val="006664FA"/>
    <w:rsid w:val="00680347"/>
    <w:rsid w:val="00692540"/>
    <w:rsid w:val="006A2428"/>
    <w:rsid w:val="006A2CEC"/>
    <w:rsid w:val="006E7C23"/>
    <w:rsid w:val="006F5DC7"/>
    <w:rsid w:val="007005F4"/>
    <w:rsid w:val="00720465"/>
    <w:rsid w:val="007237D9"/>
    <w:rsid w:val="00726CAD"/>
    <w:rsid w:val="0073456C"/>
    <w:rsid w:val="00747638"/>
    <w:rsid w:val="00752F9B"/>
    <w:rsid w:val="00755080"/>
    <w:rsid w:val="0076419F"/>
    <w:rsid w:val="0076461C"/>
    <w:rsid w:val="007675B7"/>
    <w:rsid w:val="007721ED"/>
    <w:rsid w:val="00773CC0"/>
    <w:rsid w:val="007772C7"/>
    <w:rsid w:val="0077785F"/>
    <w:rsid w:val="00782426"/>
    <w:rsid w:val="007A064A"/>
    <w:rsid w:val="007C0CCB"/>
    <w:rsid w:val="007C493F"/>
    <w:rsid w:val="007E5A5D"/>
    <w:rsid w:val="00810294"/>
    <w:rsid w:val="00850AFB"/>
    <w:rsid w:val="008535D7"/>
    <w:rsid w:val="00864D2C"/>
    <w:rsid w:val="00870829"/>
    <w:rsid w:val="00874FBD"/>
    <w:rsid w:val="0089525B"/>
    <w:rsid w:val="008A1842"/>
    <w:rsid w:val="008A347E"/>
    <w:rsid w:val="008A38D4"/>
    <w:rsid w:val="008A543B"/>
    <w:rsid w:val="008A632F"/>
    <w:rsid w:val="008C3F89"/>
    <w:rsid w:val="008C4F68"/>
    <w:rsid w:val="008E594F"/>
    <w:rsid w:val="008F7AAF"/>
    <w:rsid w:val="00917F10"/>
    <w:rsid w:val="0092379A"/>
    <w:rsid w:val="00930A2E"/>
    <w:rsid w:val="00937DC4"/>
    <w:rsid w:val="00945519"/>
    <w:rsid w:val="00963AF1"/>
    <w:rsid w:val="00985832"/>
    <w:rsid w:val="009A0E25"/>
    <w:rsid w:val="009B0484"/>
    <w:rsid w:val="009B7B97"/>
    <w:rsid w:val="009D1040"/>
    <w:rsid w:val="009D1D9A"/>
    <w:rsid w:val="009E59AB"/>
    <w:rsid w:val="00A21105"/>
    <w:rsid w:val="00A3182A"/>
    <w:rsid w:val="00A41E02"/>
    <w:rsid w:val="00A458CC"/>
    <w:rsid w:val="00A461FF"/>
    <w:rsid w:val="00A51862"/>
    <w:rsid w:val="00A5217F"/>
    <w:rsid w:val="00A55AC8"/>
    <w:rsid w:val="00A711A8"/>
    <w:rsid w:val="00A72F6C"/>
    <w:rsid w:val="00A77B91"/>
    <w:rsid w:val="00A85784"/>
    <w:rsid w:val="00A8632B"/>
    <w:rsid w:val="00AA268C"/>
    <w:rsid w:val="00AA4439"/>
    <w:rsid w:val="00AB10D6"/>
    <w:rsid w:val="00AC7617"/>
    <w:rsid w:val="00AD14F8"/>
    <w:rsid w:val="00AD46C0"/>
    <w:rsid w:val="00AD5316"/>
    <w:rsid w:val="00AD7055"/>
    <w:rsid w:val="00AE0494"/>
    <w:rsid w:val="00AE29C0"/>
    <w:rsid w:val="00AF251D"/>
    <w:rsid w:val="00B2058D"/>
    <w:rsid w:val="00B25F7D"/>
    <w:rsid w:val="00B34D42"/>
    <w:rsid w:val="00B42F1B"/>
    <w:rsid w:val="00B5381D"/>
    <w:rsid w:val="00B57368"/>
    <w:rsid w:val="00B63E3B"/>
    <w:rsid w:val="00B72057"/>
    <w:rsid w:val="00B77162"/>
    <w:rsid w:val="00B87F90"/>
    <w:rsid w:val="00BA05FB"/>
    <w:rsid w:val="00BA07E7"/>
    <w:rsid w:val="00BB095A"/>
    <w:rsid w:val="00BB7D1D"/>
    <w:rsid w:val="00BF2327"/>
    <w:rsid w:val="00C07AD4"/>
    <w:rsid w:val="00C11CAB"/>
    <w:rsid w:val="00C36CF8"/>
    <w:rsid w:val="00C425FA"/>
    <w:rsid w:val="00C66E5E"/>
    <w:rsid w:val="00C81512"/>
    <w:rsid w:val="00C817E3"/>
    <w:rsid w:val="00C940FF"/>
    <w:rsid w:val="00C965A2"/>
    <w:rsid w:val="00CA0BCD"/>
    <w:rsid w:val="00CA1703"/>
    <w:rsid w:val="00CB2CE1"/>
    <w:rsid w:val="00CC1E9A"/>
    <w:rsid w:val="00CE0A12"/>
    <w:rsid w:val="00D101D9"/>
    <w:rsid w:val="00D668AF"/>
    <w:rsid w:val="00D74946"/>
    <w:rsid w:val="00D8438A"/>
    <w:rsid w:val="00DB7BBC"/>
    <w:rsid w:val="00DE61E2"/>
    <w:rsid w:val="00DE6813"/>
    <w:rsid w:val="00DF0E83"/>
    <w:rsid w:val="00DF1532"/>
    <w:rsid w:val="00E2210A"/>
    <w:rsid w:val="00E23C93"/>
    <w:rsid w:val="00E30E81"/>
    <w:rsid w:val="00E402F5"/>
    <w:rsid w:val="00E63AF2"/>
    <w:rsid w:val="00E66DC0"/>
    <w:rsid w:val="00E7103E"/>
    <w:rsid w:val="00E73720"/>
    <w:rsid w:val="00E81A89"/>
    <w:rsid w:val="00E86B37"/>
    <w:rsid w:val="00E86CD1"/>
    <w:rsid w:val="00EA4480"/>
    <w:rsid w:val="00EA50A6"/>
    <w:rsid w:val="00EA704D"/>
    <w:rsid w:val="00EC64F2"/>
    <w:rsid w:val="00ED162A"/>
    <w:rsid w:val="00ED4B7C"/>
    <w:rsid w:val="00EF440F"/>
    <w:rsid w:val="00EF7A31"/>
    <w:rsid w:val="00F07B34"/>
    <w:rsid w:val="00F1107A"/>
    <w:rsid w:val="00F12863"/>
    <w:rsid w:val="00F12E21"/>
    <w:rsid w:val="00F17FB4"/>
    <w:rsid w:val="00F3195B"/>
    <w:rsid w:val="00F403AE"/>
    <w:rsid w:val="00F550DC"/>
    <w:rsid w:val="00F63E35"/>
    <w:rsid w:val="00F92A68"/>
    <w:rsid w:val="00FB770D"/>
    <w:rsid w:val="00FC5972"/>
    <w:rsid w:val="00FD02A7"/>
    <w:rsid w:val="00FD2D37"/>
    <w:rsid w:val="00FD5F31"/>
    <w:rsid w:val="00FE7EAB"/>
    <w:rsid w:val="2186822F"/>
    <w:rsid w:val="4953623C"/>
    <w:rsid w:val="7315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98C3D"/>
  <w15:docId w15:val="{360B2FF6-C7F3-4AF9-B072-A569E62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4FBD"/>
    <w:pPr>
      <w:spacing w:after="0" w:line="300" w:lineRule="auto"/>
    </w:pPr>
    <w:rPr>
      <w:rFonts w:ascii="Arial" w:hAnsi="Arial"/>
    </w:rPr>
  </w:style>
  <w:style w:type="paragraph" w:styleId="Otsikko1">
    <w:name w:val="heading 1"/>
    <w:basedOn w:val="Normaali"/>
    <w:next w:val="Sis1"/>
    <w:link w:val="Otsikko1Char"/>
    <w:qFormat/>
    <w:rsid w:val="003A03C5"/>
    <w:pPr>
      <w:keepNext/>
      <w:keepLines/>
      <w:numPr>
        <w:numId w:val="1"/>
      </w:numPr>
      <w:spacing w:after="260"/>
      <w:outlineLvl w:val="0"/>
    </w:pPr>
    <w:rPr>
      <w:rFonts w:eastAsiaTheme="majorEastAsia" w:cstheme="majorHAnsi"/>
      <w:b/>
      <w:bCs/>
      <w:sz w:val="26"/>
      <w:szCs w:val="28"/>
    </w:rPr>
  </w:style>
  <w:style w:type="paragraph" w:styleId="Otsikko2">
    <w:name w:val="heading 2"/>
    <w:basedOn w:val="Normaali"/>
    <w:next w:val="Sis1"/>
    <w:link w:val="Otsikko2Char"/>
    <w:qFormat/>
    <w:rsid w:val="003A03C5"/>
    <w:pPr>
      <w:keepNext/>
      <w:keepLines/>
      <w:numPr>
        <w:ilvl w:val="1"/>
        <w:numId w:val="1"/>
      </w:numPr>
      <w:spacing w:after="220"/>
      <w:outlineLvl w:val="1"/>
    </w:pPr>
    <w:rPr>
      <w:rFonts w:eastAsiaTheme="majorEastAsia" w:cstheme="majorHAnsi"/>
      <w:b/>
      <w:bCs/>
      <w:szCs w:val="26"/>
    </w:rPr>
  </w:style>
  <w:style w:type="paragraph" w:styleId="Otsikko3">
    <w:name w:val="heading 3"/>
    <w:basedOn w:val="Normaali"/>
    <w:next w:val="Sis1"/>
    <w:link w:val="Otsikko3Char"/>
    <w:qFormat/>
    <w:rsid w:val="003A03C5"/>
    <w:pPr>
      <w:keepNext/>
      <w:keepLines/>
      <w:numPr>
        <w:ilvl w:val="2"/>
        <w:numId w:val="1"/>
      </w:numPr>
      <w:spacing w:after="22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1"/>
    <w:link w:val="Otsikko4Char"/>
    <w:rsid w:val="00A8632B"/>
    <w:pPr>
      <w:keepNext/>
      <w:keepLines/>
      <w:numPr>
        <w:ilvl w:val="3"/>
        <w:numId w:val="1"/>
      </w:numPr>
      <w:spacing w:after="22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Sis1"/>
    <w:link w:val="Otsikko5Char"/>
    <w:rsid w:val="00A8632B"/>
    <w:pPr>
      <w:keepNext/>
      <w:keepLines/>
      <w:numPr>
        <w:ilvl w:val="4"/>
        <w:numId w:val="1"/>
      </w:numPr>
      <w:spacing w:after="220"/>
      <w:outlineLvl w:val="4"/>
    </w:pPr>
    <w:rPr>
      <w:rFonts w:eastAsiaTheme="majorEastAsia" w:cstheme="majorBidi"/>
      <w:b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5713DF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5713DF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5713DF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5713DF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632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632B"/>
    <w:rPr>
      <w:rFonts w:ascii="Arial" w:hAnsi="Arial"/>
      <w:lang w:val="fi-FI"/>
    </w:rPr>
  </w:style>
  <w:style w:type="paragraph" w:styleId="Alatunniste">
    <w:name w:val="footer"/>
    <w:basedOn w:val="Normaali"/>
    <w:link w:val="AlatunnisteChar"/>
    <w:uiPriority w:val="99"/>
    <w:semiHidden/>
    <w:rsid w:val="00B42F1B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42F1B"/>
    <w:rPr>
      <w:rFonts w:ascii="Arial" w:hAnsi="Arial"/>
      <w:sz w:val="18"/>
      <w:lang w:val="fi-FI"/>
    </w:rPr>
  </w:style>
  <w:style w:type="table" w:styleId="TaulukkoRuudukko">
    <w:name w:val="Table Grid"/>
    <w:basedOn w:val="Normaalitaulukko"/>
    <w:uiPriority w:val="59"/>
    <w:semiHidden/>
    <w:rsid w:val="00A77B91"/>
    <w:pPr>
      <w:spacing w:after="0"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iivaC0">
    <w:name w:val="Viiva C0"/>
    <w:basedOn w:val="Normaali"/>
    <w:uiPriority w:val="4"/>
    <w:qFormat/>
    <w:rsid w:val="0073456C"/>
    <w:pPr>
      <w:numPr>
        <w:numId w:val="2"/>
      </w:numPr>
      <w:spacing w:after="220"/>
      <w:contextualSpacing/>
    </w:pPr>
  </w:style>
  <w:style w:type="paragraph" w:customStyle="1" w:styleId="ViivaC1">
    <w:name w:val="Viiva C1"/>
    <w:basedOn w:val="Normaali"/>
    <w:uiPriority w:val="4"/>
    <w:qFormat/>
    <w:rsid w:val="0073456C"/>
    <w:pPr>
      <w:numPr>
        <w:numId w:val="3"/>
      </w:numPr>
      <w:spacing w:after="220"/>
      <w:contextualSpacing/>
    </w:pPr>
  </w:style>
  <w:style w:type="paragraph" w:customStyle="1" w:styleId="ViivaC2">
    <w:name w:val="Viiva C2"/>
    <w:basedOn w:val="Normaali"/>
    <w:uiPriority w:val="4"/>
    <w:qFormat/>
    <w:rsid w:val="0073456C"/>
    <w:pPr>
      <w:numPr>
        <w:numId w:val="4"/>
      </w:numPr>
      <w:spacing w:after="220"/>
      <w:contextualSpacing/>
    </w:pPr>
  </w:style>
  <w:style w:type="paragraph" w:customStyle="1" w:styleId="NumeroC0">
    <w:name w:val="Numero C0"/>
    <w:basedOn w:val="Normaali"/>
    <w:uiPriority w:val="4"/>
    <w:qFormat/>
    <w:rsid w:val="00917F10"/>
    <w:pPr>
      <w:numPr>
        <w:numId w:val="5"/>
      </w:numPr>
      <w:spacing w:after="220"/>
      <w:contextualSpacing/>
    </w:pPr>
  </w:style>
  <w:style w:type="paragraph" w:customStyle="1" w:styleId="NumeroC1">
    <w:name w:val="Numero C1"/>
    <w:basedOn w:val="Normaali"/>
    <w:uiPriority w:val="4"/>
    <w:qFormat/>
    <w:rsid w:val="0089525B"/>
    <w:pPr>
      <w:numPr>
        <w:numId w:val="6"/>
      </w:numPr>
      <w:spacing w:after="220"/>
      <w:contextualSpacing/>
    </w:pPr>
  </w:style>
  <w:style w:type="paragraph" w:customStyle="1" w:styleId="NumeroC2">
    <w:name w:val="Numero C2"/>
    <w:basedOn w:val="Normaali"/>
    <w:uiPriority w:val="4"/>
    <w:qFormat/>
    <w:rsid w:val="0089525B"/>
    <w:pPr>
      <w:numPr>
        <w:numId w:val="7"/>
      </w:numPr>
      <w:spacing w:after="220"/>
      <w:contextualSpacing/>
    </w:pPr>
  </w:style>
  <w:style w:type="character" w:customStyle="1" w:styleId="Otsikko1Char">
    <w:name w:val="Otsikko 1 Char"/>
    <w:basedOn w:val="Kappaleenoletusfontti"/>
    <w:link w:val="Otsikko1"/>
    <w:rsid w:val="003A03C5"/>
    <w:rPr>
      <w:rFonts w:ascii="Arial" w:eastAsiaTheme="majorEastAsia" w:hAnsi="Arial" w:cstheme="majorHAnsi"/>
      <w:b/>
      <w:bCs/>
      <w:sz w:val="26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rsid w:val="003A03C5"/>
    <w:rPr>
      <w:rFonts w:ascii="Arial" w:eastAsiaTheme="majorEastAsia" w:hAnsi="Arial" w:cstheme="majorHAns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rsid w:val="003A03C5"/>
    <w:rPr>
      <w:rFonts w:ascii="Arial" w:eastAsiaTheme="majorEastAsia" w:hAnsi="Arial" w:cstheme="majorBidi"/>
      <w:b/>
      <w:bCs/>
      <w:lang w:val="fi-FI"/>
    </w:rPr>
  </w:style>
  <w:style w:type="character" w:customStyle="1" w:styleId="Otsikko4Char">
    <w:name w:val="Otsikko 4 Char"/>
    <w:basedOn w:val="Kappaleenoletusfontti"/>
    <w:link w:val="Otsikko4"/>
    <w:rsid w:val="00A8632B"/>
    <w:rPr>
      <w:rFonts w:ascii="Arial" w:eastAsiaTheme="majorEastAsia" w:hAnsi="Arial" w:cstheme="majorBidi"/>
      <w:b/>
      <w:bCs/>
      <w:iCs/>
      <w:lang w:val="fi-FI"/>
    </w:rPr>
  </w:style>
  <w:style w:type="character" w:customStyle="1" w:styleId="Otsikko5Char">
    <w:name w:val="Otsikko 5 Char"/>
    <w:basedOn w:val="Kappaleenoletusfontti"/>
    <w:link w:val="Otsikko5"/>
    <w:rsid w:val="00A8632B"/>
    <w:rPr>
      <w:rFonts w:ascii="Arial" w:eastAsiaTheme="majorEastAsia" w:hAnsi="Arial" w:cstheme="majorBidi"/>
      <w:b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13DF"/>
    <w:rPr>
      <w:rFonts w:ascii="Arial" w:eastAsiaTheme="majorEastAsia" w:hAnsi="Arial" w:cstheme="majorBidi"/>
      <w:i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13DF"/>
    <w:rPr>
      <w:rFonts w:ascii="Arial" w:eastAsiaTheme="majorEastAsia" w:hAnsi="Arial" w:cstheme="majorBidi"/>
      <w:i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13DF"/>
    <w:rPr>
      <w:rFonts w:ascii="Arial" w:eastAsiaTheme="majorEastAsia" w:hAnsi="Arial" w:cstheme="majorBidi"/>
      <w:sz w:val="20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13DF"/>
    <w:rPr>
      <w:rFonts w:ascii="Arial" w:eastAsiaTheme="majorEastAsia" w:hAnsi="Arial" w:cstheme="majorBidi"/>
      <w:i/>
      <w:iCs/>
      <w:sz w:val="20"/>
      <w:szCs w:val="20"/>
      <w:lang w:val="fi-FI"/>
    </w:rPr>
  </w:style>
  <w:style w:type="paragraph" w:customStyle="1" w:styleId="Sis1">
    <w:name w:val="Sis 1"/>
    <w:basedOn w:val="Normaali"/>
    <w:uiPriority w:val="2"/>
    <w:qFormat/>
    <w:rsid w:val="003A03C5"/>
    <w:pPr>
      <w:spacing w:after="220"/>
      <w:ind w:left="1304"/>
    </w:pPr>
  </w:style>
  <w:style w:type="paragraph" w:customStyle="1" w:styleId="Sis2">
    <w:name w:val="Sis 2"/>
    <w:basedOn w:val="Normaali"/>
    <w:uiPriority w:val="2"/>
    <w:qFormat/>
    <w:rsid w:val="003A03C5"/>
    <w:pPr>
      <w:spacing w:after="220"/>
      <w:ind w:left="2608"/>
    </w:pPr>
  </w:style>
  <w:style w:type="paragraph" w:customStyle="1" w:styleId="Sivuotsikko1">
    <w:name w:val="Sivuotsikko 1"/>
    <w:basedOn w:val="Normaali"/>
    <w:uiPriority w:val="2"/>
    <w:qFormat/>
    <w:rsid w:val="003A03C5"/>
    <w:pPr>
      <w:spacing w:after="220"/>
      <w:ind w:left="1304" w:hanging="1304"/>
    </w:pPr>
  </w:style>
  <w:style w:type="paragraph" w:customStyle="1" w:styleId="Sivuotsikko2">
    <w:name w:val="Sivuotsikko 2"/>
    <w:basedOn w:val="Normaali"/>
    <w:uiPriority w:val="2"/>
    <w:qFormat/>
    <w:rsid w:val="003A03C5"/>
    <w:pPr>
      <w:spacing w:after="220"/>
      <w:ind w:left="2608" w:hanging="2608"/>
    </w:pPr>
  </w:style>
  <w:style w:type="paragraph" w:customStyle="1" w:styleId="Apuotsikko">
    <w:name w:val="Apuotsikko"/>
    <w:basedOn w:val="Normaali"/>
    <w:next w:val="Sis2"/>
    <w:semiHidden/>
    <w:rsid w:val="003D6632"/>
    <w:pPr>
      <w:ind w:left="2608" w:hanging="1304"/>
    </w:pPr>
  </w:style>
  <w:style w:type="paragraph" w:customStyle="1" w:styleId="PaaOtsikko">
    <w:name w:val="PaaOtsikko"/>
    <w:basedOn w:val="Normaali"/>
    <w:next w:val="Sis1"/>
    <w:uiPriority w:val="98"/>
    <w:qFormat/>
    <w:rsid w:val="00DE6813"/>
    <w:pPr>
      <w:spacing w:after="260"/>
      <w:outlineLvl w:val="0"/>
    </w:pPr>
    <w:rPr>
      <w:b/>
      <w:sz w:val="26"/>
    </w:rPr>
  </w:style>
  <w:style w:type="paragraph" w:styleId="Otsikko">
    <w:name w:val="Title"/>
    <w:basedOn w:val="Normaali"/>
    <w:next w:val="Sis2"/>
    <w:link w:val="OtsikkoChar"/>
    <w:semiHidden/>
    <w:rsid w:val="00A21105"/>
    <w:pPr>
      <w:spacing w:before="240" w:after="240"/>
      <w:contextualSpacing/>
    </w:pPr>
    <w:rPr>
      <w:rFonts w:eastAsiaTheme="majorEastAsia" w:cstheme="majorHAnsi"/>
      <w:b/>
      <w:szCs w:val="52"/>
    </w:rPr>
  </w:style>
  <w:style w:type="character" w:customStyle="1" w:styleId="OtsikkoChar">
    <w:name w:val="Otsikko Char"/>
    <w:basedOn w:val="Kappaleenoletusfontti"/>
    <w:link w:val="Otsikko"/>
    <w:semiHidden/>
    <w:rsid w:val="00A8632B"/>
    <w:rPr>
      <w:rFonts w:ascii="Arial" w:eastAsiaTheme="majorEastAsia" w:hAnsi="Arial" w:cstheme="majorHAnsi"/>
      <w:b/>
      <w:szCs w:val="52"/>
      <w:lang w:val="fi-FI"/>
    </w:rPr>
  </w:style>
  <w:style w:type="paragraph" w:customStyle="1" w:styleId="PalloC0">
    <w:name w:val="Pallo C0"/>
    <w:basedOn w:val="Normaali"/>
    <w:uiPriority w:val="4"/>
    <w:qFormat/>
    <w:rsid w:val="002F6A10"/>
    <w:pPr>
      <w:numPr>
        <w:numId w:val="8"/>
      </w:numPr>
      <w:spacing w:after="220"/>
      <w:contextualSpacing/>
    </w:pPr>
  </w:style>
  <w:style w:type="paragraph" w:customStyle="1" w:styleId="PalloC1">
    <w:name w:val="Pallo C1"/>
    <w:basedOn w:val="Normaali"/>
    <w:uiPriority w:val="4"/>
    <w:qFormat/>
    <w:rsid w:val="002F6A10"/>
    <w:pPr>
      <w:numPr>
        <w:numId w:val="9"/>
      </w:numPr>
      <w:spacing w:after="220"/>
      <w:contextualSpacing/>
    </w:pPr>
  </w:style>
  <w:style w:type="paragraph" w:customStyle="1" w:styleId="PalloC2">
    <w:name w:val="Pallo C2"/>
    <w:basedOn w:val="Normaali"/>
    <w:uiPriority w:val="4"/>
    <w:qFormat/>
    <w:rsid w:val="002F6A10"/>
    <w:pPr>
      <w:numPr>
        <w:numId w:val="10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rsid w:val="005F5B95"/>
    <w:rPr>
      <w:color w:val="808080"/>
      <w:lang w:val="fi-FI"/>
    </w:rPr>
  </w:style>
  <w:style w:type="paragraph" w:customStyle="1" w:styleId="NelioC0">
    <w:name w:val="Nelio C0"/>
    <w:basedOn w:val="Normaali"/>
    <w:uiPriority w:val="4"/>
    <w:qFormat/>
    <w:rsid w:val="009D1040"/>
    <w:pPr>
      <w:numPr>
        <w:numId w:val="11"/>
      </w:numPr>
      <w:spacing w:after="220"/>
      <w:contextualSpacing/>
    </w:pPr>
  </w:style>
  <w:style w:type="paragraph" w:customStyle="1" w:styleId="NelioC1">
    <w:name w:val="Nelio C1"/>
    <w:basedOn w:val="Normaali"/>
    <w:uiPriority w:val="4"/>
    <w:qFormat/>
    <w:rsid w:val="009D1040"/>
    <w:pPr>
      <w:numPr>
        <w:numId w:val="12"/>
      </w:numPr>
      <w:spacing w:after="220"/>
      <w:contextualSpacing/>
    </w:pPr>
  </w:style>
  <w:style w:type="paragraph" w:customStyle="1" w:styleId="NelioC2">
    <w:name w:val="Nelio C2"/>
    <w:basedOn w:val="Normaali"/>
    <w:uiPriority w:val="4"/>
    <w:qFormat/>
    <w:rsid w:val="009D1040"/>
    <w:pPr>
      <w:numPr>
        <w:numId w:val="13"/>
      </w:numPr>
      <w:spacing w:after="220"/>
      <w:contextualSpacing/>
    </w:pPr>
  </w:style>
  <w:style w:type="numbering" w:styleId="111111">
    <w:name w:val="Outline List 2"/>
    <w:basedOn w:val="Eiluetteloa"/>
    <w:uiPriority w:val="99"/>
    <w:semiHidden/>
    <w:unhideWhenUsed/>
    <w:rsid w:val="00371AA0"/>
    <w:pPr>
      <w:numPr>
        <w:numId w:val="14"/>
      </w:numPr>
    </w:pPr>
  </w:style>
  <w:style w:type="numbering" w:styleId="1ai">
    <w:name w:val="Outline List 1"/>
    <w:basedOn w:val="Eiluetteloa"/>
    <w:uiPriority w:val="99"/>
    <w:semiHidden/>
    <w:unhideWhenUsed/>
    <w:rsid w:val="00371AA0"/>
    <w:pPr>
      <w:numPr>
        <w:numId w:val="15"/>
      </w:numPr>
    </w:pPr>
  </w:style>
  <w:style w:type="character" w:styleId="Aihetunniste">
    <w:name w:val="Hashtag"/>
    <w:basedOn w:val="Kappaleenoletusfontti"/>
    <w:uiPriority w:val="99"/>
    <w:semiHidden/>
    <w:unhideWhenUsed/>
    <w:rsid w:val="00371AA0"/>
    <w:rPr>
      <w:color w:val="2B579A"/>
      <w:shd w:val="clear" w:color="auto" w:fill="E1DFDD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rsid w:val="00371A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371AA0"/>
    <w:rPr>
      <w:rFonts w:eastAsiaTheme="minorEastAsia" w:cstheme="minorBidi"/>
      <w:color w:val="5A5A5A" w:themeColor="text1" w:themeTint="A5"/>
      <w:spacing w:val="15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71AA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71AA0"/>
    <w:rPr>
      <w:rFonts w:ascii="Arial" w:hAnsi="Arial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371AA0"/>
    <w:rPr>
      <w:vertAlign w:val="superscript"/>
      <w:lang w:val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371AA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371AA0"/>
    <w:rPr>
      <w:rFonts w:ascii="Arial" w:hAnsi="Arial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371AA0"/>
    <w:rPr>
      <w:u w:val="dotte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371AA0"/>
    <w:rPr>
      <w:color w:val="0000FF"/>
      <w:u w:val="single"/>
      <w:shd w:val="clear" w:color="auto" w:fill="F3F2F1"/>
      <w:lang w:val="fi-FI"/>
    </w:rPr>
  </w:style>
  <w:style w:type="numbering" w:styleId="Artikkeliosa">
    <w:name w:val="Outline List 3"/>
    <w:basedOn w:val="Eiluetteloa"/>
    <w:uiPriority w:val="99"/>
    <w:semiHidden/>
    <w:unhideWhenUsed/>
    <w:rsid w:val="00371AA0"/>
    <w:pPr>
      <w:numPr>
        <w:numId w:val="16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71AA0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71AA0"/>
    <w:rPr>
      <w:rFonts w:ascii="Segoe UI" w:hAnsi="Segoe UI" w:cs="Segoe UI"/>
      <w:sz w:val="16"/>
      <w:szCs w:val="16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371AA0"/>
    <w:rPr>
      <w:color w:val="954F72" w:themeColor="followedHyperlink"/>
      <w:u w:val="single"/>
      <w:lang w:val="fi-FI"/>
    </w:rPr>
  </w:style>
  <w:style w:type="paragraph" w:styleId="Eivli">
    <w:name w:val="No Spacing"/>
    <w:uiPriority w:val="1"/>
    <w:semiHidden/>
    <w:unhideWhenUsed/>
    <w:rsid w:val="00371AA0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371AA0"/>
    <w:pPr>
      <w:pBdr>
        <w:top w:val="single" w:sz="4" w:space="10" w:color="10069F" w:themeColor="accent1"/>
        <w:bottom w:val="single" w:sz="4" w:space="10" w:color="10069F" w:themeColor="accent1"/>
      </w:pBdr>
      <w:spacing w:before="360" w:after="360"/>
      <w:ind w:left="864" w:right="864"/>
      <w:jc w:val="center"/>
    </w:pPr>
    <w:rPr>
      <w:i/>
      <w:iCs/>
      <w:color w:val="10069F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1AA0"/>
    <w:rPr>
      <w:rFonts w:ascii="Arial" w:hAnsi="Arial"/>
      <w:i/>
      <w:iCs/>
      <w:color w:val="10069F" w:themeColor="accent1"/>
      <w:lang w:val="fi-FI"/>
    </w:rPr>
  </w:style>
  <w:style w:type="character" w:styleId="Erottuvaviittaus">
    <w:name w:val="Intense Reference"/>
    <w:basedOn w:val="Kappaleenoletusfontti"/>
    <w:uiPriority w:val="32"/>
    <w:semiHidden/>
    <w:rsid w:val="00371AA0"/>
    <w:rPr>
      <w:b/>
      <w:bCs/>
      <w:smallCaps/>
      <w:color w:val="10069F" w:themeColor="accent1"/>
      <w:spacing w:val="5"/>
      <w:lang w:val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371AA0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71AA0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71AA0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71AA0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71AA0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71AA0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71AA0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71AA0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71AA0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71AA0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371AA0"/>
    <w:rPr>
      <w:i/>
      <w:iCs/>
      <w:color w:val="404040" w:themeColor="text1" w:themeTint="BF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371AA0"/>
    <w:rPr>
      <w:smallCaps/>
      <w:color w:val="5A5A5A" w:themeColor="text1" w:themeTint="A5"/>
      <w:lang w:val="fi-FI"/>
    </w:rPr>
  </w:style>
  <w:style w:type="character" w:styleId="HTML-akronyymi">
    <w:name w:val="HTML Acronym"/>
    <w:basedOn w:val="Kappaleenoletusfontti"/>
    <w:uiPriority w:val="99"/>
    <w:semiHidden/>
    <w:unhideWhenUsed/>
    <w:rsid w:val="00371AA0"/>
    <w:rPr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71AA0"/>
    <w:rPr>
      <w:rFonts w:ascii="Consolas" w:hAnsi="Consolas"/>
      <w:sz w:val="20"/>
      <w:szCs w:val="20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character" w:styleId="HTML-lainaus">
    <w:name w:val="HTML Cite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malli">
    <w:name w:val="HTML Sample"/>
    <w:basedOn w:val="Kappaleenoletusfontti"/>
    <w:uiPriority w:val="99"/>
    <w:semiHidden/>
    <w:unhideWhenUsed/>
    <w:rsid w:val="00371AA0"/>
    <w:rPr>
      <w:rFonts w:ascii="Consolas" w:hAnsi="Consolas"/>
      <w:sz w:val="24"/>
      <w:szCs w:val="24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371AA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371AA0"/>
    <w:rPr>
      <w:rFonts w:ascii="Arial" w:hAnsi="Arial"/>
      <w:i/>
      <w:iCs/>
      <w:lang w:val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71AA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371AA0"/>
    <w:rPr>
      <w:rFonts w:ascii="Arial" w:hAnsi="Arial"/>
      <w:lang w:val="fi-FI"/>
    </w:rPr>
  </w:style>
  <w:style w:type="character" w:styleId="Hyperlinkki">
    <w:name w:val="Hyperlink"/>
    <w:basedOn w:val="Kappaleenoletusfontti"/>
    <w:uiPriority w:val="99"/>
    <w:semiHidden/>
    <w:unhideWhenUsed/>
    <w:rsid w:val="00371AA0"/>
    <w:rPr>
      <w:color w:val="0563C1" w:themeColor="hyperlink"/>
      <w:u w:val="single"/>
      <w:lang w:val="fi-FI"/>
    </w:rPr>
  </w:style>
  <w:style w:type="paragraph" w:styleId="Jatkoluettelo">
    <w:name w:val="List Continue"/>
    <w:basedOn w:val="Normaali"/>
    <w:uiPriority w:val="99"/>
    <w:semiHidden/>
    <w:unhideWhenUsed/>
    <w:rsid w:val="00371AA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71AA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71AA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71AA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71AA0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371AA0"/>
    <w:rPr>
      <w:b/>
      <w:bCs/>
      <w:i/>
      <w:iCs/>
      <w:spacing w:val="5"/>
      <w:lang w:val="fi-FI"/>
    </w:rPr>
  </w:style>
  <w:style w:type="paragraph" w:styleId="Kirjekuorenosoite">
    <w:name w:val="envelope address"/>
    <w:basedOn w:val="Normaali"/>
    <w:uiPriority w:val="99"/>
    <w:semiHidden/>
    <w:unhideWhenUsed/>
    <w:rsid w:val="00371A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371AA0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71AA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71AA0"/>
    <w:rPr>
      <w:rFonts w:ascii="Arial" w:hAnsi="Arial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71AA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71AA0"/>
    <w:rPr>
      <w:rFonts w:ascii="Arial" w:hAnsi="Arial"/>
      <w:b/>
      <w:bCs/>
      <w:sz w:val="20"/>
      <w:szCs w:val="20"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371AA0"/>
    <w:rPr>
      <w:sz w:val="16"/>
      <w:szCs w:val="16"/>
      <w:lang w:val="fi-FI"/>
    </w:rPr>
  </w:style>
  <w:style w:type="character" w:styleId="Korostus">
    <w:name w:val="Emphasis"/>
    <w:basedOn w:val="Kappaleenoletusfontti"/>
    <w:uiPriority w:val="20"/>
    <w:semiHidden/>
    <w:rsid w:val="00371AA0"/>
    <w:rPr>
      <w:i/>
      <w:iCs/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rsid w:val="00371AA0"/>
    <w:pPr>
      <w:spacing w:after="200"/>
    </w:pPr>
    <w:rPr>
      <w:i/>
      <w:iCs/>
      <w:color w:val="10069F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371AA0"/>
  </w:style>
  <w:style w:type="paragraph" w:styleId="Lhdeluettelo">
    <w:name w:val="Bibliography"/>
    <w:basedOn w:val="Normaali"/>
    <w:next w:val="Normaali"/>
    <w:uiPriority w:val="37"/>
    <w:semiHidden/>
    <w:unhideWhenUsed/>
    <w:rsid w:val="00371AA0"/>
  </w:style>
  <w:style w:type="paragraph" w:styleId="Lhdeluettelonotsikko">
    <w:name w:val="toa heading"/>
    <w:basedOn w:val="Normaali"/>
    <w:next w:val="Normaali"/>
    <w:uiPriority w:val="99"/>
    <w:semiHidden/>
    <w:unhideWhenUsed/>
    <w:rsid w:val="00371A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371AA0"/>
    <w:pPr>
      <w:ind w:left="220" w:hanging="220"/>
    </w:pPr>
  </w:style>
  <w:style w:type="paragraph" w:styleId="Lainaus">
    <w:name w:val="Quote"/>
    <w:basedOn w:val="Normaali"/>
    <w:next w:val="Normaali"/>
    <w:link w:val="LainausChar"/>
    <w:uiPriority w:val="29"/>
    <w:semiHidden/>
    <w:rsid w:val="00371A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1AA0"/>
    <w:rPr>
      <w:rFonts w:ascii="Arial" w:hAnsi="Arial"/>
      <w:i/>
      <w:iCs/>
      <w:color w:val="404040" w:themeColor="text1" w:themeTint="BF"/>
      <w:lang w:val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371AA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371AA0"/>
    <w:rPr>
      <w:rFonts w:ascii="Arial" w:hAnsi="Arial"/>
      <w:lang w:val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371AA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371AA0"/>
    <w:rPr>
      <w:rFonts w:ascii="Arial" w:hAnsi="Arial"/>
      <w:lang w:val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371AA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371AA0"/>
    <w:rPr>
      <w:rFonts w:ascii="Arial" w:hAnsi="Arial"/>
      <w:sz w:val="16"/>
      <w:szCs w:val="16"/>
      <w:lang w:val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71AA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71AA0"/>
    <w:rPr>
      <w:rFonts w:ascii="Arial" w:hAnsi="Arial"/>
      <w:lang w:val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371AA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371AA0"/>
    <w:rPr>
      <w:rFonts w:ascii="Arial" w:hAnsi="Arial"/>
      <w:lang w:val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71AA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371AA0"/>
    <w:rPr>
      <w:rFonts w:ascii="Arial" w:hAnsi="Arial"/>
      <w:lang w:val="fi-FI"/>
    </w:rPr>
  </w:style>
  <w:style w:type="paragraph" w:styleId="Lohkoteksti">
    <w:name w:val="Block Text"/>
    <w:basedOn w:val="Normaali"/>
    <w:uiPriority w:val="99"/>
    <w:semiHidden/>
    <w:unhideWhenUsed/>
    <w:rsid w:val="00371AA0"/>
    <w:pPr>
      <w:pBdr>
        <w:top w:val="single" w:sz="2" w:space="10" w:color="10069F" w:themeColor="accent1"/>
        <w:left w:val="single" w:sz="2" w:space="10" w:color="10069F" w:themeColor="accent1"/>
        <w:bottom w:val="single" w:sz="2" w:space="10" w:color="10069F" w:themeColor="accent1"/>
        <w:right w:val="single" w:sz="2" w:space="10" w:color="10069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0069F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371AA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371AA0"/>
    <w:rPr>
      <w:rFonts w:ascii="Arial" w:hAnsi="Arial"/>
      <w:lang w:val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71AA0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71AA0"/>
    <w:rPr>
      <w:rFonts w:ascii="Arial" w:hAnsi="Arial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371AA0"/>
    <w:rPr>
      <w:vertAlign w:val="superscript"/>
      <w:lang w:val="fi-FI"/>
    </w:rPr>
  </w:style>
  <w:style w:type="paragraph" w:styleId="Luettelo">
    <w:name w:val="List"/>
    <w:basedOn w:val="Normaali"/>
    <w:uiPriority w:val="99"/>
    <w:semiHidden/>
    <w:unhideWhenUsed/>
    <w:rsid w:val="00371AA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371AA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371AA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371AA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371AA0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371AA0"/>
    <w:pPr>
      <w:ind w:left="720"/>
      <w:contextualSpacing/>
    </w:pPr>
  </w:style>
  <w:style w:type="table" w:styleId="Luettelotaulukko2">
    <w:name w:val="List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bottom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bottom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bottom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bottom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bottom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bottom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Luettelotaulukko3">
    <w:name w:val="List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10069F" w:themeColor="accent1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069F" w:themeColor="accent1"/>
          <w:right w:val="single" w:sz="4" w:space="0" w:color="10069F" w:themeColor="accent1"/>
        </w:tcBorders>
      </w:tcPr>
    </w:tblStylePr>
    <w:tblStylePr w:type="band1Horz">
      <w:tblPr/>
      <w:tcPr>
        <w:tcBorders>
          <w:top w:val="single" w:sz="4" w:space="0" w:color="10069F" w:themeColor="accent1"/>
          <w:bottom w:val="single" w:sz="4" w:space="0" w:color="10069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069F" w:themeColor="accent1"/>
          <w:left w:val="nil"/>
        </w:tcBorders>
      </w:tcPr>
    </w:tblStylePr>
    <w:tblStylePr w:type="swCell">
      <w:tblPr/>
      <w:tcPr>
        <w:tcBorders>
          <w:top w:val="double" w:sz="4" w:space="0" w:color="10069F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FD7" w:themeColor="accent2"/>
          <w:right w:val="single" w:sz="4" w:space="0" w:color="00AFD7" w:themeColor="accent2"/>
        </w:tcBorders>
      </w:tcPr>
    </w:tblStylePr>
    <w:tblStylePr w:type="band1Horz">
      <w:tblPr/>
      <w:tcPr>
        <w:tcBorders>
          <w:top w:val="single" w:sz="4" w:space="0" w:color="00AFD7" w:themeColor="accent2"/>
          <w:bottom w:val="single" w:sz="4" w:space="0" w:color="00AF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FD7" w:themeColor="accent2"/>
          <w:left w:val="nil"/>
        </w:tcBorders>
      </w:tcPr>
    </w:tblStylePr>
    <w:tblStylePr w:type="swCell">
      <w:tblPr/>
      <w:tcPr>
        <w:tcBorders>
          <w:top w:val="double" w:sz="4" w:space="0" w:color="00AFD7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1EB12" w:themeColor="accent3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EB12" w:themeColor="accent3"/>
          <w:right w:val="single" w:sz="4" w:space="0" w:color="61EB12" w:themeColor="accent3"/>
        </w:tcBorders>
      </w:tcPr>
    </w:tblStylePr>
    <w:tblStylePr w:type="band1Horz">
      <w:tblPr/>
      <w:tcPr>
        <w:tcBorders>
          <w:top w:val="single" w:sz="4" w:space="0" w:color="61EB12" w:themeColor="accent3"/>
          <w:bottom w:val="single" w:sz="4" w:space="0" w:color="61EB1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EB12" w:themeColor="accent3"/>
          <w:left w:val="nil"/>
        </w:tcBorders>
      </w:tcPr>
    </w:tblStylePr>
    <w:tblStylePr w:type="swCell">
      <w:tblPr/>
      <w:tcPr>
        <w:tcBorders>
          <w:top w:val="double" w:sz="4" w:space="0" w:color="61EB12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AE00" w:themeColor="accent4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E00" w:themeColor="accent4"/>
          <w:right w:val="single" w:sz="4" w:space="0" w:color="FFAE00" w:themeColor="accent4"/>
        </w:tcBorders>
      </w:tcPr>
    </w:tblStylePr>
    <w:tblStylePr w:type="band1Horz">
      <w:tblPr/>
      <w:tcPr>
        <w:tcBorders>
          <w:top w:val="single" w:sz="4" w:space="0" w:color="FFAE00" w:themeColor="accent4"/>
          <w:bottom w:val="single" w:sz="4" w:space="0" w:color="FFAE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E00" w:themeColor="accent4"/>
          <w:left w:val="nil"/>
        </w:tcBorders>
      </w:tcPr>
    </w:tblStylePr>
    <w:tblStylePr w:type="swCell">
      <w:tblPr/>
      <w:tcPr>
        <w:tcBorders>
          <w:top w:val="double" w:sz="4" w:space="0" w:color="FFAE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51ADB" w:themeColor="accent5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1ADB" w:themeColor="accent5"/>
          <w:right w:val="single" w:sz="4" w:space="0" w:color="851ADB" w:themeColor="accent5"/>
        </w:tcBorders>
      </w:tcPr>
    </w:tblStylePr>
    <w:tblStylePr w:type="band1Horz">
      <w:tblPr/>
      <w:tcPr>
        <w:tcBorders>
          <w:top w:val="single" w:sz="4" w:space="0" w:color="851ADB" w:themeColor="accent5"/>
          <w:bottom w:val="single" w:sz="4" w:space="0" w:color="851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1ADB" w:themeColor="accent5"/>
          <w:left w:val="nil"/>
        </w:tcBorders>
      </w:tcPr>
    </w:tblStylePr>
    <w:tblStylePr w:type="swCell">
      <w:tblPr/>
      <w:tcPr>
        <w:tcBorders>
          <w:top w:val="double" w:sz="4" w:space="0" w:color="851ADB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D70040" w:themeColor="accent6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0040" w:themeColor="accent6"/>
          <w:right w:val="single" w:sz="4" w:space="0" w:color="D70040" w:themeColor="accent6"/>
        </w:tcBorders>
      </w:tcPr>
    </w:tblStylePr>
    <w:tblStylePr w:type="band1Horz">
      <w:tblPr/>
      <w:tcPr>
        <w:tcBorders>
          <w:top w:val="single" w:sz="4" w:space="0" w:color="D70040" w:themeColor="accent6"/>
          <w:bottom w:val="single" w:sz="4" w:space="0" w:color="D700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0040" w:themeColor="accent6"/>
          <w:left w:val="nil"/>
        </w:tcBorders>
      </w:tcPr>
    </w:tblStylePr>
    <w:tblStylePr w:type="swCell">
      <w:tblPr/>
      <w:tcPr>
        <w:tcBorders>
          <w:top w:val="double" w:sz="4" w:space="0" w:color="D70040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character" w:styleId="Maininta">
    <w:name w:val="Mention"/>
    <w:basedOn w:val="Kappaleenoletusfontti"/>
    <w:uiPriority w:val="99"/>
    <w:semiHidden/>
    <w:unhideWhenUsed/>
    <w:rsid w:val="00371AA0"/>
    <w:rPr>
      <w:color w:val="2B579A"/>
      <w:shd w:val="clear" w:color="auto" w:fill="E1DFDD"/>
      <w:lang w:val="fi-FI"/>
    </w:rPr>
  </w:style>
  <w:style w:type="paragraph" w:styleId="Makroteksti">
    <w:name w:val="macro"/>
    <w:link w:val="MakrotekstiChar"/>
    <w:uiPriority w:val="99"/>
    <w:semiHidden/>
    <w:unhideWhenUsed/>
    <w:rsid w:val="00371A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371AA0"/>
    <w:rPr>
      <w:rFonts w:ascii="Consolas" w:hAnsi="Consolas"/>
      <w:sz w:val="20"/>
      <w:szCs w:val="20"/>
      <w:lang w:val="fi-FI"/>
    </w:rPr>
  </w:style>
  <w:style w:type="paragraph" w:styleId="Merkittyluettelo">
    <w:name w:val="List Bullet"/>
    <w:basedOn w:val="Normaali"/>
    <w:uiPriority w:val="99"/>
    <w:semiHidden/>
    <w:unhideWhenUsed/>
    <w:rsid w:val="00371AA0"/>
    <w:pPr>
      <w:numPr>
        <w:numId w:val="17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71AA0"/>
    <w:pPr>
      <w:numPr>
        <w:numId w:val="18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71AA0"/>
    <w:pPr>
      <w:numPr>
        <w:numId w:val="19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71AA0"/>
    <w:pPr>
      <w:numPr>
        <w:numId w:val="20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71AA0"/>
    <w:pPr>
      <w:numPr>
        <w:numId w:val="21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371AA0"/>
    <w:rPr>
      <w:rFonts w:ascii="Times New Roman" w:hAnsi="Times New Roman" w:cs="Times New Roman"/>
      <w:sz w:val="24"/>
      <w:szCs w:val="24"/>
    </w:rPr>
  </w:style>
  <w:style w:type="table" w:styleId="Normaaliluettelo1">
    <w:name w:val="Medium Lis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069F" w:themeColor="accen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shd w:val="clear" w:color="auto" w:fill="B1ACFC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FD7" w:themeColor="accent2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shd w:val="clear" w:color="auto" w:fill="B6F1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EB12" w:themeColor="accent3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shd w:val="clear" w:color="auto" w:fill="D7FAC3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00" w:themeColor="accent4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shd w:val="clear" w:color="auto" w:fill="FFEA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1ADB" w:themeColor="accent5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shd w:val="clear" w:color="auto" w:fill="E0C4F8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0040" w:themeColor="accent6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shd w:val="clear" w:color="auto" w:fill="FFB6CB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069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069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069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069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AC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D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E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E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E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A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1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1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4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004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00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00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6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  <w:insideV w:val="single" w:sz="8" w:space="0" w:color="1709F2" w:themeColor="accent1" w:themeTint="BF"/>
      </w:tblBorders>
    </w:tblPr>
    <w:tcPr>
      <w:shd w:val="clear" w:color="auto" w:fill="B1AC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09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  <w:insideV w:val="single" w:sz="8" w:space="0" w:color="22D5FF" w:themeColor="accent2" w:themeTint="BF"/>
      </w:tblBorders>
    </w:tblPr>
    <w:tcPr>
      <w:shd w:val="clear" w:color="auto" w:fill="B6F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D5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  <w:insideV w:val="single" w:sz="8" w:space="0" w:color="87F14C" w:themeColor="accent3" w:themeTint="BF"/>
      </w:tblBorders>
    </w:tblPr>
    <w:tcPr>
      <w:shd w:val="clear" w:color="auto" w:fill="D7FA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F14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  <w:insideV w:val="single" w:sz="8" w:space="0" w:color="FFC240" w:themeColor="accent4" w:themeTint="BF"/>
      </w:tblBorders>
    </w:tblPr>
    <w:tcPr>
      <w:shd w:val="clear" w:color="auto" w:fill="FFEA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  <w:insideV w:val="single" w:sz="8" w:space="0" w:color="A34DEA" w:themeColor="accent5" w:themeTint="BF"/>
      </w:tblBorders>
    </w:tblPr>
    <w:tcPr>
      <w:shd w:val="clear" w:color="auto" w:fill="E0C4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DE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  <w:insideV w:val="single" w:sz="8" w:space="0" w:color="FF2263" w:themeColor="accent6" w:themeTint="BF"/>
      </w:tblBorders>
    </w:tblPr>
    <w:tcPr>
      <w:shd w:val="clear" w:color="auto" w:fill="FFB6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cPr>
      <w:shd w:val="clear" w:color="auto" w:fill="B1AC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DE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CFC" w:themeFill="accent1" w:themeFillTint="33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tcBorders>
          <w:insideH w:val="single" w:sz="6" w:space="0" w:color="10069F" w:themeColor="accent1"/>
          <w:insideV w:val="single" w:sz="6" w:space="0" w:color="10069F" w:themeColor="accent1"/>
        </w:tcBorders>
        <w:shd w:val="clear" w:color="auto" w:fill="6359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cPr>
      <w:shd w:val="clear" w:color="auto" w:fill="B6F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9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3FF" w:themeFill="accent2" w:themeFillTint="33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tcBorders>
          <w:insideH w:val="single" w:sz="6" w:space="0" w:color="00AFD7" w:themeColor="accent2"/>
          <w:insideV w:val="single" w:sz="6" w:space="0" w:color="00AFD7" w:themeColor="accent2"/>
        </w:tcBorders>
        <w:shd w:val="clear" w:color="auto" w:fill="6CE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cPr>
      <w:shd w:val="clear" w:color="auto" w:fill="D7FA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D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BCF" w:themeFill="accent3" w:themeFillTint="33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tcBorders>
          <w:insideH w:val="single" w:sz="6" w:space="0" w:color="61EB12" w:themeColor="accent3"/>
          <w:insideV w:val="single" w:sz="6" w:space="0" w:color="61EB12" w:themeColor="accent3"/>
        </w:tcBorders>
        <w:shd w:val="clear" w:color="auto" w:fill="AFF68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cPr>
      <w:shd w:val="clear" w:color="auto" w:fill="FFEA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C" w:themeFill="accent4" w:themeFillTint="33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tcBorders>
          <w:insideH w:val="single" w:sz="6" w:space="0" w:color="FFAE00" w:themeColor="accent4"/>
          <w:insideV w:val="single" w:sz="6" w:space="0" w:color="FFAE00" w:themeColor="accent4"/>
        </w:tcBorders>
        <w:shd w:val="clear" w:color="auto" w:fill="FFD6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cPr>
      <w:shd w:val="clear" w:color="auto" w:fill="E0C4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FF9" w:themeFill="accent5" w:themeFillTint="33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tcBorders>
          <w:insideH w:val="single" w:sz="6" w:space="0" w:color="851ADB" w:themeColor="accent5"/>
          <w:insideV w:val="single" w:sz="6" w:space="0" w:color="851ADB" w:themeColor="accent5"/>
        </w:tcBorders>
        <w:shd w:val="clear" w:color="auto" w:fill="C289F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cPr>
      <w:shd w:val="clear" w:color="auto" w:fill="FFB6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D5" w:themeFill="accent6" w:themeFillTint="33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tcBorders>
          <w:insideH w:val="single" w:sz="6" w:space="0" w:color="D70040" w:themeColor="accent6"/>
          <w:insideV w:val="single" w:sz="6" w:space="0" w:color="D70040" w:themeColor="accent6"/>
        </w:tcBorders>
        <w:shd w:val="clear" w:color="auto" w:fill="FF6C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AC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59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59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3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A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F68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F68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4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89F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89F1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6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C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C97" w:themeFill="accent6" w:themeFillTint="7F"/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AC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A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4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6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unhideWhenUsed/>
    <w:rsid w:val="00371AA0"/>
    <w:pPr>
      <w:numPr>
        <w:numId w:val="22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71AA0"/>
    <w:pPr>
      <w:numPr>
        <w:numId w:val="2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71AA0"/>
    <w:pPr>
      <w:numPr>
        <w:numId w:val="2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71AA0"/>
    <w:pPr>
      <w:numPr>
        <w:numId w:val="2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71AA0"/>
    <w:pPr>
      <w:numPr>
        <w:numId w:val="26"/>
      </w:numPr>
      <w:contextualSpacing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371AA0"/>
  </w:style>
  <w:style w:type="character" w:customStyle="1" w:styleId="PivmrChar">
    <w:name w:val="Päivämäärä Char"/>
    <w:basedOn w:val="Kappaleenoletusfontti"/>
    <w:link w:val="Pivmr"/>
    <w:uiPriority w:val="99"/>
    <w:semiHidden/>
    <w:rsid w:val="00371AA0"/>
    <w:rPr>
      <w:rFonts w:ascii="Arial" w:hAnsi="Arial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1AA0"/>
    <w:rPr>
      <w:color w:val="605E5C"/>
      <w:shd w:val="clear" w:color="auto" w:fill="E1DFDD"/>
      <w:lang w:val="fi-FI"/>
    </w:rPr>
  </w:style>
  <w:style w:type="character" w:styleId="Rivinumero">
    <w:name w:val="line number"/>
    <w:basedOn w:val="Kappaleenoletusfontti"/>
    <w:uiPriority w:val="99"/>
    <w:semiHidden/>
    <w:unhideWhenUsed/>
    <w:rsid w:val="00371AA0"/>
    <w:rPr>
      <w:lang w:val="fi-FI"/>
    </w:rPr>
  </w:style>
  <w:style w:type="table" w:styleId="Ruudukkotaulukko2">
    <w:name w:val="Grid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337F7" w:themeColor="accent1" w:themeTint="99"/>
        <w:bottom w:val="single" w:sz="2" w:space="0" w:color="4337F7" w:themeColor="accent1" w:themeTint="99"/>
        <w:insideH w:val="single" w:sz="2" w:space="0" w:color="4337F7" w:themeColor="accent1" w:themeTint="99"/>
        <w:insideV w:val="single" w:sz="2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37F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EDDFF" w:themeColor="accent2" w:themeTint="99"/>
        <w:bottom w:val="single" w:sz="2" w:space="0" w:color="4EDDFF" w:themeColor="accent2" w:themeTint="99"/>
        <w:insideH w:val="single" w:sz="2" w:space="0" w:color="4EDDFF" w:themeColor="accent2" w:themeTint="99"/>
        <w:insideV w:val="single" w:sz="2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D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9FF46F" w:themeColor="accent3" w:themeTint="99"/>
        <w:bottom w:val="single" w:sz="2" w:space="0" w:color="9FF46F" w:themeColor="accent3" w:themeTint="99"/>
        <w:insideH w:val="single" w:sz="2" w:space="0" w:color="9FF46F" w:themeColor="accent3" w:themeTint="99"/>
        <w:insideV w:val="single" w:sz="2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F4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CE66" w:themeColor="accent4" w:themeTint="99"/>
        <w:bottom w:val="single" w:sz="2" w:space="0" w:color="FFCE66" w:themeColor="accent4" w:themeTint="99"/>
        <w:insideH w:val="single" w:sz="2" w:space="0" w:color="FFCE66" w:themeColor="accent4" w:themeTint="99"/>
        <w:insideV w:val="single" w:sz="2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E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B670EE" w:themeColor="accent5" w:themeTint="99"/>
        <w:bottom w:val="single" w:sz="2" w:space="0" w:color="B670EE" w:themeColor="accent5" w:themeTint="99"/>
        <w:insideH w:val="single" w:sz="2" w:space="0" w:color="B670EE" w:themeColor="accent5" w:themeTint="99"/>
        <w:insideV w:val="single" w:sz="2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70E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4E82" w:themeColor="accent6" w:themeTint="99"/>
        <w:bottom w:val="single" w:sz="2" w:space="0" w:color="FF4E82" w:themeColor="accent6" w:themeTint="99"/>
        <w:insideH w:val="single" w:sz="2" w:space="0" w:color="FF4E82" w:themeColor="accent6" w:themeTint="99"/>
        <w:insideV w:val="single" w:sz="2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Ruudukkotaulukko3">
    <w:name w:val="Grid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371AA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AA0"/>
    <w:rPr>
      <w:rFonts w:ascii="Segoe UI" w:hAnsi="Segoe UI" w:cs="Segoe UI"/>
      <w:sz w:val="18"/>
      <w:szCs w:val="18"/>
      <w:lang w:val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371AA0"/>
    <w:pPr>
      <w:numPr>
        <w:numId w:val="0"/>
      </w:numPr>
      <w:spacing w:after="0"/>
      <w:outlineLvl w:val="9"/>
    </w:pPr>
    <w:rPr>
      <w:rFonts w:asciiTheme="majorHAnsi" w:hAnsiTheme="majorHAnsi" w:cstheme="majorBidi"/>
      <w:b w:val="0"/>
      <w:bCs w:val="0"/>
      <w:color w:val="0B0476" w:themeColor="accent1" w:themeShade="BF"/>
      <w:sz w:val="32"/>
      <w:szCs w:val="32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71AA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71AA0"/>
    <w:rPr>
      <w:rFonts w:ascii="Arial" w:hAnsi="Arial"/>
      <w:lang w:val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371AA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71AA0"/>
    <w:rPr>
      <w:rFonts w:ascii="Arial" w:hAnsi="Arial"/>
      <w:sz w:val="16"/>
      <w:szCs w:val="16"/>
      <w:lang w:val="fi-F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371AA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371AA0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371AA0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371AA0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371AA0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71AA0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371AA0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71AA0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71AA0"/>
    <w:pPr>
      <w:spacing w:after="100"/>
      <w:ind w:left="1760"/>
    </w:pPr>
  </w:style>
  <w:style w:type="character" w:styleId="Sivunumero">
    <w:name w:val="page number"/>
    <w:basedOn w:val="Kappaleenoletusfontti"/>
    <w:uiPriority w:val="99"/>
    <w:semiHidden/>
    <w:unhideWhenUsed/>
    <w:rsid w:val="00371AA0"/>
    <w:rPr>
      <w:lang w:val="fi-FI"/>
    </w:rPr>
  </w:style>
  <w:style w:type="table" w:styleId="Taulukko3-ulottvaikutelma1">
    <w:name w:val="Table 3D effects 1"/>
    <w:basedOn w:val="Normaalitaulukko"/>
    <w:uiPriority w:val="99"/>
    <w:semiHidden/>
    <w:unhideWhenUsed/>
    <w:rsid w:val="00371AA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371AA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Vriks1">
    <w:name w:val="Table Colorful 1"/>
    <w:basedOn w:val="Normaalitaulukko"/>
    <w:uiPriority w:val="99"/>
    <w:semiHidden/>
    <w:unhideWhenUsed/>
    <w:rsid w:val="00371AA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1">
    <w:name w:val="Table Web 1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371AA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371AA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371AA0"/>
    <w:rPr>
      <w:rFonts w:ascii="Arial" w:hAnsi="Arial"/>
      <w:lang w:val="fi-FI"/>
    </w:rPr>
  </w:style>
  <w:style w:type="table" w:styleId="Tummaluettelo">
    <w:name w:val="Dark List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034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047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2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75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AF0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0D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3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00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00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</w:style>
  <w:style w:type="table" w:styleId="Tummaluettelotaulukko5">
    <w:name w:val="List Table 5 Dark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069F" w:themeColor="accent1"/>
        <w:left w:val="single" w:sz="24" w:space="0" w:color="10069F" w:themeColor="accent1"/>
        <w:bottom w:val="single" w:sz="24" w:space="0" w:color="10069F" w:themeColor="accent1"/>
        <w:right w:val="single" w:sz="24" w:space="0" w:color="10069F" w:themeColor="accent1"/>
      </w:tblBorders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FD7" w:themeColor="accent2"/>
        <w:left w:val="single" w:sz="24" w:space="0" w:color="00AFD7" w:themeColor="accent2"/>
        <w:bottom w:val="single" w:sz="24" w:space="0" w:color="00AFD7" w:themeColor="accent2"/>
        <w:right w:val="single" w:sz="24" w:space="0" w:color="00AFD7" w:themeColor="accent2"/>
      </w:tblBorders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EB12" w:themeColor="accent3"/>
        <w:left w:val="single" w:sz="24" w:space="0" w:color="61EB12" w:themeColor="accent3"/>
        <w:bottom w:val="single" w:sz="24" w:space="0" w:color="61EB12" w:themeColor="accent3"/>
        <w:right w:val="single" w:sz="24" w:space="0" w:color="61EB12" w:themeColor="accent3"/>
      </w:tblBorders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E00" w:themeColor="accent4"/>
        <w:left w:val="single" w:sz="24" w:space="0" w:color="FFAE00" w:themeColor="accent4"/>
        <w:bottom w:val="single" w:sz="24" w:space="0" w:color="FFAE00" w:themeColor="accent4"/>
        <w:right w:val="single" w:sz="24" w:space="0" w:color="FFAE00" w:themeColor="accent4"/>
      </w:tblBorders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1ADB" w:themeColor="accent5"/>
        <w:left w:val="single" w:sz="24" w:space="0" w:color="851ADB" w:themeColor="accent5"/>
        <w:bottom w:val="single" w:sz="24" w:space="0" w:color="851ADB" w:themeColor="accent5"/>
        <w:right w:val="single" w:sz="24" w:space="0" w:color="851ADB" w:themeColor="accent5"/>
      </w:tblBorders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0040" w:themeColor="accent6"/>
        <w:left w:val="single" w:sz="24" w:space="0" w:color="D70040" w:themeColor="accent6"/>
        <w:bottom w:val="single" w:sz="24" w:space="0" w:color="D70040" w:themeColor="accent6"/>
        <w:right w:val="single" w:sz="24" w:space="0" w:color="D70040" w:themeColor="accent6"/>
      </w:tblBorders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ruudukkotaulukko5">
    <w:name w:val="Grid Table 5 Dark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827AFA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89E8FF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BFF79F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E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EA0F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89AB" w:themeFill="accent6" w:themeFillTint="66"/>
      </w:tcPr>
    </w:tblStylePr>
  </w:style>
  <w:style w:type="table" w:styleId="Vaalealuettelo">
    <w:name w:val="Light List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</w:style>
  <w:style w:type="table" w:styleId="Vaalealuettelotaulukko1">
    <w:name w:val="List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aalearuudukko">
    <w:name w:val="Light Grid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1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  <w:shd w:val="clear" w:color="auto" w:fill="B1ACFC" w:themeFill="accent1" w:themeFillTint="3F"/>
      </w:tcPr>
    </w:tblStylePr>
    <w:tblStylePr w:type="band2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1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  <w:shd w:val="clear" w:color="auto" w:fill="B6F1FF" w:themeFill="accent2" w:themeFillTint="3F"/>
      </w:tcPr>
    </w:tblStylePr>
    <w:tblStylePr w:type="band2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1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  <w:shd w:val="clear" w:color="auto" w:fill="D7FAC3" w:themeFill="accent3" w:themeFillTint="3F"/>
      </w:tcPr>
    </w:tblStylePr>
    <w:tblStylePr w:type="band2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1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  <w:shd w:val="clear" w:color="auto" w:fill="FFEAC0" w:themeFill="accent4" w:themeFillTint="3F"/>
      </w:tcPr>
    </w:tblStylePr>
    <w:tblStylePr w:type="band2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1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  <w:shd w:val="clear" w:color="auto" w:fill="E0C4F8" w:themeFill="accent5" w:themeFillTint="3F"/>
      </w:tcPr>
    </w:tblStylePr>
    <w:tblStylePr w:type="band2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1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  <w:shd w:val="clear" w:color="auto" w:fill="FFB6CB" w:themeFill="accent6" w:themeFillTint="3F"/>
      </w:tcPr>
    </w:tblStylePr>
    <w:tblStylePr w:type="band2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</w:tcPr>
    </w:tblStylePr>
  </w:style>
  <w:style w:type="table" w:styleId="Vaalearuudukkotaulukko1">
    <w:name w:val="Grid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27AFA" w:themeColor="accent1" w:themeTint="66"/>
        <w:left w:val="single" w:sz="4" w:space="0" w:color="827AFA" w:themeColor="accent1" w:themeTint="66"/>
        <w:bottom w:val="single" w:sz="4" w:space="0" w:color="827AFA" w:themeColor="accent1" w:themeTint="66"/>
        <w:right w:val="single" w:sz="4" w:space="0" w:color="827AFA" w:themeColor="accent1" w:themeTint="66"/>
        <w:insideH w:val="single" w:sz="4" w:space="0" w:color="827AFA" w:themeColor="accent1" w:themeTint="66"/>
        <w:insideV w:val="single" w:sz="4" w:space="0" w:color="827A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9E8FF" w:themeColor="accent2" w:themeTint="66"/>
        <w:left w:val="single" w:sz="4" w:space="0" w:color="89E8FF" w:themeColor="accent2" w:themeTint="66"/>
        <w:bottom w:val="single" w:sz="4" w:space="0" w:color="89E8FF" w:themeColor="accent2" w:themeTint="66"/>
        <w:right w:val="single" w:sz="4" w:space="0" w:color="89E8FF" w:themeColor="accent2" w:themeTint="66"/>
        <w:insideH w:val="single" w:sz="4" w:space="0" w:color="89E8FF" w:themeColor="accent2" w:themeTint="66"/>
        <w:insideV w:val="single" w:sz="4" w:space="0" w:color="89E8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F79F" w:themeColor="accent3" w:themeTint="66"/>
        <w:left w:val="single" w:sz="4" w:space="0" w:color="BFF79F" w:themeColor="accent3" w:themeTint="66"/>
        <w:bottom w:val="single" w:sz="4" w:space="0" w:color="BFF79F" w:themeColor="accent3" w:themeTint="66"/>
        <w:right w:val="single" w:sz="4" w:space="0" w:color="BFF79F" w:themeColor="accent3" w:themeTint="66"/>
        <w:insideH w:val="single" w:sz="4" w:space="0" w:color="BFF79F" w:themeColor="accent3" w:themeTint="66"/>
        <w:insideV w:val="single" w:sz="4" w:space="0" w:color="BFF7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DE99" w:themeColor="accent4" w:themeTint="66"/>
        <w:left w:val="single" w:sz="4" w:space="0" w:color="FFDE99" w:themeColor="accent4" w:themeTint="66"/>
        <w:bottom w:val="single" w:sz="4" w:space="0" w:color="FFDE99" w:themeColor="accent4" w:themeTint="66"/>
        <w:right w:val="single" w:sz="4" w:space="0" w:color="FFDE99" w:themeColor="accent4" w:themeTint="66"/>
        <w:insideH w:val="single" w:sz="4" w:space="0" w:color="FFDE99" w:themeColor="accent4" w:themeTint="66"/>
        <w:insideV w:val="single" w:sz="4" w:space="0" w:color="FFDE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CEA0F3" w:themeColor="accent5" w:themeTint="66"/>
        <w:left w:val="single" w:sz="4" w:space="0" w:color="CEA0F3" w:themeColor="accent5" w:themeTint="66"/>
        <w:bottom w:val="single" w:sz="4" w:space="0" w:color="CEA0F3" w:themeColor="accent5" w:themeTint="66"/>
        <w:right w:val="single" w:sz="4" w:space="0" w:color="CEA0F3" w:themeColor="accent5" w:themeTint="66"/>
        <w:insideH w:val="single" w:sz="4" w:space="0" w:color="CEA0F3" w:themeColor="accent5" w:themeTint="66"/>
        <w:insideV w:val="single" w:sz="4" w:space="0" w:color="CEA0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89AB" w:themeColor="accent6" w:themeTint="66"/>
        <w:left w:val="single" w:sz="4" w:space="0" w:color="FF89AB" w:themeColor="accent6" w:themeTint="66"/>
        <w:bottom w:val="single" w:sz="4" w:space="0" w:color="FF89AB" w:themeColor="accent6" w:themeTint="66"/>
        <w:right w:val="single" w:sz="4" w:space="0" w:color="FF89AB" w:themeColor="accent6" w:themeTint="66"/>
        <w:insideH w:val="single" w:sz="4" w:space="0" w:color="FF89AB" w:themeColor="accent6" w:themeTint="66"/>
        <w:insideV w:val="single" w:sz="4" w:space="0" w:color="FF89A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40"/>
    <w:semiHidden/>
    <w:rsid w:val="00371A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varjostus">
    <w:name w:val="Light Shading"/>
    <w:basedOn w:val="Normaalitaulukko"/>
    <w:uiPriority w:val="60"/>
    <w:semiHidden/>
    <w:unhideWhenUsed/>
    <w:rsid w:val="00371A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371AA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71AA0"/>
    <w:rPr>
      <w:rFonts w:ascii="Consolas" w:hAnsi="Consolas"/>
      <w:sz w:val="21"/>
      <w:szCs w:val="21"/>
      <w:lang w:val="fi-FI"/>
    </w:rPr>
  </w:style>
  <w:style w:type="paragraph" w:styleId="Vakiosisennys">
    <w:name w:val="Normal Indent"/>
    <w:basedOn w:val="Normaali"/>
    <w:uiPriority w:val="99"/>
    <w:semiHidden/>
    <w:unhideWhenUsed/>
    <w:rsid w:val="00371AA0"/>
    <w:pPr>
      <w:ind w:left="720"/>
    </w:pPr>
  </w:style>
  <w:style w:type="table" w:styleId="Vriksluettelo">
    <w:name w:val="Colorful List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DE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9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D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8B00" w:themeFill="accent4" w:themeFillShade="CC"/>
      </w:tcPr>
    </w:tblStylePr>
    <w:tblStylePr w:type="lastRow">
      <w:rPr>
        <w:b/>
        <w:bCs/>
        <w:color w:val="CC8B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BB0E" w:themeFill="accent3" w:themeFillShade="CC"/>
      </w:tcPr>
    </w:tblStylePr>
    <w:tblStylePr w:type="lastRow">
      <w:rPr>
        <w:b/>
        <w:bCs/>
        <w:color w:val="4DBB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0032" w:themeFill="accent6" w:themeFillShade="CC"/>
      </w:tcPr>
    </w:tblStylePr>
    <w:tblStylePr w:type="lastRow">
      <w:rPr>
        <w:b/>
        <w:bCs/>
        <w:color w:val="AC00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14AF" w:themeFill="accent5" w:themeFillShade="CC"/>
      </w:tcPr>
    </w:tblStylePr>
    <w:tblStylePr w:type="lastRow">
      <w:rPr>
        <w:b/>
        <w:bCs/>
        <w:color w:val="6A14A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6">
    <w:name w:val="List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10069F" w:themeColor="accent1"/>
        <w:bottom w:val="single" w:sz="4" w:space="0" w:color="10069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069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00AFD7" w:themeColor="accent2"/>
        <w:bottom w:val="single" w:sz="4" w:space="0" w:color="00AF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F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61EB12" w:themeColor="accent3"/>
        <w:bottom w:val="single" w:sz="4" w:space="0" w:color="61EB1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EB1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AE00" w:themeColor="accent4"/>
        <w:bottom w:val="single" w:sz="4" w:space="0" w:color="FFAE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E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851ADB" w:themeColor="accent5"/>
        <w:bottom w:val="single" w:sz="4" w:space="0" w:color="851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51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D70040" w:themeColor="accent6"/>
        <w:bottom w:val="single" w:sz="4" w:space="0" w:color="D700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700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069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069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069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069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F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F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F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F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EB1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EB1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EB1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EB1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E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E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E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E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1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1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1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1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00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00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00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00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ruudukko">
    <w:name w:val="Colorful Grid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</w:rPr>
      <w:tblPr/>
      <w:tcPr>
        <w:shd w:val="clear" w:color="auto" w:fill="827A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7A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</w:rPr>
      <w:tblPr/>
      <w:tcPr>
        <w:shd w:val="clear" w:color="auto" w:fill="89E8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8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</w:rPr>
      <w:tblPr/>
      <w:tcPr>
        <w:shd w:val="clear" w:color="auto" w:fill="BFF7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F7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</w:rPr>
      <w:tblPr/>
      <w:tcPr>
        <w:shd w:val="clear" w:color="auto" w:fill="FFDE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</w:rPr>
      <w:tblPr/>
      <w:tcPr>
        <w:shd w:val="clear" w:color="auto" w:fill="CEA0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A0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</w:rPr>
      <w:tblPr/>
      <w:tcPr>
        <w:shd w:val="clear" w:color="auto" w:fill="FF89A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9A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Vriksruudukkotaulukko6">
    <w:name w:val="Grid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3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35F" w:themeColor="accent1" w:themeShade="99"/>
          <w:insideV w:val="nil"/>
        </w:tcBorders>
        <w:shd w:val="clear" w:color="auto" w:fill="0903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35F" w:themeFill="accent1" w:themeFillShade="99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6359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9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81" w:themeColor="accent2" w:themeShade="99"/>
          <w:insideV w:val="nil"/>
        </w:tcBorders>
        <w:shd w:val="clear" w:color="auto" w:fill="0068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81" w:themeFill="accent2" w:themeFillShade="99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6CE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E00" w:themeColor="accent4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D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C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C0A" w:themeColor="accent3" w:themeShade="99"/>
          <w:insideV w:val="nil"/>
        </w:tcBorders>
        <w:shd w:val="clear" w:color="auto" w:fill="398C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C0A" w:themeFill="accent3" w:themeFillShade="99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EB12" w:themeColor="accent3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800" w:themeColor="accent4" w:themeShade="99"/>
          <w:insideV w:val="nil"/>
        </w:tcBorders>
        <w:shd w:val="clear" w:color="auto" w:fill="996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800" w:themeFill="accent4" w:themeFillShade="99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6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0040" w:themeColor="accent6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F8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F83" w:themeColor="accent5" w:themeShade="99"/>
          <w:insideV w:val="nil"/>
        </w:tcBorders>
        <w:shd w:val="clear" w:color="auto" w:fill="4F0F8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F83" w:themeFill="accent5" w:themeFillShade="99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289F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1ADB" w:themeColor="accent5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00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0025" w:themeColor="accent6" w:themeShade="99"/>
          <w:insideV w:val="nil"/>
        </w:tcBorders>
        <w:shd w:val="clear" w:color="auto" w:fill="8100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25" w:themeFill="accent6" w:themeFillShade="99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6C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71AA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371AA0"/>
    <w:rPr>
      <w:rFonts w:ascii="Arial" w:hAnsi="Arial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71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371AA0"/>
    <w:rPr>
      <w:rFonts w:asciiTheme="majorHAnsi" w:eastAsiaTheme="majorEastAsia" w:hAnsiTheme="majorHAnsi" w:cstheme="majorBidi"/>
      <w:sz w:val="24"/>
      <w:szCs w:val="24"/>
      <w:shd w:val="pct20" w:color="auto" w:fill="auto"/>
      <w:lang w:val="fi-FI"/>
    </w:rPr>
  </w:style>
  <w:style w:type="character" w:styleId="Voimakas">
    <w:name w:val="Strong"/>
    <w:basedOn w:val="Kappaleenoletusfontti"/>
    <w:uiPriority w:val="22"/>
    <w:semiHidden/>
    <w:rsid w:val="00371AA0"/>
    <w:rPr>
      <w:b/>
      <w:bCs/>
      <w:lang w:val="fi-FI"/>
    </w:rPr>
  </w:style>
  <w:style w:type="character" w:styleId="Voimakaskorostus">
    <w:name w:val="Intense Emphasis"/>
    <w:basedOn w:val="Kappaleenoletusfontti"/>
    <w:uiPriority w:val="21"/>
    <w:semiHidden/>
    <w:rsid w:val="00371AA0"/>
    <w:rPr>
      <w:i/>
      <w:iCs/>
      <w:color w:val="10069F" w:themeColor="accent1"/>
      <w:lang w:val="fi-FI"/>
    </w:rPr>
  </w:style>
  <w:style w:type="table" w:styleId="Yksinkertainentaulukko1">
    <w:name w:val="Plain Table 1"/>
    <w:basedOn w:val="Normaalitaulukko"/>
    <w:uiPriority w:val="41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i.pulli@pvo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mparisto.fi/askanaavan-pumppuvoimahanke-YV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kus.pyykonen@pv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486756DAA245A6A9507596341E15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86C15D-5B6A-475B-8F71-2E3ABD55846B}"/>
      </w:docPartPr>
      <w:docPartBody>
        <w:p w:rsidR="0001794B" w:rsidRDefault="00212E8E" w:rsidP="00212E8E">
          <w:pPr>
            <w:pStyle w:val="55486756DAA245A6A9507596341E15394"/>
          </w:pP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9C9F4E5595314E3FA6AB8F1165C01A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31DFF6-E111-4B74-8A41-81E3549975A7}"/>
      </w:docPartPr>
      <w:docPartBody>
        <w:p w:rsidR="0001794B" w:rsidRDefault="00212E8E" w:rsidP="00212E8E">
          <w:pPr>
            <w:pStyle w:val="9C9F4E5595314E3FA6AB8F1165C01AD33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841A799A39D940E2B81229BD3844EA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5AB607-C3F2-451F-B8FC-F0677597C984}"/>
      </w:docPartPr>
      <w:docPartBody>
        <w:p w:rsidR="0001794B" w:rsidRDefault="00212E8E" w:rsidP="00212E8E">
          <w:pPr>
            <w:pStyle w:val="841A799A39D940E2B81229BD3844EA462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95E1651C51D44A63A63060E18E01AE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BAC7D9-47C9-401B-9CDC-61A63F48EF34}"/>
      </w:docPartPr>
      <w:docPartBody>
        <w:p w:rsidR="0001794B" w:rsidRDefault="00212E8E" w:rsidP="00212E8E">
          <w:pPr>
            <w:pStyle w:val="95E1651C51D44A63A63060E18E01AEA41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5D7D7F5BEC404E9AB004CCC3A0FE78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545493-6313-4754-ADAA-4F03866D3BE0}"/>
      </w:docPartPr>
      <w:docPartBody>
        <w:p w:rsidR="0001794B" w:rsidRDefault="00212E8E" w:rsidP="00212E8E">
          <w:pPr>
            <w:pStyle w:val="5D7D7F5BEC404E9AB004CCC3A0FE78F9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134B836EA6674659A3EA0556FEC89C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960B11-1D40-4B9C-BACB-2A6234D8309E}"/>
      </w:docPartPr>
      <w:docPartBody>
        <w:p w:rsidR="00625EC5" w:rsidRDefault="00625EC5" w:rsidP="00625EC5">
          <w:pPr>
            <w:pStyle w:val="134B836EA6674659A3EA0556FEC89C13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CA3C23E964BE4E669802AA26F375D5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0E2794-FEDB-481F-B2AB-D5C290388356}"/>
      </w:docPartPr>
      <w:docPartBody>
        <w:p w:rsidR="00625EC5" w:rsidRDefault="00625EC5" w:rsidP="00625EC5">
          <w:pPr>
            <w:pStyle w:val="CA3C23E964BE4E669802AA26F375D5D7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086B32DD2E3A4F709E0D307133CBF7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F8B8DD-CA39-4287-B6B2-740FB60EEC7D}"/>
      </w:docPartPr>
      <w:docPartBody>
        <w:p w:rsidR="00625EC5" w:rsidRDefault="00625EC5" w:rsidP="00625EC5">
          <w:pPr>
            <w:pStyle w:val="086B32DD2E3A4F709E0D307133CBF761"/>
          </w:pP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0BCAAFA01673425EACA30CB13F393C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F1954D-7ABE-471A-B829-60EE27547EDF}"/>
      </w:docPartPr>
      <w:docPartBody>
        <w:p w:rsidR="00625EC5" w:rsidRDefault="00625EC5" w:rsidP="00625EC5">
          <w:pPr>
            <w:pStyle w:val="0BCAAFA01673425EACA30CB13F393C76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06EAB70E84254779A8C48F8B6A97E0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76D31-DE6E-4FB2-9B7F-E88EEE2160A9}"/>
      </w:docPartPr>
      <w:docPartBody>
        <w:p w:rsidR="00625EC5" w:rsidRDefault="00625EC5" w:rsidP="00625EC5">
          <w:pPr>
            <w:pStyle w:val="06EAB70E84254779A8C48F8B6A97E02C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3233414067684788B37F4D3437A73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0020-3BD8-49D0-A50B-D3BB60D3D7F4}"/>
      </w:docPartPr>
      <w:docPartBody>
        <w:p w:rsidR="0025451C" w:rsidRDefault="00E25D6A">
          <w:pPr>
            <w:pStyle w:val="3233414067684788B37F4D3437A73F0A"/>
          </w:pPr>
          <w:r w:rsidRPr="00D206F0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otsikko</w:t>
          </w:r>
          <w:r w:rsidRPr="00D206F0">
            <w:rPr>
              <w:rStyle w:val="Paikkamerkkiteksti"/>
            </w:rPr>
            <w:t xml:space="preserve"> tä</w:t>
          </w:r>
          <w:r>
            <w:rPr>
              <w:rStyle w:val="Paikkamerkkiteksti"/>
            </w:rPr>
            <w:t>hän</w:t>
          </w:r>
          <w:r w:rsidRPr="00D206F0">
            <w:rPr>
              <w:rStyle w:val="Paikkamerkkitekst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E"/>
    <w:rsid w:val="0001794B"/>
    <w:rsid w:val="00195CF7"/>
    <w:rsid w:val="00212E8E"/>
    <w:rsid w:val="0025451C"/>
    <w:rsid w:val="0041635A"/>
    <w:rsid w:val="00455D31"/>
    <w:rsid w:val="00625EC5"/>
    <w:rsid w:val="008A1842"/>
    <w:rsid w:val="00AD5316"/>
    <w:rsid w:val="00A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2E8E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625EC5"/>
    <w:rPr>
      <w:color w:val="808080"/>
    </w:rPr>
  </w:style>
  <w:style w:type="paragraph" w:customStyle="1" w:styleId="841A799A39D940E2B81229BD3844EA462">
    <w:name w:val="841A799A39D940E2B81229BD3844EA462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95E1651C51D44A63A63060E18E01AEA41">
    <w:name w:val="95E1651C51D44A63A63060E18E01AEA41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55486756DAA245A6A9507596341E15394">
    <w:name w:val="55486756DAA245A6A9507596341E15394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5D7D7F5BEC404E9AB004CCC3A0FE78F9">
    <w:name w:val="5D7D7F5BEC404E9AB004CCC3A0FE78F9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9C9F4E5595314E3FA6AB8F1165C01AD33">
    <w:name w:val="9C9F4E5595314E3FA6AB8F1165C01AD33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134B836EA6674659A3EA0556FEC89C13">
    <w:name w:val="134B836EA6674659A3EA0556FEC89C13"/>
    <w:rsid w:val="00625EC5"/>
    <w:rPr>
      <w:kern w:val="2"/>
    </w:rPr>
  </w:style>
  <w:style w:type="paragraph" w:customStyle="1" w:styleId="CA3C23E964BE4E669802AA26F375D5D7">
    <w:name w:val="CA3C23E964BE4E669802AA26F375D5D7"/>
    <w:rsid w:val="00625EC5"/>
    <w:rPr>
      <w:kern w:val="2"/>
    </w:rPr>
  </w:style>
  <w:style w:type="paragraph" w:customStyle="1" w:styleId="086B32DD2E3A4F709E0D307133CBF761">
    <w:name w:val="086B32DD2E3A4F709E0D307133CBF761"/>
    <w:rsid w:val="00625EC5"/>
    <w:rPr>
      <w:kern w:val="2"/>
    </w:rPr>
  </w:style>
  <w:style w:type="paragraph" w:customStyle="1" w:styleId="0BCAAFA01673425EACA30CB13F393C76">
    <w:name w:val="0BCAAFA01673425EACA30CB13F393C76"/>
    <w:rsid w:val="00625EC5"/>
    <w:rPr>
      <w:kern w:val="2"/>
    </w:rPr>
  </w:style>
  <w:style w:type="paragraph" w:customStyle="1" w:styleId="06EAB70E84254779A8C48F8B6A97E02C">
    <w:name w:val="06EAB70E84254779A8C48F8B6A97E02C"/>
    <w:rsid w:val="00625EC5"/>
    <w:rPr>
      <w:kern w:val="2"/>
    </w:rPr>
  </w:style>
  <w:style w:type="paragraph" w:customStyle="1" w:styleId="3233414067684788B37F4D3437A73F0A">
    <w:name w:val="3233414067684788B37F4D3437A73F0A"/>
    <w:rsid w:val="00C75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ema">
  <a:themeElements>
    <a:clrScheme name="PVO_uusi">
      <a:dk1>
        <a:sysClr val="windowText" lastClr="000000"/>
      </a:dk1>
      <a:lt1>
        <a:sysClr val="window" lastClr="FFFFFF"/>
      </a:lt1>
      <a:dk2>
        <a:srgbClr val="10069F"/>
      </a:dk2>
      <a:lt2>
        <a:srgbClr val="E7E6E6"/>
      </a:lt2>
      <a:accent1>
        <a:srgbClr val="10069F"/>
      </a:accent1>
      <a:accent2>
        <a:srgbClr val="00AFD7"/>
      </a:accent2>
      <a:accent3>
        <a:srgbClr val="61EB12"/>
      </a:accent3>
      <a:accent4>
        <a:srgbClr val="FFAE00"/>
      </a:accent4>
      <a:accent5>
        <a:srgbClr val="851ADB"/>
      </a:accent5>
      <a:accent6>
        <a:srgbClr val="D7004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AA5C2B-51D1-4A3C-8022-A7137FF8D9E7}">
  <we:reference id="9a0f1b53-4f2b-47f4-afa8-762e7ed58ed1" version="1.3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b8976-db35-462e-a311-65ddfbb806b5" xsi:nil="true"/>
    <lcf76f155ced4ddcb4097134ff3c332f xmlns="9f4fffb1-4c0b-423f-b2a5-b30a10424255">
      <Terms xmlns="http://schemas.microsoft.com/office/infopath/2007/PartnerControls"/>
    </lcf76f155ced4ddcb4097134ff3c332f>
  </documentManagement>
</p:properties>
</file>

<file path=customXml/item3.xml><?xml version="1.0" encoding="utf-8"?>
<kameleondocument xmlns="https://www.kameleon.fi/document">
  <content>53ab94f4-156a-4ffb-855c-f2bff48e37b5</content>
  <module>f57cf220-a954-459d-ac7a-65525e965b1b</module>
  <language>fi-FI</language>
  <author>6da67cdd-9bd0-46fb-858d-1ee1d62abe4e</author>
  <properties>
    <asiakirjatyyppi>Mediatiedote</asiakirjatyyppi>
    <turvaluokka/>
    <numero/>
    <paivays>7.5.2025</paivays>
    <Title>Pohjolan Voiman Askanaavalle suunnitteleman pumppuvoimalaitoshankkeen YVA-ohjelma nähtävillä – myös hankkeen Puhti-toimisto aukeaa Kemijärvellä</Title>
    <kumppani/>
    <AuthorName> </AuthorName>
    <AuthorTitle/>
    <AuthorEmail/>
    <AuthorDepartment/>
    <AuthorPhone/>
    <AuthorMobile/>
    <CompanyList>PVO-Vesivoima Oy</CompanyList>
    <SiteList>Ainoastaan yhtiö</SiteList>
  </properties>
  <raw>
    <paivays>2025-05-07</paivays>
  </raw>
</kameleondocument>
</file>

<file path=customXml/item4.xml><?xml version="1.0" encoding="utf-8"?>
<kameleonaddress xmlns="https://www.kameleon.fi/address">
  <displayName/>
  <businessId>0904130-0</businessId>
  <language>fi-FI</language>
  <unit>Ainoastaan yhtiö</unit>
  <postalAddress/>
  <postalCode/>
  <postOffice/>
  <streetAddress/>
  <streetPostOffice/>
  <tel>010 478 5000</tel>
  <fax/>
  <email>etunimi.sukunimi@pvo.fi</email>
  <www>www.pohjolanvoima.fi</www>
  <companyInfo/>
  <addressLayout>bbb67ff5-bbb6-bbb6-bbb6-bbb67ff55b37</addressLayout>
  <companyName>PVO-Vesivoima Oy</companyName>
  <domicile>Helsinki</domicile>
  <customFields/>
</kameleonaddres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91FA0A548FFFA4E92B94317CD0FF7A8" ma:contentTypeVersion="14" ma:contentTypeDescription="Luo uusi asiakirja." ma:contentTypeScope="" ma:versionID="2701eb2dd7e6cb6247458a5015583a6e">
  <xsd:schema xmlns:xsd="http://www.w3.org/2001/XMLSchema" xmlns:xs="http://www.w3.org/2001/XMLSchema" xmlns:p="http://schemas.microsoft.com/office/2006/metadata/properties" xmlns:ns2="9f4fffb1-4c0b-423f-b2a5-b30a10424255" xmlns:ns3="26ab8976-db35-462e-a311-65ddfbb806b5" targetNamespace="http://schemas.microsoft.com/office/2006/metadata/properties" ma:root="true" ma:fieldsID="f1907a19e9e24a18feb6b8633a2849bc" ns2:_="" ns3:_="">
    <xsd:import namespace="9f4fffb1-4c0b-423f-b2a5-b30a10424255"/>
    <xsd:import namespace="26ab8976-db35-462e-a311-65ddfbb80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ffb1-4c0b-423f-b2a5-b30a1042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d82b70db-3fa7-4668-ad4b-ee6d491c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b8976-db35-462e-a311-65ddfbb806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298457-d3d6-4c05-9967-aa6adebed09a}" ma:internalName="TaxCatchAll" ma:showField="CatchAllData" ma:web="26ab8976-db35-462e-a311-65ddfbb80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6CC89-140D-4A8A-A34D-DC36F0E90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EE7C4-A96C-4FA3-AC83-516A7D8BBAE9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9f4fffb1-4c0b-423f-b2a5-b30a1042425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6ab8976-db35-462e-a311-65ddfbb806b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CA6FCB-9D6D-4F62-9907-13AEC86B6039}">
  <ds:schemaRefs>
    <ds:schemaRef ds:uri="https://www.kameleon.fi/document"/>
  </ds:schemaRefs>
</ds:datastoreItem>
</file>

<file path=customXml/itemProps4.xml><?xml version="1.0" encoding="utf-8"?>
<ds:datastoreItem xmlns:ds="http://schemas.openxmlformats.org/officeDocument/2006/customXml" ds:itemID="{54AC3608-37B8-4180-9786-B0DEB806DB30}">
  <ds:schemaRefs>
    <ds:schemaRef ds:uri="https://www.kameleon.fi/address"/>
  </ds:schemaRefs>
</ds:datastoreItem>
</file>

<file path=customXml/itemProps5.xml><?xml version="1.0" encoding="utf-8"?>
<ds:datastoreItem xmlns:ds="http://schemas.openxmlformats.org/officeDocument/2006/customXml" ds:itemID="{EFF11D17-39A7-4861-877E-B6AEBF3F471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4fffb1-4c0b-423f-b2a5-b30a10424255"/>
    <ds:schemaRef ds:uri="26ab8976-db35-462e-a311-65ddfbb806b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6229</Characters>
  <Application>Microsoft Office Word</Application>
  <DocSecurity>0</DocSecurity>
  <Lines>51</Lines>
  <Paragraphs>13</Paragraphs>
  <ScaleCrop>false</ScaleCrop>
  <Company>PVO-Vesivoima Oy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Pohjolan Voiman Askanaavalle suunnitteleman pumppuvoimalaitoshankkeen YVA-ohjelma nähtävillä  myös hankkeen Puhti-toimisto aukeaa Kemijärvellä</dc:title>
  <dc:subject/>
  <dc:creator>Kaihlaniemi Marko</dc:creator>
  <cp:keywords>Mediatiedote, 7.5.2025</cp:keywords>
  <cp:lastModifiedBy>Kaihlaniemi Marko</cp:lastModifiedBy>
  <cp:revision>2</cp:revision>
  <cp:lastPrinted>2025-05-06T16:23:00Z</cp:lastPrinted>
  <dcterms:created xsi:type="dcterms:W3CDTF">2025-05-07T04:13:00Z</dcterms:created>
  <dcterms:modified xsi:type="dcterms:W3CDTF">2025-05-07T04:13:00Z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Mediatiedote</vt:lpwstr>
  </property>
  <property fmtid="{D5CDD505-2E9C-101B-9397-08002B2CF9AE}" pid="3" name="turvaluokka">
    <vt:lpwstr/>
  </property>
  <property fmtid="{D5CDD505-2E9C-101B-9397-08002B2CF9AE}" pid="4" name="numero">
    <vt:lpwstr/>
  </property>
  <property fmtid="{D5CDD505-2E9C-101B-9397-08002B2CF9AE}" pid="5" name="paivays">
    <vt:lpwstr>7.5.2025</vt:lpwstr>
  </property>
  <property fmtid="{D5CDD505-2E9C-101B-9397-08002B2CF9AE}" pid="6" name="Title">
    <vt:lpwstr>Pohjolan Voiman Askanaavalle suunnitteleman pumppuvoimalaitoshankkeen YVA-ohjelma nähtävillä  myös hankkeen Puhti-toimisto aukeaa Kemijärvellä</vt:lpwstr>
  </property>
  <property fmtid="{D5CDD505-2E9C-101B-9397-08002B2CF9AE}" pid="7" name="kumppani">
    <vt:lpwstr/>
  </property>
  <property fmtid="{D5CDD505-2E9C-101B-9397-08002B2CF9AE}" pid="8" name="asiakirjantekija">
    <vt:lpwstr/>
  </property>
  <property fmtid="{D5CDD505-2E9C-101B-9397-08002B2CF9AE}" pid="9" name="yhtio">
    <vt:lpwstr>PVO-Vesivoima Oy</vt:lpwstr>
  </property>
  <property fmtid="{D5CDD505-2E9C-101B-9397-08002B2CF9AE}" pid="10" name="toimipaikka">
    <vt:lpwstr>Ainoastaan yhtiö</vt:lpwstr>
  </property>
  <property fmtid="{D5CDD505-2E9C-101B-9397-08002B2CF9AE}" pid="11" name="ContentTypeId">
    <vt:lpwstr>0x010100291FA0A548FFFA4E92B94317CD0FF7A8</vt:lpwstr>
  </property>
  <property fmtid="{D5CDD505-2E9C-101B-9397-08002B2CF9AE}" pid="12" name="MediaServiceImageTags">
    <vt:lpwstr/>
  </property>
</Properties>
</file>