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E215" w14:textId="77777777" w:rsidR="00F31CCD" w:rsidRPr="00F31CCD" w:rsidRDefault="00F31CCD" w:rsidP="00F31CCD">
      <w:r w:rsidRPr="00F31CCD">
        <w:t>Arvoisa puhemies,</w:t>
      </w:r>
    </w:p>
    <w:p w14:paraId="735537BC" w14:textId="77777777" w:rsidR="00F31CCD" w:rsidRPr="00F31CCD" w:rsidRDefault="00F31CCD" w:rsidP="00F31CCD"/>
    <w:p w14:paraId="27482E18" w14:textId="34BE6F24" w:rsidR="00F31CCD" w:rsidRPr="00F31CCD" w:rsidRDefault="00F31CCD" w:rsidP="00F31CCD">
      <w:r w:rsidRPr="00F31CCD">
        <w:t>Keskusta ja Liike Nyt ovat tehneet välikysymyksen työttömyydestä. Hyvät kollegat, me kokoomuslaiset jaamme teidän huolenne. </w:t>
      </w:r>
    </w:p>
    <w:p w14:paraId="171D1FDE" w14:textId="77777777" w:rsidR="00F31CCD" w:rsidRPr="00F31CCD" w:rsidRDefault="00F31CCD" w:rsidP="00F31CCD"/>
    <w:p w14:paraId="535C569F" w14:textId="2A0581D0" w:rsidR="00F31CCD" w:rsidRDefault="00F31CCD" w:rsidP="00F31CCD">
      <w:r w:rsidRPr="00F31CCD">
        <w:t>Kun koulunsa päättänyt nuori haluaa saada elämänsä ensimmäisen työpaikan päästäkseen itsenäisen elämänsä alkuun, ja hän saa lähettämiinsä työpaikkahakemuksiin vastaukseksi vain, että ”valitettavasti valintamme ei tällä kertaa kohdistunut sinuun”. Tai kun 50 vuotta täyttäny</w:t>
      </w:r>
      <w:r w:rsidR="00B878B0">
        <w:t>t</w:t>
      </w:r>
      <w:r w:rsidRPr="00F31CCD">
        <w:t xml:space="preserve"> ja työpaikkansa yt-neuvotteluissa </w:t>
      </w:r>
      <w:r w:rsidR="00B878B0">
        <w:t>menettänyt</w:t>
      </w:r>
      <w:r w:rsidRPr="00F31CCD">
        <w:t xml:space="preserve"> pitkän työuran tehnyt nainen tai mies ei saa vastaukseksi mitään. Tai hänelle kerrotaan, että hän on jo liian vanha otettavaksi töihin, on tilanne musertava. </w:t>
      </w:r>
    </w:p>
    <w:p w14:paraId="34526F47" w14:textId="77777777" w:rsidR="00C95A69" w:rsidRDefault="00C95A69" w:rsidP="00F31CCD"/>
    <w:p w14:paraId="30522F40" w14:textId="2EF1E1C7" w:rsidR="00C95A69" w:rsidRDefault="00C95A69" w:rsidP="00F31CCD">
      <w:r>
        <w:t>Arvoisa puhemies,</w:t>
      </w:r>
    </w:p>
    <w:p w14:paraId="60E2C781" w14:textId="77777777" w:rsidR="00C95A69" w:rsidRDefault="00C95A69" w:rsidP="00F31CCD"/>
    <w:p w14:paraId="10F8AC21" w14:textId="43EAA95B" w:rsidR="00614991" w:rsidRDefault="00F31CCD" w:rsidP="00F31CCD">
      <w:r w:rsidRPr="00F31CCD">
        <w:t>Tällä hetkellä liian moni</w:t>
      </w:r>
      <w:r w:rsidR="00105CAA">
        <w:t xml:space="preserve"> </w:t>
      </w:r>
      <w:r w:rsidRPr="00F31CCD">
        <w:t>työikäinen, työhaluinen ja työkykyinen ihminen</w:t>
      </w:r>
      <w:r w:rsidR="00C95A69">
        <w:t xml:space="preserve"> on vailla työtä. Tilanne on vakava</w:t>
      </w:r>
      <w:r w:rsidRPr="00F31CCD">
        <w:t>, ja me hallituspuolueissa todellakin otamme tilanteen vakavasti</w:t>
      </w:r>
      <w:r w:rsidRPr="00614991">
        <w:t>.</w:t>
      </w:r>
      <w:r w:rsidR="00C95A69">
        <w:t xml:space="preserve"> </w:t>
      </w:r>
      <w:r w:rsidRPr="00614991">
        <w:t>Orpon hallitus ei ole istunut toimettomana, vaa</w:t>
      </w:r>
      <w:r w:rsidR="00B878B0">
        <w:t>n me</w:t>
      </w:r>
      <w:r w:rsidRPr="00614991">
        <w:t xml:space="preserve"> olemme</w:t>
      </w:r>
      <w:r w:rsidR="008C61EA">
        <w:t xml:space="preserve"> tehneet</w:t>
      </w:r>
      <w:r w:rsidR="00F77BBD">
        <w:t xml:space="preserve"> jo</w:t>
      </w:r>
      <w:r w:rsidRPr="00614991">
        <w:t xml:space="preserve"> paljon uudistuksia</w:t>
      </w:r>
      <w:r w:rsidR="00614991">
        <w:t xml:space="preserve">, jotka ovat </w:t>
      </w:r>
      <w:r w:rsidR="004C31B3">
        <w:t>luoneet edellytyksiä talouden ja työllisyyden kasvulle.</w:t>
      </w:r>
    </w:p>
    <w:p w14:paraId="3D960DA3" w14:textId="77777777" w:rsidR="008E7AAF" w:rsidRDefault="008E7AAF" w:rsidP="00F31CCD"/>
    <w:p w14:paraId="45B0D536" w14:textId="7126EC6B" w:rsidR="00F66826" w:rsidRPr="00F31CCD" w:rsidRDefault="008E7AAF" w:rsidP="00F31CCD">
      <w:r>
        <w:t xml:space="preserve">Työrauhalainsäädäntöä on uudistettu investointien houkuttelemiseksi Suomeen. Viennin kilpailukykyä on </w:t>
      </w:r>
      <w:r w:rsidR="004309DB">
        <w:t>vahvistettu</w:t>
      </w:r>
      <w:r>
        <w:t xml:space="preserve"> vientivetoisella palkkamallilla. </w:t>
      </w:r>
      <w:r w:rsidR="0090436E">
        <w:t>Pk-yritysten työllistämistä on helpotettu usein eri toimin, kuten paikallista sopimista edistämällä, yhteistoimintalakia uudistamalla ja</w:t>
      </w:r>
      <w:r w:rsidR="004309DB">
        <w:t xml:space="preserve"> henkilöperusteista</w:t>
      </w:r>
      <w:r w:rsidR="0090436E">
        <w:t xml:space="preserve"> irtisanomiskynnystä madaltamalla. </w:t>
      </w:r>
      <w:r w:rsidR="00F66826">
        <w:t>Nämä toimet ovat tärkeitä, koska uusia työpaikkoja syntyy vain silloin, kun</w:t>
      </w:r>
      <w:r w:rsidR="007320C7">
        <w:t xml:space="preserve"> yritykset uskaltavat </w:t>
      </w:r>
      <w:r w:rsidR="00F66826">
        <w:t>palkata uusia työntekijöitä.</w:t>
      </w:r>
    </w:p>
    <w:p w14:paraId="6A4406CC" w14:textId="77777777" w:rsidR="00F31CCD" w:rsidRPr="00F31CCD" w:rsidRDefault="00F31CCD" w:rsidP="00F31CCD"/>
    <w:p w14:paraId="4EC5A197" w14:textId="77777777" w:rsidR="00F31CCD" w:rsidRDefault="00F31CCD" w:rsidP="00F31CCD">
      <w:r w:rsidRPr="00F31CCD">
        <w:t>Arvoisa puhemies,</w:t>
      </w:r>
    </w:p>
    <w:p w14:paraId="6B403FFB" w14:textId="77777777" w:rsidR="00F66826" w:rsidRPr="00F31CCD" w:rsidRDefault="00F66826" w:rsidP="00F31CCD"/>
    <w:p w14:paraId="0ED503C3" w14:textId="6B85EF70" w:rsidR="00F31CCD" w:rsidRPr="00F31CCD" w:rsidRDefault="00F31CCD" w:rsidP="00F31CCD">
      <w:r w:rsidRPr="00F31CCD">
        <w:t>Viime eduskuntakaudella maailma ja myös Suomi oli koronapandemian kourissa, ja se hallitsi suurta osaa Marinin hallituskaudesta. Valtion menoja kasvatettiin, osittain myös yli tarpeen, niin</w:t>
      </w:r>
      <w:r w:rsidR="001917DF">
        <w:t>,</w:t>
      </w:r>
      <w:r w:rsidRPr="00F31CCD">
        <w:t xml:space="preserve"> että maamme velkaantuminen vain kiihtyi entisestään. </w:t>
      </w:r>
    </w:p>
    <w:p w14:paraId="1CFE0484" w14:textId="77777777" w:rsidR="00F31CCD" w:rsidRPr="00F31CCD" w:rsidRDefault="00F31CCD" w:rsidP="00F31CCD"/>
    <w:p w14:paraId="22D5D9AD" w14:textId="77777777" w:rsidR="007045E5" w:rsidRDefault="00F31CCD" w:rsidP="00F31CCD">
      <w:r w:rsidRPr="00F31CCD">
        <w:lastRenderedPageBreak/>
        <w:t xml:space="preserve">On rehellistä sanoa, että Orpon hallituskauden pandemia ja kriisi on, arvoisa puhemies, Venäjän hyökkäyssota Ukrainaan. Se alkoi täsmälleen neljä vuotta sitten, juuri tänä päivänä, 24. helmikuuta. Suomen sijainti aggressiivisesti ja arvaamattomasti toimivan Venäjän vieressä on saanut ihmiset </w:t>
      </w:r>
      <w:r w:rsidR="007045E5">
        <w:t xml:space="preserve">ja yritykset </w:t>
      </w:r>
      <w:r w:rsidRPr="00F31CCD">
        <w:t>varovaisiksi</w:t>
      </w:r>
      <w:r w:rsidR="007045E5">
        <w:t>.</w:t>
      </w:r>
    </w:p>
    <w:p w14:paraId="67BF9FF4" w14:textId="77777777" w:rsidR="004C31B3" w:rsidRDefault="004C31B3" w:rsidP="00F31CCD"/>
    <w:p w14:paraId="1EFC6D12" w14:textId="09C35446" w:rsidR="004C31B3" w:rsidRDefault="00A92AFF" w:rsidP="004C31B3">
      <w:r>
        <w:t xml:space="preserve">Onneksi </w:t>
      </w:r>
      <w:r w:rsidR="00355055">
        <w:t>positiivisia merkkejä</w:t>
      </w:r>
      <w:r w:rsidR="004C31B3" w:rsidRPr="00F31CCD">
        <w:t xml:space="preserve"> on</w:t>
      </w:r>
      <w:r>
        <w:t xml:space="preserve"> kuitenkin</w:t>
      </w:r>
      <w:r w:rsidR="004C31B3">
        <w:t xml:space="preserve"> nyt</w:t>
      </w:r>
      <w:r w:rsidR="004C31B3" w:rsidRPr="00F31CCD">
        <w:t xml:space="preserve"> näkyvissä</w:t>
      </w:r>
      <w:r w:rsidR="004C31B3">
        <w:t xml:space="preserve">. Suomen suurimman vientialan teknologiateollisuuden tilauskannat ovat vahvistuneet merkittävästi. Esimerkiksi telakkateollisuudesta on saatu positiivisia investointiuutisia, jotka tuovat lukuisille suomalaisille uutta työtä ja toimeentuloa. Myös </w:t>
      </w:r>
      <w:r w:rsidR="00C83192">
        <w:t>palkansaajien</w:t>
      </w:r>
      <w:r w:rsidR="004C31B3">
        <w:t xml:space="preserve"> ostovoima on parantunut merkittävästi. </w:t>
      </w:r>
      <w:r w:rsidR="00C83192">
        <w:t>Suomalaisten pankkitileillä</w:t>
      </w:r>
      <w:r w:rsidR="004C31B3">
        <w:t xml:space="preserve"> oli viime vuoden lopussa ennätysmäärä rahaa, </w:t>
      </w:r>
      <w:r w:rsidR="00281175">
        <w:t xml:space="preserve">Suomen Pankin mukaan </w:t>
      </w:r>
      <w:r w:rsidR="004C31B3">
        <w:t>noin 115 miljardia euroa. Naisten reaalipalkat ovat ennätyssuuret ja</w:t>
      </w:r>
      <w:r w:rsidR="00F27E50">
        <w:t xml:space="preserve"> heidän ostovoimansa on</w:t>
      </w:r>
      <w:r w:rsidR="004C31B3">
        <w:t xml:space="preserve"> parempi kuin kertaakaan kymmeneen vuoteen.</w:t>
      </w:r>
    </w:p>
    <w:p w14:paraId="3F510D26" w14:textId="77777777" w:rsidR="004C31B3" w:rsidRDefault="004C31B3" w:rsidP="004C31B3"/>
    <w:p w14:paraId="759F2D86" w14:textId="77777777" w:rsidR="004C31B3" w:rsidRDefault="004C31B3" w:rsidP="004C31B3">
      <w:r>
        <w:t>Hyvät keskustalaiset,</w:t>
      </w:r>
    </w:p>
    <w:p w14:paraId="4F307680" w14:textId="77777777" w:rsidR="004C31B3" w:rsidRDefault="004C31B3" w:rsidP="004C31B3"/>
    <w:p w14:paraId="2A093290" w14:textId="77777777" w:rsidR="0009108F" w:rsidRDefault="00A92AFF" w:rsidP="00F31CCD">
      <w:r>
        <w:t>Nämä p</w:t>
      </w:r>
      <w:r w:rsidR="004C31B3">
        <w:t xml:space="preserve">ositiiviset uutiset luovat toivoa, ja näistä meidän tulisi iloita yhdessä yli hallitus- ja oppositiorajojen. </w:t>
      </w:r>
    </w:p>
    <w:p w14:paraId="286D4B7C" w14:textId="77777777" w:rsidR="0009108F" w:rsidRDefault="0009108F" w:rsidP="00F31CCD"/>
    <w:p w14:paraId="637D4AAC" w14:textId="1E1366EF" w:rsidR="00E55C2F" w:rsidRDefault="004C31B3" w:rsidP="00F31CCD">
      <w:r>
        <w:t>Tässä tilanteessa on kaikkien suomalaisten etu, että</w:t>
      </w:r>
      <w:r w:rsidR="0009108F">
        <w:t xml:space="preserve"> uusia ehdotuksia</w:t>
      </w:r>
      <w:r>
        <w:t xml:space="preserve"> arvioidaan ennakkoluulottomasti. Teidän välikysymyksessänne on </w:t>
      </w:r>
      <w:r w:rsidR="00DD5A2E" w:rsidRPr="00F31CCD">
        <w:t xml:space="preserve">kuitenkin enemmän kysymyksiä, kuin vastauksia. Se ehkä </w:t>
      </w:r>
      <w:r w:rsidR="00105CAA">
        <w:t>kertoo siitä,</w:t>
      </w:r>
      <w:r w:rsidR="00DD5A2E" w:rsidRPr="00F31CCD">
        <w:t xml:space="preserve"> että te </w:t>
      </w:r>
      <w:r w:rsidR="0009108F">
        <w:t>itsekin</w:t>
      </w:r>
      <w:r w:rsidR="00355055">
        <w:t xml:space="preserve"> tiedätte</w:t>
      </w:r>
      <w:r w:rsidR="0009108F">
        <w:t>,</w:t>
      </w:r>
      <w:r w:rsidR="00DD5A2E" w:rsidRPr="00F31CCD">
        <w:t xml:space="preserve"> että ajat ovat poikkeuksellisen haastavat, kun valtion budjetin liikkumavaraa on todella vähän</w:t>
      </w:r>
      <w:r w:rsidR="00A92AFF">
        <w:t>, eivätkä kaikki asiat o</w:t>
      </w:r>
      <w:r w:rsidR="0009108F">
        <w:t>le omissa käsissämme.</w:t>
      </w:r>
    </w:p>
    <w:p w14:paraId="3D8F3584" w14:textId="77777777" w:rsidR="004C31B3" w:rsidRDefault="004C31B3" w:rsidP="00F31CCD"/>
    <w:p w14:paraId="0BADE49B" w14:textId="090BB7E5" w:rsidR="00E55C2F" w:rsidRDefault="00E55C2F" w:rsidP="00F31CCD">
      <w:r>
        <w:t>Arvoisa puhemies,</w:t>
      </w:r>
    </w:p>
    <w:p w14:paraId="00AFCB13" w14:textId="77777777" w:rsidR="0009108F" w:rsidRDefault="0009108F" w:rsidP="00F31CCD"/>
    <w:p w14:paraId="7580370A" w14:textId="01B7E3A1" w:rsidR="00E16590" w:rsidRDefault="0009108F" w:rsidP="00F31CCD">
      <w:r>
        <w:t>Orpon hallitus on tehnyt määrätietoisia toimia niissä asioissa, joihin olemme</w:t>
      </w:r>
      <w:r w:rsidR="00E84AE9">
        <w:t xml:space="preserve"> </w:t>
      </w:r>
      <w:r>
        <w:t xml:space="preserve">voineet </w:t>
      </w:r>
      <w:r w:rsidR="008B1D1E">
        <w:t xml:space="preserve">itse </w:t>
      </w:r>
      <w:r>
        <w:t xml:space="preserve">vaikuttaa. </w:t>
      </w:r>
      <w:r w:rsidR="00F31CCD" w:rsidRPr="00F31CCD">
        <w:t>Kuten ministeri Marttinen puheessaan totesi,</w:t>
      </w:r>
      <w:r w:rsidR="009C739D">
        <w:t xml:space="preserve"> </w:t>
      </w:r>
      <w:r w:rsidR="00847E18">
        <w:t>hallitus on tehnyt ja valmistelee edelleen</w:t>
      </w:r>
      <w:r w:rsidR="00012735">
        <w:t xml:space="preserve"> </w:t>
      </w:r>
      <w:r w:rsidR="00E16590">
        <w:t>useita uudistuksia</w:t>
      </w:r>
      <w:r w:rsidR="00077949">
        <w:t>, jo</w:t>
      </w:r>
      <w:r w:rsidR="00E16590">
        <w:t>tka vahvistavat ihmisten työllistymismahdollisuuksia.</w:t>
      </w:r>
      <w:r w:rsidR="00077949">
        <w:t xml:space="preserve"> </w:t>
      </w:r>
    </w:p>
    <w:p w14:paraId="640A1C3D" w14:textId="77777777" w:rsidR="00E16414" w:rsidRDefault="00E16414" w:rsidP="00F31CCD"/>
    <w:p w14:paraId="0177CDCF" w14:textId="5AC17BF3" w:rsidR="00E70ECD" w:rsidRDefault="00877ECB" w:rsidP="00F31CCD">
      <w:r>
        <w:t>Työttömyysturvalla opiskelua helpotetaan 25 vuotta täyttäneiden kohdalla.</w:t>
      </w:r>
      <w:r w:rsidR="00E16414">
        <w:t xml:space="preserve"> Määräaikaisten työsopimusten solmimista helpotetaan</w:t>
      </w:r>
      <w:r>
        <w:t xml:space="preserve"> uusien</w:t>
      </w:r>
      <w:r w:rsidR="00E16414">
        <w:t xml:space="preserve"> työmahdollisuuksien lisäämiseksi. </w:t>
      </w:r>
      <w:r w:rsidR="00EE013C">
        <w:t>Samalla n</w:t>
      </w:r>
      <w:r w:rsidR="00E16414">
        <w:t xml:space="preserve">aisten työmarkkina-asemaa vahvistetaan puuttumalla yhä tiukemmin raskaus- ja </w:t>
      </w:r>
      <w:r w:rsidR="00E16414">
        <w:lastRenderedPageBreak/>
        <w:t xml:space="preserve">perhevapaasyrjintään. </w:t>
      </w:r>
      <w:r w:rsidR="00EE013C">
        <w:t>Myös</w:t>
      </w:r>
      <w:r w:rsidR="00E16414">
        <w:t xml:space="preserve"> työntekijöiden </w:t>
      </w:r>
      <w:r w:rsidR="00915F48">
        <w:t>vaikutusmahdollisuuksia yritysten päätöksenteossa vahvistetaan.</w:t>
      </w:r>
    </w:p>
    <w:p w14:paraId="2D541A37" w14:textId="77777777" w:rsidR="00915F48" w:rsidRDefault="00915F48" w:rsidP="00F31CCD"/>
    <w:p w14:paraId="5266588B" w14:textId="62FAB28A" w:rsidR="00F31CCD" w:rsidRPr="00F31CCD" w:rsidRDefault="00F31CCD" w:rsidP="00F31CCD">
      <w:r w:rsidRPr="00F31CCD">
        <w:t>Arvoisa puhemies, </w:t>
      </w:r>
    </w:p>
    <w:p w14:paraId="3B5FBDDD" w14:textId="77777777" w:rsidR="00F31CCD" w:rsidRPr="00F31CCD" w:rsidRDefault="00F31CCD" w:rsidP="00F31CCD"/>
    <w:p w14:paraId="6F6FB5B2" w14:textId="31AF8C61" w:rsidR="005F6C07" w:rsidRDefault="00F31CCD" w:rsidP="00F31CCD">
      <w:r w:rsidRPr="00F31CCD">
        <w:t>Meidän poliitikkojen tehtävä on luoda luottamusta tulevaisuuteen. Sille vastavalmistuneelle nuorelle, joka on pitkään ja sinnikkäästi lähettänyt työpaikkahakemuksia, samoin kuin sille viisikymppiselle työnhakijalle, jot</w:t>
      </w:r>
      <w:r w:rsidR="00105CAA">
        <w:t>a</w:t>
      </w:r>
      <w:r w:rsidRPr="00F31CCD">
        <w:t xml:space="preserve"> jotkut pitävät liian vanhana</w:t>
      </w:r>
      <w:r w:rsidR="00E84AE9">
        <w:t>. M</w:t>
      </w:r>
      <w:r w:rsidRPr="00F31CCD">
        <w:t>e kokoomuslaiset haluamme sanoa</w:t>
      </w:r>
      <w:r w:rsidR="0009108F">
        <w:t xml:space="preserve"> teille</w:t>
      </w:r>
      <w:r w:rsidRPr="00F31CCD">
        <w:t xml:space="preserve">, älkää lannistuko. </w:t>
      </w:r>
    </w:p>
    <w:p w14:paraId="64655E0F" w14:textId="77777777" w:rsidR="00C95A69" w:rsidRDefault="00C95A69" w:rsidP="00F31CCD"/>
    <w:p w14:paraId="7D8C5649" w14:textId="3800C7C1" w:rsidR="00EE151F" w:rsidRDefault="00C95A69">
      <w:r>
        <w:t>Voitte olla varmoja</w:t>
      </w:r>
      <w:r w:rsidR="005F6C07">
        <w:t xml:space="preserve"> siitä, että </w:t>
      </w:r>
      <w:r w:rsidR="00F31CCD" w:rsidRPr="00F31CCD">
        <w:t>Orpon hallitus jatkaa</w:t>
      </w:r>
      <w:r w:rsidR="005F6C07">
        <w:t xml:space="preserve"> </w:t>
      </w:r>
      <w:r w:rsidR="00105CAA">
        <w:t>työskentelyä</w:t>
      </w:r>
      <w:r w:rsidR="00F31CCD" w:rsidRPr="00F31CCD">
        <w:t xml:space="preserve"> sen eteen, että </w:t>
      </w:r>
      <w:r w:rsidR="005F6C07">
        <w:t xml:space="preserve">jokainen </w:t>
      </w:r>
      <w:r w:rsidR="00E55C2F">
        <w:t>saisi</w:t>
      </w:r>
      <w:r w:rsidR="005F6C07">
        <w:t xml:space="preserve"> mahdollisuuden </w:t>
      </w:r>
      <w:r w:rsidR="006B08B2">
        <w:t>tehdä työtä</w:t>
      </w:r>
      <w:r w:rsidR="005F6C07">
        <w:t xml:space="preserve"> </w:t>
      </w:r>
      <w:r w:rsidR="00F31CCD" w:rsidRPr="00F31CCD">
        <w:t>ja</w:t>
      </w:r>
      <w:r w:rsidR="005F6C07">
        <w:t xml:space="preserve"> rakentaa tulevaisuuttaan turvallisin mielin.</w:t>
      </w:r>
    </w:p>
    <w:p w14:paraId="6C858D78" w14:textId="269A2151" w:rsidR="00797CCD" w:rsidRDefault="00797CCD"/>
    <w:sectPr w:rsidR="00797CC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F6AF8"/>
    <w:multiLevelType w:val="multilevel"/>
    <w:tmpl w:val="DF4C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83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CD"/>
    <w:rsid w:val="00012735"/>
    <w:rsid w:val="00077949"/>
    <w:rsid w:val="0009108F"/>
    <w:rsid w:val="00105CAA"/>
    <w:rsid w:val="001917DF"/>
    <w:rsid w:val="001B5807"/>
    <w:rsid w:val="001D7A28"/>
    <w:rsid w:val="00230894"/>
    <w:rsid w:val="00281175"/>
    <w:rsid w:val="0034392A"/>
    <w:rsid w:val="00355055"/>
    <w:rsid w:val="004309DB"/>
    <w:rsid w:val="00493CA0"/>
    <w:rsid w:val="004C31B3"/>
    <w:rsid w:val="005F6C07"/>
    <w:rsid w:val="00614991"/>
    <w:rsid w:val="006B08B2"/>
    <w:rsid w:val="007045E5"/>
    <w:rsid w:val="007320C7"/>
    <w:rsid w:val="0076614B"/>
    <w:rsid w:val="00780575"/>
    <w:rsid w:val="00797CCD"/>
    <w:rsid w:val="007A31E1"/>
    <w:rsid w:val="007D2CEA"/>
    <w:rsid w:val="007E03EC"/>
    <w:rsid w:val="007E4A30"/>
    <w:rsid w:val="00847E18"/>
    <w:rsid w:val="00877ECB"/>
    <w:rsid w:val="008A63C3"/>
    <w:rsid w:val="008B1D1E"/>
    <w:rsid w:val="008C61EA"/>
    <w:rsid w:val="008E36A6"/>
    <w:rsid w:val="008E7AAF"/>
    <w:rsid w:val="0090436E"/>
    <w:rsid w:val="00915F48"/>
    <w:rsid w:val="009C739D"/>
    <w:rsid w:val="00A02BD5"/>
    <w:rsid w:val="00A465E3"/>
    <w:rsid w:val="00A92AFF"/>
    <w:rsid w:val="00B33085"/>
    <w:rsid w:val="00B878B0"/>
    <w:rsid w:val="00C07974"/>
    <w:rsid w:val="00C83192"/>
    <w:rsid w:val="00C95A69"/>
    <w:rsid w:val="00D00C3F"/>
    <w:rsid w:val="00D15245"/>
    <w:rsid w:val="00DD5A2E"/>
    <w:rsid w:val="00E16414"/>
    <w:rsid w:val="00E16590"/>
    <w:rsid w:val="00E55C2F"/>
    <w:rsid w:val="00E70ECD"/>
    <w:rsid w:val="00E84AE9"/>
    <w:rsid w:val="00EE013C"/>
    <w:rsid w:val="00EE151F"/>
    <w:rsid w:val="00F27E50"/>
    <w:rsid w:val="00F31CCD"/>
    <w:rsid w:val="00F44729"/>
    <w:rsid w:val="00F66826"/>
    <w:rsid w:val="00F700DB"/>
    <w:rsid w:val="00F77BBD"/>
    <w:rsid w:val="00F836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0D2F"/>
  <w15:chartTrackingRefBased/>
  <w15:docId w15:val="{C194C59A-E829-41E4-A211-B31EA957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31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31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31CC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31CC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31CC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31CC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31CC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31CC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31CC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31CC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31CC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31CC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31CC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31CC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31CC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31CC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31CC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31CCD"/>
    <w:rPr>
      <w:rFonts w:eastAsiaTheme="majorEastAsia" w:cstheme="majorBidi"/>
      <w:color w:val="272727" w:themeColor="text1" w:themeTint="D8"/>
    </w:rPr>
  </w:style>
  <w:style w:type="paragraph" w:styleId="Otsikko">
    <w:name w:val="Title"/>
    <w:basedOn w:val="Normaali"/>
    <w:next w:val="Normaali"/>
    <w:link w:val="OtsikkoChar"/>
    <w:uiPriority w:val="10"/>
    <w:qFormat/>
    <w:rsid w:val="00F31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31CC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31CC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31CC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31CC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31CCD"/>
    <w:rPr>
      <w:i/>
      <w:iCs/>
      <w:color w:val="404040" w:themeColor="text1" w:themeTint="BF"/>
    </w:rPr>
  </w:style>
  <w:style w:type="paragraph" w:styleId="Luettelokappale">
    <w:name w:val="List Paragraph"/>
    <w:basedOn w:val="Normaali"/>
    <w:uiPriority w:val="34"/>
    <w:qFormat/>
    <w:rsid w:val="00F31CCD"/>
    <w:pPr>
      <w:ind w:left="720"/>
      <w:contextualSpacing/>
    </w:pPr>
  </w:style>
  <w:style w:type="character" w:styleId="Voimakaskorostus">
    <w:name w:val="Intense Emphasis"/>
    <w:basedOn w:val="Kappaleenoletusfontti"/>
    <w:uiPriority w:val="21"/>
    <w:qFormat/>
    <w:rsid w:val="00F31CCD"/>
    <w:rPr>
      <w:i/>
      <w:iCs/>
      <w:color w:val="0F4761" w:themeColor="accent1" w:themeShade="BF"/>
    </w:rPr>
  </w:style>
  <w:style w:type="paragraph" w:styleId="Erottuvalainaus">
    <w:name w:val="Intense Quote"/>
    <w:basedOn w:val="Normaali"/>
    <w:next w:val="Normaali"/>
    <w:link w:val="ErottuvalainausChar"/>
    <w:uiPriority w:val="30"/>
    <w:qFormat/>
    <w:rsid w:val="00F31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31CCD"/>
    <w:rPr>
      <w:i/>
      <w:iCs/>
      <w:color w:val="0F4761" w:themeColor="accent1" w:themeShade="BF"/>
    </w:rPr>
  </w:style>
  <w:style w:type="character" w:styleId="Erottuvaviittaus">
    <w:name w:val="Intense Reference"/>
    <w:basedOn w:val="Kappaleenoletusfontti"/>
    <w:uiPriority w:val="32"/>
    <w:qFormat/>
    <w:rsid w:val="00F31C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469</Words>
  <Characters>3804</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Aarto Lotta</dc:creator>
  <cp:keywords/>
  <dc:description/>
  <cp:lastModifiedBy>Aarto Lotta</cp:lastModifiedBy>
  <cp:revision>2</cp:revision>
  <dcterms:created xsi:type="dcterms:W3CDTF">2026-02-24T07:30:00Z</dcterms:created>
  <dcterms:modified xsi:type="dcterms:W3CDTF">2026-02-24T07:30:00Z</dcterms:modified>
</cp:coreProperties>
</file>