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D37C" w14:textId="77777777" w:rsidR="00F7581E" w:rsidRPr="00F7581E" w:rsidRDefault="00F7581E" w:rsidP="00F7581E">
      <w:r w:rsidRPr="00F7581E">
        <w:t>Hyvät kuulijat.</w:t>
      </w:r>
      <w:r w:rsidRPr="00F7581E">
        <w:rPr>
          <w:b/>
          <w:bCs/>
        </w:rPr>
        <w:br/>
      </w:r>
      <w:r w:rsidRPr="00F7581E">
        <w:rPr>
          <w:b/>
          <w:bCs/>
        </w:rPr>
        <w:br/>
      </w:r>
      <w:r w:rsidRPr="00F7581E">
        <w:rPr>
          <w:i/>
          <w:iCs/>
        </w:rPr>
        <w:t>"Milloin tämä kaikki hyvä alkaa näkyä meidän perheellemme?"</w:t>
      </w:r>
      <w:r w:rsidRPr="00F7581E">
        <w:br/>
      </w:r>
      <w:r w:rsidRPr="00F7581E">
        <w:br/>
        <w:t>Tuo kysymys esitettiin minulle heinäkuussa Lappeenrannan torilla. Sen esitti mies, jonka olen tuntenut vuosia. Kahden lapsen isä.</w:t>
      </w:r>
    </w:p>
    <w:p w14:paraId="63C90A32" w14:textId="77777777" w:rsidR="00F7581E" w:rsidRPr="00F7581E" w:rsidRDefault="00F7581E" w:rsidP="00F7581E">
      <w:r w:rsidRPr="00F7581E">
        <w:t>Hän oli monen muun lailla pannut merkille, että Suomen talous kasvaa ja positiiviset uutiset toisensa perään täyttävät lehtien otsikoita. </w:t>
      </w:r>
    </w:p>
    <w:p w14:paraId="32990B50" w14:textId="77777777" w:rsidR="00F7581E" w:rsidRPr="00F7581E" w:rsidRDefault="00F7581E" w:rsidP="00F7581E">
      <w:r w:rsidRPr="00F7581E">
        <w:t>Tämä kysymys on varmasti monen mielessä. Ja tämä puhe on vastaukseni jokaiselle suomalaiselle. </w:t>
      </w:r>
    </w:p>
    <w:p w14:paraId="3453CC29" w14:textId="77777777" w:rsidR="00F7581E" w:rsidRPr="00F7581E" w:rsidRDefault="00F7581E" w:rsidP="00F7581E">
      <w:r w:rsidRPr="00F7581E">
        <w:t> </w:t>
      </w:r>
    </w:p>
    <w:p w14:paraId="0DCC2168" w14:textId="77777777" w:rsidR="00F7581E" w:rsidRPr="00F7581E" w:rsidRDefault="00F7581E" w:rsidP="00F7581E">
      <w:r w:rsidRPr="00F7581E">
        <w:rPr>
          <w:b/>
          <w:bCs/>
        </w:rPr>
        <w:t>Ensin se, mikä on jo totta</w:t>
      </w:r>
    </w:p>
    <w:p w14:paraId="6B2A4475" w14:textId="77777777" w:rsidR="00F7581E" w:rsidRPr="00F7581E" w:rsidRDefault="00F7581E" w:rsidP="00F7581E">
      <w:r w:rsidRPr="00F7581E">
        <w:t>Suomen talous kasvaa vihdoin. Ja se kasvaa vauhdilla. Tämä ei ole mielipide. Suomen talous kasvaa nimittäin kovempaa kuin muualla Euroopassa. </w:t>
      </w:r>
      <w:r w:rsidRPr="00F7581E">
        <w:br/>
        <w:t>Alkuvuonna meille ennustettiin vaisua kituuttamista. Nyt ennusteita kirjoitetaan kiireellä uusiksi, ja ylöspäin. </w:t>
      </w:r>
      <w:r w:rsidRPr="00F7581E">
        <w:br/>
      </w:r>
      <w:r w:rsidRPr="00F7581E">
        <w:br/>
        <w:t>Samat ekonomistit, jotka kutsuivat Suomea Euroopan sairaaksi mieheksi, käyttivät kesällä kasvuluvuistamme sanaa hurmoksellinen.</w:t>
      </w:r>
    </w:p>
    <w:p w14:paraId="4F9126C0" w14:textId="77777777" w:rsidR="00F7581E" w:rsidRPr="00F7581E" w:rsidRDefault="00F7581E" w:rsidP="00F7581E">
      <w:r w:rsidRPr="00F7581E">
        <w:t>Tämä ei tapahtunut itsestään. Se tapahtui, koska aloimme uudistaa suomalaista yhteiskuntaa.</w:t>
      </w:r>
    </w:p>
    <w:p w14:paraId="0E888379" w14:textId="77777777" w:rsidR="00F7581E" w:rsidRPr="00F7581E" w:rsidRDefault="00F7581E" w:rsidP="00F7581E">
      <w:r w:rsidRPr="00F7581E">
        <w:t>Mutta hyvät ystävät. Pyydän teitä kuuntelemaan tarkkaan.</w:t>
      </w:r>
    </w:p>
    <w:p w14:paraId="76D4DB81" w14:textId="19AF9A67" w:rsidR="00F7581E" w:rsidRPr="00F7581E" w:rsidRDefault="00F7581E" w:rsidP="00F7581E">
      <w:r w:rsidRPr="00F7581E">
        <w:t>Se perheenisä torilla oli oikeassa. Vaikka Suomen talous on kasvussa, on totta, ettei se vielä näy riittävästi ihmisten arjessa. Ei riitä, että Suomen talous vain kasvaa, se ei ole maali, vaan vasta lähtölaukaus.</w:t>
      </w:r>
      <w:r w:rsidRPr="00F7581E">
        <w:br/>
      </w:r>
      <w:r w:rsidRPr="00F7581E">
        <w:br/>
        <w:t>Seuraavaksi kasvu on muutettava työpaikoiksi ja paremmaksi arjeksi. Ihmisten vapaudeksi päättää itse omista rahoistaan ja omasta elämästään.</w:t>
      </w:r>
    </w:p>
    <w:p w14:paraId="5EF5D2C1" w14:textId="77777777" w:rsidR="00F7581E" w:rsidRPr="00F7581E" w:rsidRDefault="00F7581E" w:rsidP="00F7581E">
      <w:r w:rsidRPr="00F7581E">
        <w:t>Käydään siis läpi, kenelle ja miten.</w:t>
      </w:r>
    </w:p>
    <w:p w14:paraId="17A32FBA" w14:textId="77777777" w:rsidR="00F7581E" w:rsidRPr="00F7581E" w:rsidRDefault="00F7581E" w:rsidP="00F7581E">
      <w:r w:rsidRPr="00F7581E">
        <w:t> </w:t>
      </w:r>
    </w:p>
    <w:p w14:paraId="174E9919" w14:textId="4C391D0A" w:rsidR="00F7581E" w:rsidRPr="00F7581E" w:rsidRDefault="00F7581E" w:rsidP="00F7581E">
      <w:r w:rsidRPr="00F7581E">
        <w:rPr>
          <w:b/>
          <w:bCs/>
        </w:rPr>
        <w:t>Sille, jolla ei ole työtä</w:t>
      </w:r>
    </w:p>
    <w:p w14:paraId="3D540157" w14:textId="77777777" w:rsidR="00F7581E" w:rsidRPr="00F7581E" w:rsidRDefault="00F7581E" w:rsidP="00F7581E">
      <w:r w:rsidRPr="00F7581E">
        <w:t>Aloitan hänestä, jolla ei ole työtä.</w:t>
      </w:r>
    </w:p>
    <w:p w14:paraId="5AC4355B" w14:textId="3AA12269" w:rsidR="00F7581E" w:rsidRPr="00F7581E" w:rsidRDefault="00F7581E" w:rsidP="00F7581E">
      <w:r w:rsidRPr="00F7581E">
        <w:t>Työttömyys on tällä hetkellä Suomen kipein ongelma. Se on ongelma varttuneemmalle ammattilaiselle, jota ei kutsuta haastatteluun. </w:t>
      </w:r>
      <w:r>
        <w:br/>
      </w:r>
      <w:r w:rsidRPr="00F7581E">
        <w:br/>
      </w:r>
      <w:r w:rsidRPr="00F7581E">
        <w:lastRenderedPageBreak/>
        <w:t>Se on ongelma vastavalmistuneelle, joka on lähettänyt sata hakemusta ja saanut ehkä vain kaksi vastausta.</w:t>
      </w:r>
      <w:r>
        <w:br/>
      </w:r>
      <w:r w:rsidRPr="00F7581E">
        <w:br/>
        <w:t>Se on ongelma ihmisille, jotka ovat olleet työttömänä niin pitkään, että ovat lakanneet jo toivomasta.</w:t>
      </w:r>
    </w:p>
    <w:p w14:paraId="343FBA3A" w14:textId="77777777" w:rsidR="00F7581E" w:rsidRPr="00F7581E" w:rsidRDefault="00F7581E" w:rsidP="00F7581E">
      <w:r w:rsidRPr="00F7581E">
        <w:t>Työpaikat seuraavat kasvua viiveellä, aina. Niin on käynyt joka kerta, ja niin käy nytkin. Syy on yksinkertainen: kukaan ei palkkaa toivosta.</w:t>
      </w:r>
    </w:p>
    <w:p w14:paraId="7C332FD0" w14:textId="5B4C43AE" w:rsidR="00F7581E" w:rsidRPr="00F7581E" w:rsidRDefault="00F7581E" w:rsidP="00F7581E">
      <w:r w:rsidRPr="00F7581E">
        <w:t>Ajatelkaa jotain tuntemaanne yrittäjää. Konepajan omistajaa, kampaamon perustajaa, rakennusliikkeen pyörittäjää. Kun tilauksia ja asiakkaita alkaa tulla, hän ei soita ensimmäisenä työvoimatoimistoon. Hän tekee ylityöt itse. </w:t>
      </w:r>
      <w:r w:rsidRPr="00F7581E">
        <w:br/>
      </w:r>
      <w:r w:rsidRPr="00F7581E">
        <w:br/>
        <w:t>Sitten hän pyytää omalta väeltään venymistä. Sitten hän ottaa vuokratyöntekijän tai määräaikaisen työntekijän. Ja vasta kun hän uskaltaa sitoutua toisen ihmisen palkkaamiseen pitkäksi aikaa eteenpäin, hän palkkaa uuden ihmisen töihin.</w:t>
      </w:r>
    </w:p>
    <w:p w14:paraId="52BE4728" w14:textId="77777777" w:rsidR="00F7581E" w:rsidRPr="00F7581E" w:rsidRDefault="00F7581E" w:rsidP="00F7581E">
      <w:r w:rsidRPr="00F7581E">
        <w:t>Siinä ei ole kyse ahneudesta vaan vastuuntunnosta. Tunnollinen työnantaja ei palkkaa ihmistä, jonka hän joutuisi kolmen kuukauden päästä irtisanomaan.</w:t>
      </w:r>
    </w:p>
    <w:p w14:paraId="60231607" w14:textId="7565CC2E" w:rsidR="00F7581E" w:rsidRPr="00F7581E" w:rsidRDefault="00F7581E" w:rsidP="00F7581E">
      <w:r w:rsidRPr="00F7581E">
        <w:t>Aikaa työn teon tarpeen synnystä palkkaamiseen on lyhennettävä, palkkaamisen kynnystä on madallettava. Pidetään työn verotus kurissa, alennetaan sitä. Puretaan loputkin kannustinloukut. Tehdään ensimmäisen työntekijän palkkaamisesta niin yksinkertaista, että siihen uskaltaa ryhtyä myös pienyrittäjä.</w:t>
      </w:r>
    </w:p>
    <w:p w14:paraId="4E2A1D59" w14:textId="6CACCEE0" w:rsidR="00F7581E" w:rsidRPr="00F7581E" w:rsidRDefault="00F7581E" w:rsidP="00F7581E">
      <w:r w:rsidRPr="00F7581E">
        <w:t>Tämä kaikki koskee päiväkotiyrittäjää, pientä hoivakotia, tilitoimistoa, ohjelmistoyritystä tai vaikkapa kahvilaa. Ensin on oltava luottamus tulevaan, vasta sitten tulee työpaikka. </w:t>
      </w:r>
    </w:p>
    <w:p w14:paraId="40B4BD98" w14:textId="77777777" w:rsidR="00F7581E" w:rsidRPr="00F7581E" w:rsidRDefault="00F7581E" w:rsidP="00F7581E">
      <w:r w:rsidRPr="00F7581E">
        <w:t>Seuraavan hallituskauden tärkein tavoite on nostaa Suomen työllisyysaste muiden Pohjoismaiden tasolle. Ei lähelle. Samalle tasolle.</w:t>
      </w:r>
    </w:p>
    <w:p w14:paraId="70DA3706" w14:textId="77777777" w:rsidR="00F7581E" w:rsidRPr="00F7581E" w:rsidRDefault="00F7581E" w:rsidP="00F7581E">
      <w:r w:rsidRPr="00F7581E">
        <w:t> </w:t>
      </w:r>
    </w:p>
    <w:p w14:paraId="3C39B56C" w14:textId="0E832CAC" w:rsidR="00F7581E" w:rsidRPr="00F7581E" w:rsidRDefault="00F7581E" w:rsidP="00F7581E">
      <w:r w:rsidRPr="00F7581E">
        <w:rPr>
          <w:b/>
          <w:bCs/>
        </w:rPr>
        <w:t>Sille, joka tekee töitä</w:t>
      </w:r>
    </w:p>
    <w:p w14:paraId="0CF1D278" w14:textId="77777777" w:rsidR="00F7581E" w:rsidRPr="00F7581E" w:rsidRDefault="00F7581E" w:rsidP="00F7581E">
      <w:r w:rsidRPr="00F7581E">
        <w:t>Sitten hänelle, joka ahkeroi töissä ja lukee palkkakuittiaan.</w:t>
      </w:r>
    </w:p>
    <w:p w14:paraId="3423FE17" w14:textId="77777777" w:rsidR="00F7581E" w:rsidRPr="00F7581E" w:rsidRDefault="00F7581E" w:rsidP="00F7581E">
      <w:r w:rsidRPr="00F7581E">
        <w:t>Kun suomalainen tekee ylityötä, ottaa lisää vastuuta tai saa palkankorotuksen, vähintään puolet jokaisesta lisäeurosta on jäätävä hänelle itselleen.</w:t>
      </w:r>
    </w:p>
    <w:p w14:paraId="63D7908B" w14:textId="77777777" w:rsidR="00F7581E" w:rsidRPr="00F7581E" w:rsidRDefault="00F7581E" w:rsidP="00F7581E">
      <w:r w:rsidRPr="00F7581E">
        <w:t>Sanon sen vielä kerran. Yli puolet jokaisesta lisäeurosta kuuluu sille ihmiselle, joka teki työn.</w:t>
      </w:r>
    </w:p>
    <w:p w14:paraId="5FD11CAE" w14:textId="77777777" w:rsidR="00F7581E" w:rsidRPr="00F7581E" w:rsidRDefault="00F7581E" w:rsidP="00F7581E">
      <w:r w:rsidRPr="00F7581E">
        <w:t>Ei voi olla niin, että kun ihminen tekee enemmän, suurin osa lisäponnistuksesta verotetaan kuiviin. Ahkeruudesta pitää palkita.</w:t>
      </w:r>
    </w:p>
    <w:p w14:paraId="74462689" w14:textId="77777777" w:rsidR="00F7581E" w:rsidRPr="00F7581E" w:rsidRDefault="00F7581E" w:rsidP="00F7581E">
      <w:r w:rsidRPr="00F7581E">
        <w:t> </w:t>
      </w:r>
    </w:p>
    <w:p w14:paraId="4241421E" w14:textId="77777777" w:rsidR="00F7581E" w:rsidRPr="00F7581E" w:rsidRDefault="00F7581E" w:rsidP="00F7581E">
      <w:r w:rsidRPr="00F7581E">
        <w:rPr>
          <w:b/>
          <w:bCs/>
        </w:rPr>
        <w:t>Sille, joka ei omista</w:t>
      </w:r>
    </w:p>
    <w:p w14:paraId="72830517" w14:textId="5D222523" w:rsidR="00F7581E" w:rsidRPr="00F7581E" w:rsidRDefault="00F7581E" w:rsidP="00F7581E">
      <w:r w:rsidRPr="00F7581E">
        <w:lastRenderedPageBreak/>
        <w:t>Tässä maassa on satoja tuhansia ihmisiä, jotka ovat tehneet työtä vuosikymmeniä, eivätkä omist</w:t>
      </w:r>
      <w:r>
        <w:t>a</w:t>
      </w:r>
      <w:r w:rsidRPr="00F7581E">
        <w:t xml:space="preserve"> muuta kuin asuntonsa. Moni ei edes sitäkään.</w:t>
      </w:r>
    </w:p>
    <w:p w14:paraId="3EFC5DAE" w14:textId="0C0C96D4" w:rsidR="00F7581E" w:rsidRPr="00F7581E" w:rsidRDefault="00F7581E" w:rsidP="00F7581E">
      <w:r w:rsidRPr="00F7581E">
        <w:t>Suomi on pääomaköyhä maa. Meillä on totuttu ajattelemaan, että omistaminen kuuluu vain harvoille. Se on korjattavissa, ja siihen kokoomuksella on kaksi keinoa.</w:t>
      </w:r>
    </w:p>
    <w:p w14:paraId="6703C455" w14:textId="5EE34C4B" w:rsidR="00F7581E" w:rsidRPr="00F7581E" w:rsidRDefault="00F7581E" w:rsidP="00F7581E">
      <w:r w:rsidRPr="00F7581E">
        <w:t>Ensimmäinen. Valtio avaa jokaiselle Suomessa syntyvälle lapselle säästötilin ja panee sinne alkupääoman kasvamaan korkoa korolle. Jokainen suomalainen aloittaa elämänsä omistajana, riippumatta siitä, millaiseen perheeseen hän sattui syntymään.</w:t>
      </w:r>
    </w:p>
    <w:p w14:paraId="168FE1CC" w14:textId="77777777" w:rsidR="00F7581E" w:rsidRPr="00F7581E" w:rsidRDefault="00F7581E" w:rsidP="00F7581E">
      <w:r w:rsidRPr="00F7581E">
        <w:t>Toinen. Annetaan ihmisten sijoittaa itse osa omista eläkemaksuistaan.</w:t>
      </w:r>
    </w:p>
    <w:p w14:paraId="3963F5AB" w14:textId="233EDBDB" w:rsidR="00F7581E" w:rsidRPr="00F7581E" w:rsidRDefault="00F7581E" w:rsidP="00F7581E">
      <w:r w:rsidRPr="00F7581E">
        <w:t>Suomalainen maksaa eläkemaksuja koko työuransa eikä saa päättää niistä yhtään mitään. Ei sitä, mihin ne sijoitetaan. Ei sitä, millaista tuottoa tavoitellaan. Ei mitään.</w:t>
      </w:r>
    </w:p>
    <w:p w14:paraId="52CBF491" w14:textId="42A42138" w:rsidR="00F7581E" w:rsidRPr="00F7581E" w:rsidRDefault="00F7581E" w:rsidP="00F7581E">
      <w:r w:rsidRPr="00F7581E">
        <w:t>Ruotsissa työntekijä voi sijoittaa osan eläkemaksustaan itse. Se on vahvistanut pääomamarkkinoita, parantanut tuottoja ja tehnyt ruotsalaisista kansan, joka omistaa.</w:t>
      </w:r>
    </w:p>
    <w:p w14:paraId="3B2283CA" w14:textId="1A548CFC" w:rsidR="00F7581E" w:rsidRPr="00F7581E" w:rsidRDefault="00F7581E" w:rsidP="00F7581E">
      <w:r w:rsidRPr="00F7581E">
        <w:t>Tiedän, että tämä esitys herättää vastustusta. Mutta se erottaa puolueita toisistaan: luotammeko me enemmän ihmiseen vai järjestelmään.</w:t>
      </w:r>
    </w:p>
    <w:p w14:paraId="3626A2E4" w14:textId="77777777" w:rsidR="00F7581E" w:rsidRPr="00F7581E" w:rsidRDefault="00F7581E" w:rsidP="00F7581E">
      <w:r w:rsidRPr="00F7581E">
        <w:t>Me luotamme ihmiseen.</w:t>
      </w:r>
    </w:p>
    <w:p w14:paraId="5D51FCD6" w14:textId="4E19621D" w:rsidR="00F7581E" w:rsidRPr="00F7581E" w:rsidRDefault="00F7581E" w:rsidP="00F7581E">
      <w:r w:rsidRPr="00F7581E">
        <w:t> </w:t>
      </w:r>
    </w:p>
    <w:p w14:paraId="76C70C08" w14:textId="5F79130E" w:rsidR="00F7581E" w:rsidRPr="00F7581E" w:rsidRDefault="00F7581E" w:rsidP="00F7581E">
      <w:r w:rsidRPr="00F7581E">
        <w:rPr>
          <w:b/>
          <w:bCs/>
        </w:rPr>
        <w:t>Sille, joka yrittää</w:t>
      </w:r>
    </w:p>
    <w:p w14:paraId="34CD7879" w14:textId="2C33D526" w:rsidR="00F7581E" w:rsidRPr="00F7581E" w:rsidRDefault="00F7581E" w:rsidP="00F7581E">
      <w:r w:rsidRPr="00F7581E">
        <w:t>Jos ihmisiltä odotetaan rohkeutta yrittää, on yhteiskunnan hyväksyttävä myös mahdollinen epäonnistuminen. Suomessa on saatava myös epäonnistua.</w:t>
      </w:r>
    </w:p>
    <w:p w14:paraId="3A7D8E9B" w14:textId="692F7BB4" w:rsidR="00F7581E" w:rsidRPr="00F7581E" w:rsidRDefault="00F7581E" w:rsidP="00F7581E">
      <w:r w:rsidRPr="00F7581E">
        <w:t>Me sallimme henkilökohtaisen konkurssin ja uudistamme maksukyvyttömyyslainsäädännön niin, ettei kaatunut yritys tarkoita kahdenkymmenen vuoden velkavankeutta.</w:t>
      </w:r>
    </w:p>
    <w:p w14:paraId="6117B66B" w14:textId="10D2A271" w:rsidR="00F7581E" w:rsidRPr="00F7581E" w:rsidRDefault="00F7581E" w:rsidP="00F7581E">
      <w:r w:rsidRPr="00F7581E">
        <w:t>Olen itse ollut yrittäjänä noin kaksikymmentäviisi vuotta. Tiedän, miltä se tuntuu, kun työntekijöiden palkkapäivä lähestyy ja asiakkaiden isot laskut ovat myöhässä. Omat laskut, työntekijöiden palkat, heidän perheidensä toimeentulo. Voin kertoa, että se tunne on yrittäjälle musertava. </w:t>
      </w:r>
      <w:r w:rsidRPr="00F7581E">
        <w:br/>
      </w:r>
      <w:r w:rsidRPr="00F7581E">
        <w:br/>
        <w:t>Tiedän myös, että se ihminen, joka on kerran epäonnistunut, on monesti juuri se, joka seuraavalla kerralla onnistuu.</w:t>
      </w:r>
    </w:p>
    <w:p w14:paraId="65BE031B" w14:textId="77777777" w:rsidR="00F7581E" w:rsidRPr="00F7581E" w:rsidRDefault="00F7581E" w:rsidP="00F7581E">
      <w:r w:rsidRPr="00F7581E">
        <w:t>Suomi on aivan liian pieni maa menettämään yhdenkään ihmisen yrittämisen panosta yhden virheen takia. Sillä näiden ihmisten rohkeuden varassa lepää Suomen tulevaisuus.</w:t>
      </w:r>
    </w:p>
    <w:p w14:paraId="458A13A7" w14:textId="77777777" w:rsidR="00F7581E" w:rsidRPr="00F7581E" w:rsidRDefault="00F7581E" w:rsidP="00F7581E">
      <w:r w:rsidRPr="00F7581E">
        <w:t> </w:t>
      </w:r>
    </w:p>
    <w:p w14:paraId="4AFD75A5" w14:textId="0406A9A5" w:rsidR="00F7581E" w:rsidRPr="00F7581E" w:rsidRDefault="00F7581E" w:rsidP="00F7581E">
      <w:r w:rsidRPr="00F7581E">
        <w:rPr>
          <w:b/>
          <w:bCs/>
        </w:rPr>
        <w:t>Sille, joka on sairaana</w:t>
      </w:r>
    </w:p>
    <w:p w14:paraId="5544A281" w14:textId="3430B90D" w:rsidR="00F7581E" w:rsidRPr="00F7581E" w:rsidRDefault="00F7581E" w:rsidP="00F7581E">
      <w:r w:rsidRPr="00F7581E">
        <w:lastRenderedPageBreak/>
        <w:t>Tiedättekö, mikä on suomalaisen terveydenhuollon todellinen portinvartija? Terveyskeskuksen puhelinvaihde.</w:t>
      </w:r>
    </w:p>
    <w:p w14:paraId="37B9C39E" w14:textId="7AA12E47" w:rsidR="00F7581E" w:rsidRPr="00F7581E" w:rsidRDefault="00F7581E" w:rsidP="00F7581E">
      <w:r w:rsidRPr="00F7581E">
        <w:t>Soitat aamukahdeksalta. Jonossa on neljäkymmentäkaksi ihmistä ennen sinua. Kun vihdoin pääset läpi, kerrot asiasi alusta. Mikä vaivaa, mitä sairauksia on, mitä lääkkeitä käytät, mitä viimeksi sovittiin. Seuraavalla kerralla vastassa on uusi ihminen ja sama kierros alkaa alusta.</w:t>
      </w:r>
    </w:p>
    <w:p w14:paraId="6C925432" w14:textId="77777777" w:rsidR="00F7581E" w:rsidRPr="00F7581E" w:rsidRDefault="00F7581E" w:rsidP="00F7581E">
      <w:r w:rsidRPr="00F7581E">
        <w:t>Tämä loppuu.</w:t>
      </w:r>
    </w:p>
    <w:p w14:paraId="6BFB266B" w14:textId="774A9425" w:rsidR="00F7581E" w:rsidRPr="00F7581E" w:rsidRDefault="00F7581E" w:rsidP="00F7581E">
      <w:r w:rsidRPr="00F7581E">
        <w:t>Koko Suomessa siirrytään omalääkärimalliin, jossa jokaisella on oma lääkäri ja oma hoitaja. Tiedät lääkärisi nimen ja hän sinun. Vastaanotolle pääsee suoraan, ilman puhelinvaihdetta ja ilman erillistä hoidontarpeen arviointia. Jos hoitosuhde ei toimi, lääkärin saa vaihtaa. Hoidon jatkuvuus vähentää tutkitusti sairaalakäyntejä ja jopa kuolleisuutta.</w:t>
      </w:r>
    </w:p>
    <w:p w14:paraId="4DAD0E34" w14:textId="3BD98EB0" w:rsidR="00F7581E" w:rsidRPr="00F7581E" w:rsidRDefault="00F7581E" w:rsidP="00F7581E">
      <w:r w:rsidRPr="00F7581E">
        <w:t>Suomessa on aika lopettaa se, että sairaana joutuu ensin taistelemaan järjestelmän kanssa ja vasta sitten sairauden kanssa.</w:t>
      </w:r>
    </w:p>
    <w:p w14:paraId="34110B4A" w14:textId="35479E33" w:rsidR="00F7581E" w:rsidRPr="00F7581E" w:rsidRDefault="00F7581E" w:rsidP="00F7581E">
      <w:r w:rsidRPr="00F7581E">
        <w:t>Ja erikoissairaanhoidon hoitojonot on avattava kaikkien nähtäville. Yksi valtakunnallinen palvelu, josta potilas näkee itse, kuinka kauan lonkkaleikkaukseen tai kaihileikkaukseen joutuu missäkin sairaalassa odottamaan. Hänelle annetaan vapaus valita.</w:t>
      </w:r>
    </w:p>
    <w:p w14:paraId="2871FD9F" w14:textId="561DBCF1" w:rsidR="00F7581E" w:rsidRPr="00F7581E" w:rsidRDefault="00F7581E" w:rsidP="00F7581E">
      <w:r w:rsidRPr="00F7581E">
        <w:t>Se, mikä on julkista, korjaantuu nopeammin kuin se, mikä pysyy piilossa.</w:t>
      </w:r>
    </w:p>
    <w:p w14:paraId="381B86DE" w14:textId="77777777" w:rsidR="00F7581E" w:rsidRPr="00F7581E" w:rsidRDefault="00F7581E" w:rsidP="00F7581E">
      <w:r w:rsidRPr="00F7581E">
        <w:t> </w:t>
      </w:r>
    </w:p>
    <w:p w14:paraId="2AD0A0C0" w14:textId="0C1F756C" w:rsidR="00F7581E" w:rsidRPr="00F7581E" w:rsidRDefault="00F7581E" w:rsidP="00F7581E">
      <w:r w:rsidRPr="00F7581E">
        <w:rPr>
          <w:b/>
          <w:bCs/>
        </w:rPr>
        <w:t>Sille, joka hoitaa toista</w:t>
      </w:r>
    </w:p>
    <w:p w14:paraId="28C18CF0" w14:textId="2CAB8461" w:rsidR="00F7581E" w:rsidRPr="00F7581E" w:rsidRDefault="00F7581E" w:rsidP="00F7581E">
      <w:r w:rsidRPr="00F7581E">
        <w:t>Me olemme velkaa vanhemmalle sukupolvelle. On kaksi asiaa, jotka kokoomus haluaa muuttaa.</w:t>
      </w:r>
    </w:p>
    <w:p w14:paraId="0FDE3CDA" w14:textId="289A1924" w:rsidR="00F7581E" w:rsidRPr="00F7581E" w:rsidRDefault="00F7581E" w:rsidP="00F7581E">
      <w:r w:rsidRPr="00F7581E">
        <w:t>Ensimmäinen on omaishoitajien asia. Kymmenet tuhannet suomalaiset, valtaosin naiset, hoitavat kotona puolisoaan tai vanhempaansa ympäri vuorokauden. He säästävät yhteiskunnalta valtavia summia ja saavat siitä palkkion, jota ei kehtaa sanoa palkaksi. Heille kuuluu riittävä toimeentulo, oikeat vapaat ja palvelut, joihin voi luottaa.</w:t>
      </w:r>
    </w:p>
    <w:p w14:paraId="5BD13430" w14:textId="77777777" w:rsidR="00F7581E" w:rsidRPr="00F7581E" w:rsidRDefault="00F7581E" w:rsidP="00F7581E">
      <w:r w:rsidRPr="00F7581E">
        <w:t>Ja toiseksi:</w:t>
      </w:r>
    </w:p>
    <w:p w14:paraId="03CBE9BC" w14:textId="77777777" w:rsidR="00F7581E" w:rsidRPr="00F7581E" w:rsidRDefault="00F7581E" w:rsidP="00F7581E">
      <w:r w:rsidRPr="00F7581E">
        <w:t>Suomessa on tälläkin hetkellä pariskuntia, jotka ovat olleet yhdessä jopa kuusikymmentä vuotta ja jotka on erotettu toisistaan hoivapaikan ovella. Toinen on päässyt sisään, toinen ei.</w:t>
      </w:r>
    </w:p>
    <w:p w14:paraId="69393AB5" w14:textId="0C67502A" w:rsidR="00F7581E" w:rsidRPr="00F7581E" w:rsidRDefault="00F7581E" w:rsidP="00F7581E">
      <w:r w:rsidRPr="00F7581E">
        <w:t>Se on julmuutta, jota mikään säästö ei oikeuta. Kokoomus haluaa turvata laissa iäkkäiden puolisoiden oikeuden asua yhdessä. Suomessa ei eroteta ihmisiä, jotka ovat luvanneet toisilleen loppuelämänsä.</w:t>
      </w:r>
    </w:p>
    <w:p w14:paraId="538E30FB" w14:textId="77777777" w:rsidR="00F7581E" w:rsidRPr="00F7581E" w:rsidRDefault="00F7581E" w:rsidP="00F7581E"/>
    <w:p w14:paraId="609346A8" w14:textId="63D829CA" w:rsidR="00F7581E" w:rsidRPr="00F7581E" w:rsidRDefault="00F7581E" w:rsidP="00F7581E">
      <w:r w:rsidRPr="00F7581E">
        <w:rPr>
          <w:b/>
          <w:bCs/>
        </w:rPr>
        <w:t>Sille, joka haluaisi lapsen, ja sille, jolla on</w:t>
      </w:r>
    </w:p>
    <w:p w14:paraId="6879BAEB" w14:textId="38B8636C" w:rsidR="00F7581E" w:rsidRPr="00F7581E" w:rsidRDefault="00F7581E" w:rsidP="00F7581E">
      <w:r w:rsidRPr="00F7581E">
        <w:lastRenderedPageBreak/>
        <w:t>Suomessa joka kolmannen ihmisen lapsitoive jää toteutumatta. Joka kolmannen. Se on suuri henkilökohtainen suru sekä suuri yhteiskunnallinen tappio, ja tästä puhutaan aivan liian vähän.</w:t>
      </w:r>
    </w:p>
    <w:p w14:paraId="4D88372A" w14:textId="079598D4" w:rsidR="00F7581E" w:rsidRPr="00F7581E" w:rsidRDefault="00F7581E" w:rsidP="00F7581E">
      <w:r w:rsidRPr="00F7581E">
        <w:t>Kokoomus poistaa lapsettomuushoidoista enimmäislapsimäärän ja asiakasmaksut. Ketään ei käännytetä hoitojonosta lapulla, jossa lukee, että kiintiönne on täynnä.</w:t>
      </w:r>
    </w:p>
    <w:p w14:paraId="41143C23" w14:textId="6E02A6CB" w:rsidR="00F7581E" w:rsidRPr="00F7581E" w:rsidRDefault="00F7581E" w:rsidP="00F7581E">
      <w:r w:rsidRPr="00F7581E">
        <w:t>Suomeen otetaan käyttöön suruvapaa. Tänäänkin lapsensa menettänyt vanhempi hakee sairauslomaa. Suru ei ole sairaus. Lapsensa menettänyt vanhempi ei kuulu sairauslomalle, hän kuuluu suruvapaalle.</w:t>
      </w:r>
    </w:p>
    <w:p w14:paraId="6A4391FC" w14:textId="26C5A65E" w:rsidR="00F7581E" w:rsidRPr="00F7581E" w:rsidRDefault="00F7581E" w:rsidP="00F7581E">
      <w:r w:rsidRPr="00F7581E">
        <w:t>Ja vanhempainvapaalla perheen elintaso ei saa romahtaa. Vanhempainpäivärahat nostetaan tasolle, joka korvaa ansionmenetyksen nykyistä paremmin. Lapsen saaminen ei voi olla taloudellinen rangaistus maassa, jossa lapsia syntyy liian vähän.</w:t>
      </w:r>
    </w:p>
    <w:p w14:paraId="02C0A8CB" w14:textId="0977697D" w:rsidR="00F7581E" w:rsidRPr="00F7581E" w:rsidRDefault="00F7581E" w:rsidP="00F7581E">
      <w:r w:rsidRPr="00F7581E">
        <w:t>Vielä yksi asia, jota lähes jokainen vanhempi miettii iltaisin.</w:t>
      </w:r>
    </w:p>
    <w:p w14:paraId="1BF09B0B" w14:textId="0BFAB127" w:rsidR="00F7581E" w:rsidRPr="00F7581E" w:rsidRDefault="00F7581E" w:rsidP="00F7581E">
      <w:r w:rsidRPr="00F7581E">
        <w:t>Puhelimet on poistettu oppitunneilta ja se oli oikea päätös. Mutta lapsuutta ei suojella pelkästään koulun seinien sisällä. Yksitoistavuotiaan ei kuulu verrata itseään tekoälyn tuottamiin kuviin eikä nähdä seksuaalista sisältöä. Kiusaamisen ei kuulu seurata kotiin ja jatkua läpi yön.</w:t>
      </w:r>
    </w:p>
    <w:p w14:paraId="47686131" w14:textId="16A96A34" w:rsidR="00F7581E" w:rsidRPr="00F7581E" w:rsidRDefault="00F7581E" w:rsidP="00F7581E">
      <w:r w:rsidRPr="00F7581E">
        <w:t>Ensisijainen vastuu on aina vanhemmilla. Siitä ei ole epäselvyyttä. Mutta ei ole kohtuullista jättää vanhempia yksin taistelemaan maailman suurimpia teknologiajättejä ja koukuttavia somepalveluita vastaan.</w:t>
      </w:r>
    </w:p>
    <w:p w14:paraId="0A655FA8" w14:textId="77777777" w:rsidR="00F7581E" w:rsidRPr="00F7581E" w:rsidRDefault="00F7581E" w:rsidP="00F7581E">
      <w:r w:rsidRPr="00F7581E">
        <w:t>Lasten on saatava olla lapsia. Kokoomus on valmis etenemään sosiaalisen median ikärajoissa vielä tällä vaalikaudella. Kysyn muilta puolueilta: oletteko te?</w:t>
      </w:r>
    </w:p>
    <w:p w14:paraId="6E13751D" w14:textId="77777777" w:rsidR="00F7581E" w:rsidRPr="00F7581E" w:rsidRDefault="00F7581E" w:rsidP="00F7581E"/>
    <w:p w14:paraId="1625DC54" w14:textId="0E46B9F9" w:rsidR="00F7581E" w:rsidRPr="00F7581E" w:rsidRDefault="00F7581E" w:rsidP="00F7581E">
      <w:r w:rsidRPr="00F7581E">
        <w:rPr>
          <w:b/>
          <w:bCs/>
        </w:rPr>
        <w:t>Sille, joka on tullut tänne, ja sille, joka on aina ollut</w:t>
      </w:r>
    </w:p>
    <w:p w14:paraId="3060D74F" w14:textId="5D72B566" w:rsidR="00F7581E" w:rsidRPr="00F7581E" w:rsidRDefault="00F7581E" w:rsidP="00F7581E">
      <w:r w:rsidRPr="00F7581E">
        <w:t>Kokoomuksen maahanmuuttopolitiikka mahtuu kolmeen sanaan. Työ, kieli ja lait.</w:t>
      </w:r>
    </w:p>
    <w:p w14:paraId="7D14EBCF" w14:textId="4A25A089" w:rsidR="00F7581E" w:rsidRPr="00F7581E" w:rsidRDefault="00F7581E" w:rsidP="00F7581E">
      <w:r w:rsidRPr="00F7581E">
        <w:t>Työikäinen väestömme vähenee. Me tarvitsemme ihmisiä, jotka tekevät työtä ja rakentavat tätä maata kanssamme. Erityisasiantuntijan oleskelulupa on käsiteltävä alle viikossa. Maailman parhaista osaajista käydään kilpailua, ja Suomen pitää voittaa se.</w:t>
      </w:r>
    </w:p>
    <w:p w14:paraId="7B25FECE" w14:textId="5BCBFC53" w:rsidR="00F7581E" w:rsidRPr="00F7581E" w:rsidRDefault="00F7581E" w:rsidP="00F7581E">
      <w:r w:rsidRPr="00F7581E">
        <w:t>Suomessa asuvan on opittava suomea tai ruotsia. Kielikoulutuksesta tehdään velvoittavampaa ja tavoitteellisempaa, ja sen on oltava mahdollista myös työssäkäyville ihmisille.</w:t>
      </w:r>
    </w:p>
    <w:p w14:paraId="3B113236" w14:textId="4902494B" w:rsidR="00F7581E" w:rsidRPr="00F7581E" w:rsidRDefault="00F7581E" w:rsidP="00F7581E">
      <w:r w:rsidRPr="00F7581E">
        <w:t>Ja koska kielen oppiminen on velvollisuus eikä harrastus, oikeus maksuttomaan tulkkaukseen rajataan kahteen vuoteen.</w:t>
      </w:r>
    </w:p>
    <w:p w14:paraId="1DC02340" w14:textId="77777777" w:rsidR="00F7581E" w:rsidRPr="00F7581E" w:rsidRDefault="00F7581E" w:rsidP="00F7581E">
      <w:r w:rsidRPr="00F7581E">
        <w:t>Tärkein kielipäätös tehdään kuitenkin paljon aikaisemmin. Se tehdään päiväkodissa.</w:t>
      </w:r>
    </w:p>
    <w:p w14:paraId="17D5815E" w14:textId="2EEA0EEB" w:rsidR="00F7581E" w:rsidRPr="00F7581E" w:rsidRDefault="00F7581E" w:rsidP="00F7581E">
      <w:r w:rsidRPr="00F7581E">
        <w:lastRenderedPageBreak/>
        <w:t>Yhdessäkään päiväkotiryhmässä ei saa olla niin vähän suomea puhuvia lapsia, ettei suomea opi keneltäkään. Lapsi ei opi kieltä oppitunnilta. Parhaiten Hän oppii sen leikissä. Jos leikissä ei ole ketään, jolta oppia, me olemme rakentaneet lapselle umpikujan jo ennen kouluikää.</w:t>
      </w:r>
    </w:p>
    <w:p w14:paraId="07B12A78" w14:textId="3A33E8B3" w:rsidR="00F7581E" w:rsidRPr="00F7581E" w:rsidRDefault="00F7581E" w:rsidP="00F7581E">
      <w:r w:rsidRPr="00F7581E">
        <w:t>Suomalaisen peruskoulun käyneen nuoren on osattava suomea tai ruotsia äidinkielen tasoisesti. Jos hän ei yhdeksän vuoden jälkeen osaa, olemme epäonnistuneet. Näin ei voi käydä.</w:t>
      </w:r>
    </w:p>
    <w:p w14:paraId="2D6826F0" w14:textId="2BC26789" w:rsidR="00F7581E" w:rsidRPr="00F7581E" w:rsidRDefault="00F7581E" w:rsidP="00F7581E">
      <w:r w:rsidRPr="00F7581E">
        <w:t>Suomessa noudatetaan Suomen lakia. Vakavaan rikokseen tuomitulta perutaan oleskelulupa. Kunniaväkivallasta, pakkoavioliitoista ja silpomisesta annetaan kovemmat rangaistukset. Kasvot peittävät asusteet eivät kuulu suomalaiseen kouluun eivätkä julkisille paikoille. Lasten on saatava olla lapsia ja elää vapaina suomalaisessa yhteiskunnassa.</w:t>
      </w:r>
      <w:r w:rsidRPr="00F7581E">
        <w:br/>
      </w:r>
      <w:r w:rsidRPr="00F7581E">
        <w:br/>
        <w:t>Ulkomaalaiset vangit suorittavat tuomionsa kotimaissaan, sillä Suomen vankilapaikat ovat Suomea varten. Ja se, joka menettää oleskelulupansa, menettää myös kotikuntansa ja sen palvelut. Tähän maahan ei rakenneta varjoyhteiskuntia, joissa ilman lupaa maassa olevat elävät järjestelmän ulkopuolella, mutta sen kustannuksella.</w:t>
      </w:r>
    </w:p>
    <w:p w14:paraId="1FD75EE4" w14:textId="412AA4C1" w:rsidR="00F7581E" w:rsidRPr="00F7581E" w:rsidRDefault="00F7581E" w:rsidP="00F7581E">
      <w:r w:rsidRPr="00F7581E">
        <w:t>Suomessa ei ole yhtä lakia yhdelle ja toista toiselle. Eikä täällä ole alueita, joilla suomalainen laki ja tasa-arvo eivät päde.</w:t>
      </w:r>
    </w:p>
    <w:p w14:paraId="12E27264" w14:textId="6936A96D" w:rsidR="00F7581E" w:rsidRPr="00F7581E" w:rsidRDefault="00F7581E" w:rsidP="00F7581E">
      <w:r w:rsidRPr="00F7581E">
        <w:t>Yhden asian sanon painokkaasti, koska se on minulle henkilökohtaisesti tärkeä. Suomessa ei tingitä naisten ja tyttöjen oikeuksista. Ei minkään kulttuurin, ei minkään perinteen eikä minkään uskonnon takia. Suomessa kasvava tyttö saa opiskella, valita ammattinsa, valita itse puolisonsa ja liikkua vapaasti riippumatta siitä, missä hänen vanhempansa ovat syntyneet. Jos joku ei tätä hyväksy, ongelma ei ole Suomessa.</w:t>
      </w:r>
    </w:p>
    <w:p w14:paraId="200D06CE" w14:textId="39665798" w:rsidR="00F7581E" w:rsidRPr="00F7581E" w:rsidRDefault="00F7581E" w:rsidP="00F7581E">
      <w:r w:rsidRPr="00F7581E">
        <w:t>Panin merkille, että SDP on löytänyt maahanmuuttopolitiikan. Tervetuloa mukaan. </w:t>
      </w:r>
    </w:p>
    <w:p w14:paraId="2ECAC2B6" w14:textId="77777777" w:rsidR="00F7581E" w:rsidRPr="00F7581E" w:rsidRDefault="00F7581E" w:rsidP="00F7581E">
      <w:r w:rsidRPr="00F7581E">
        <w:t>Monet niistä esityksistä, joita demarit nyt ylpeinä esittelevät, ovat jo muuttuneet lainsäädännöksi tämän hallituksen toimesta. Siitä huolimatta, että demarit äänestivät niitä vastaan.</w:t>
      </w:r>
    </w:p>
    <w:p w14:paraId="339C8A99" w14:textId="77777777" w:rsidR="00F7581E" w:rsidRPr="00F7581E" w:rsidRDefault="00F7581E" w:rsidP="00F7581E"/>
    <w:p w14:paraId="177DD831" w14:textId="77777777" w:rsidR="00F7581E" w:rsidRPr="00F7581E" w:rsidRDefault="00F7581E" w:rsidP="00F7581E">
      <w:r w:rsidRPr="00F7581E">
        <w:rPr>
          <w:b/>
          <w:bCs/>
        </w:rPr>
        <w:t>Ja se, jota ilman mikään edellä sanottu ei ole minkään arvoista</w:t>
      </w:r>
    </w:p>
    <w:p w14:paraId="27731C13" w14:textId="1365B859" w:rsidR="00F7581E" w:rsidRPr="00F7581E" w:rsidRDefault="00F7581E" w:rsidP="00F7581E">
      <w:r w:rsidRPr="00F7581E">
        <w:t> Hyvät ystävät.</w:t>
      </w:r>
    </w:p>
    <w:p w14:paraId="1BE60140" w14:textId="5839D4BB" w:rsidR="00F7581E" w:rsidRPr="00F7581E" w:rsidRDefault="00F7581E" w:rsidP="00F7581E">
      <w:r w:rsidRPr="00F7581E">
        <w:t>Kaikki, mistä tähän asti olen puhunut, lepää lopulta yhden asian varassa: sen, että Suomi on turvassa.</w:t>
      </w:r>
    </w:p>
    <w:p w14:paraId="3ACFEB5C" w14:textId="561DBC42" w:rsidR="00F7581E" w:rsidRPr="00F7581E" w:rsidRDefault="00F7581E" w:rsidP="00F7581E">
      <w:r w:rsidRPr="00F7581E">
        <w:t>Venäjä ei ole muuttunut. Se rakentaa sotilaallista voimaansa uudelleen – myös meidän rajamme suunnalla. Ukrainan sodan päättyminen ei tekisi Venäjästä vaarattomampaa. Se vapauttaisi sen voimavaroja muualle.</w:t>
      </w:r>
    </w:p>
    <w:p w14:paraId="67283EE0" w14:textId="2F025F47" w:rsidR="00F7581E" w:rsidRPr="00F7581E" w:rsidRDefault="00F7581E" w:rsidP="00F7581E">
      <w:r w:rsidRPr="00F7581E">
        <w:lastRenderedPageBreak/>
        <w:t>Siksi Suomen vastaus on selvä: vahva oma puolustus, koko maan puolustaminen, yleinen asevelvollisuus ja Euroopan vahvimpiin kuuluva reservi. Ja niiden rinnalla täysipainoinen Nato-jäsenyys.</w:t>
      </w:r>
    </w:p>
    <w:p w14:paraId="5A909ED5" w14:textId="34E6A712" w:rsidR="00F7581E" w:rsidRPr="00F7581E" w:rsidRDefault="00F7581E" w:rsidP="00F7581E">
      <w:r w:rsidRPr="00F7581E">
        <w:t>Me emme ole Natossa vain saadaksemme turvaa. Me olemme siellä myös tuottamassa sitä.</w:t>
      </w:r>
    </w:p>
    <w:p w14:paraId="6577AA98" w14:textId="25DC411B" w:rsidR="00F7581E" w:rsidRPr="00F7581E" w:rsidRDefault="00F7581E" w:rsidP="00F7581E">
      <w:r w:rsidRPr="00F7581E">
        <w:t>Turvallisuus ei ole pois hyvinvoinnista. Päinvastoin. Ilman turvallisuutta ei ole hyvinvointia, jota puolustaa.</w:t>
      </w:r>
    </w:p>
    <w:p w14:paraId="1EB855F2" w14:textId="47076B84" w:rsidR="00F7581E" w:rsidRPr="00F7581E" w:rsidRDefault="00F7581E" w:rsidP="00F7581E">
      <w:r w:rsidRPr="00F7581E">
        <w:t>Vahva puolustus on se perusta, jonka varaan rakennamme kaiken muun – työn, kasvun, koulut, hoivan ja suomalaisen arjen. Ja siitä perustasta kokoomus ei tingi.</w:t>
      </w:r>
      <w:r>
        <w:br/>
      </w:r>
    </w:p>
    <w:p w14:paraId="20C5E43B" w14:textId="77777777" w:rsidR="00F7581E" w:rsidRPr="00F7581E" w:rsidRDefault="00F7581E" w:rsidP="00F7581E">
      <w:r w:rsidRPr="00F7581E">
        <w:rPr>
          <w:b/>
          <w:bCs/>
        </w:rPr>
        <w:t>Kuka vie sen pois</w:t>
      </w:r>
    </w:p>
    <w:p w14:paraId="62D17191" w14:textId="77777777" w:rsidR="00F7581E" w:rsidRPr="00F7581E" w:rsidRDefault="00F7581E" w:rsidP="00F7581E">
      <w:r w:rsidRPr="00F7581E">
        <w:t>Hyvät kuulijat.</w:t>
      </w:r>
    </w:p>
    <w:p w14:paraId="1E9E1598" w14:textId="36D1B32D" w:rsidR="00F7581E" w:rsidRPr="00F7581E" w:rsidRDefault="00F7581E" w:rsidP="00F7581E">
      <w:r w:rsidRPr="00F7581E">
        <w:t>Nyt palaan siihen perheenisään, jonka kohtasin torilla. Siihen kysymykseen, että milloin tämä kaikki hyvä alkaa näkyä hänen kaltaistensa, tavallista arkea elävien ja työtä tekevien suomalaisten arjessa.</w:t>
      </w:r>
      <w:r w:rsidRPr="00F7581E">
        <w:br/>
      </w:r>
      <w:r w:rsidRPr="00F7581E">
        <w:br/>
        <w:t>Haluan kertoa hänelle ja jokaiselle suomalaiselle, mikä tämän kauan odotetun muutoksen voi vielä estää. Nimittäin seuraavissa vaaleissa ratkaistaan, rakennammeko tämän käänteen päälle uuden menestystarinan vai puretaanko kaikki taas pala palalta. </w:t>
      </w:r>
      <w:r w:rsidRPr="00F7581E">
        <w:br/>
      </w:r>
      <w:r w:rsidRPr="00F7581E">
        <w:br/>
        <w:t>SDP on kertonut, että se tekisi seuraavan vaalikauden sopeutuksesta suunnilleen puolet säästöillä ja puolet veroilla. Kun sopeutustarve lasketaan miljardeissa, myös veronkiristykset lasketaan miljardeissa.</w:t>
      </w:r>
    </w:p>
    <w:p w14:paraId="268404CD" w14:textId="154A60FE" w:rsidR="00F7581E" w:rsidRPr="00F7581E" w:rsidRDefault="00F7581E" w:rsidP="00F7581E">
      <w:r w:rsidRPr="00F7581E">
        <w:t xml:space="preserve">Minä kysyn Antti </w:t>
      </w:r>
      <w:proofErr w:type="spellStart"/>
      <w:r w:rsidRPr="00F7581E">
        <w:t>Lindtmanilta</w:t>
      </w:r>
      <w:proofErr w:type="spellEnd"/>
      <w:r w:rsidRPr="00F7581E">
        <w:t xml:space="preserve"> suoraan: keneltä ne miljardit otetaan?</w:t>
      </w:r>
    </w:p>
    <w:p w14:paraId="219E8376" w14:textId="09D98ED5" w:rsidR="00F7581E" w:rsidRPr="00F7581E" w:rsidRDefault="00F7581E" w:rsidP="00F7581E">
      <w:r w:rsidRPr="00F7581E">
        <w:t>Palkansaajalta? Yrittäjältä? Ikänsä säästäneeltä? Lapsiperheeltä? Vai vähän jokaiselta?</w:t>
      </w:r>
    </w:p>
    <w:p w14:paraId="2428909F" w14:textId="7DA16D19" w:rsidR="00F7581E" w:rsidRPr="00F7581E" w:rsidRDefault="00F7581E" w:rsidP="00F7581E">
      <w:r w:rsidRPr="00F7581E">
        <w:t>Vastauksen pitää tulla ennen vaaleja, ei niiden jälkeen.</w:t>
      </w:r>
    </w:p>
    <w:p w14:paraId="2BE3F5EF" w14:textId="395DDC7F" w:rsidR="00F7581E" w:rsidRPr="00F7581E" w:rsidRDefault="00F7581E" w:rsidP="00F7581E">
      <w:r w:rsidRPr="00F7581E">
        <w:t xml:space="preserve">Nyt SDP esittää vielä erillistä puolustusveroa, jonka varjolla </w:t>
      </w:r>
      <w:proofErr w:type="spellStart"/>
      <w:r w:rsidRPr="00F7581E">
        <w:t>Lindtman</w:t>
      </w:r>
      <w:proofErr w:type="spellEnd"/>
      <w:r w:rsidRPr="00F7581E">
        <w:t xml:space="preserve"> kiristäisi pääomaveroja ja ansiotuloveroja. Siis taas uusi veruke verottaa työtä ja yrittämistä. Se ei Kokoomukselle käy!</w:t>
      </w:r>
      <w:r w:rsidRPr="00F7581E">
        <w:br/>
      </w:r>
      <w:r w:rsidRPr="00F7581E">
        <w:br/>
        <w:t xml:space="preserve">Läpeensä vasemmistolaista veropolitiikkaa, joka verhotaan puolustukseksi! Siis onko Antti </w:t>
      </w:r>
      <w:proofErr w:type="spellStart"/>
      <w:r w:rsidRPr="00F7581E">
        <w:t>Lindtman</w:t>
      </w:r>
      <w:proofErr w:type="spellEnd"/>
      <w:r w:rsidRPr="00F7581E">
        <w:t xml:space="preserve"> todella sitä mieltä, että aina kun valtion ydintehtävien menot kasvavat, suomalaisille keksitään maksettavaksi uusi vero? Tuleeko seuraavaksi poliisivero, terveydenhuoltovero, kouluvero?</w:t>
      </w:r>
      <w:r w:rsidRPr="00F7581E">
        <w:br/>
      </w:r>
      <w:r w:rsidRPr="00F7581E">
        <w:br/>
        <w:t xml:space="preserve">Vanhoista menoista ei </w:t>
      </w:r>
      <w:proofErr w:type="spellStart"/>
      <w:r w:rsidRPr="00F7581E">
        <w:t>Lindtman</w:t>
      </w:r>
      <w:proofErr w:type="spellEnd"/>
      <w:r w:rsidRPr="00F7581E">
        <w:t xml:space="preserve"> kykene asettamaan tärkeysjärjestykseen euroakaan, mutta suomalaisilta hän on aina valmis ottamaan vielä reilummin lisää. </w:t>
      </w:r>
    </w:p>
    <w:p w14:paraId="3FE141F8" w14:textId="1030EA68" w:rsidR="00F7581E" w:rsidRPr="00F7581E" w:rsidRDefault="00F7581E" w:rsidP="00F7581E">
      <w:r w:rsidRPr="00F7581E">
        <w:lastRenderedPageBreak/>
        <w:t xml:space="preserve">Puolustus on valtion ydintehtävä. Jos turvallisuuteen tarvitaan lisää rahaa – ja tarvitaan – sille tehdään tilaa budjetissa. Menot pannaan tärkeysjärjestykseen. Vaikeat valinnat </w:t>
      </w:r>
      <w:proofErr w:type="spellStart"/>
      <w:proofErr w:type="gramStart"/>
      <w:r w:rsidRPr="00F7581E">
        <w:t>tehdään.Sitä</w:t>
      </w:r>
      <w:proofErr w:type="spellEnd"/>
      <w:proofErr w:type="gramEnd"/>
      <w:r w:rsidRPr="00F7581E">
        <w:t xml:space="preserve"> kutsutaan vastuunkannoksi.</w:t>
      </w:r>
    </w:p>
    <w:p w14:paraId="5A006104" w14:textId="3000EF5A" w:rsidR="00F7581E" w:rsidRPr="00F7581E" w:rsidRDefault="00F7581E" w:rsidP="00F7581E">
      <w:r w:rsidRPr="00F7581E">
        <w:t>Tässä on kokoomuksen ja SDP perustavanlaatuinen ero.</w:t>
      </w:r>
      <w:r w:rsidRPr="00F7581E">
        <w:br/>
      </w:r>
      <w:r w:rsidRPr="00F7581E">
        <w:br/>
        <w:t>Ja kaikista tärkeimmissä kysymyksissä: taloudessa, terveydessä ja turvallisuudessa, on SDP:llä pakka aivan levällään.</w:t>
      </w:r>
    </w:p>
    <w:p w14:paraId="40EA286A" w14:textId="53093502" w:rsidR="00F7581E" w:rsidRPr="00F7581E" w:rsidRDefault="00F7581E" w:rsidP="00F7581E">
      <w:r w:rsidRPr="00F7581E">
        <w:t xml:space="preserve">Yksi haluaa leikata sotesta miljardin, toinen kiirehtii </w:t>
      </w:r>
      <w:proofErr w:type="spellStart"/>
      <w:r w:rsidRPr="00F7581E">
        <w:t>torppaamaan</w:t>
      </w:r>
      <w:proofErr w:type="spellEnd"/>
      <w:r w:rsidRPr="00F7581E">
        <w:t>, että ei käy. Velkajarruun osa sitoutuu ja osa irtisanoutuu. Turvallisuuskysymyksissä rivit repeilevät. </w:t>
      </w:r>
      <w:r w:rsidRPr="00F7581E">
        <w:br/>
      </w:r>
      <w:r w:rsidRPr="00F7581E">
        <w:br/>
        <w:t xml:space="preserve">Siksi kysyn Antti </w:t>
      </w:r>
      <w:proofErr w:type="spellStart"/>
      <w:r w:rsidRPr="00F7581E">
        <w:t>Lindtmanilta</w:t>
      </w:r>
      <w:proofErr w:type="spellEnd"/>
      <w:r w:rsidRPr="00F7581E">
        <w:t>: Leikataanko sotesta miljardi vai ei? Sitoudutaanko velkajarruun myös silloin, kun se pakottaa vaikeisiin päätöksiin? Ja ennen kaikkea: äänestääkö koko SDP eduskuntaryhmä ensi syksynä rajaturvallisuuslain puolesta – vai repeävätkö rivit jälleen, kun Suomen turvallisuudesta pitäisi kantaa vastuuta?</w:t>
      </w:r>
    </w:p>
    <w:p w14:paraId="6988C858" w14:textId="7BEFB6E1" w:rsidR="00F7581E" w:rsidRPr="00F7581E" w:rsidRDefault="00F7581E" w:rsidP="00F7581E">
      <w:r w:rsidRPr="00F7581E">
        <w:t>Hyvät kuulijat</w:t>
      </w:r>
      <w:r>
        <w:br/>
      </w:r>
      <w:r w:rsidRPr="00F7581E">
        <w:br/>
        <w:t>Pahinta, mitä nyt voisimme tehdä, on peruuttaa tehdyt päätökset ja kääntää kello takaisin aikaan, jolloin Suomen taloutta luonnehdittiin Euroopan sairaaksi mieheksi. </w:t>
      </w:r>
    </w:p>
    <w:p w14:paraId="64D577E6" w14:textId="037F028F" w:rsidR="00F7581E" w:rsidRPr="00F7581E" w:rsidRDefault="00F7581E" w:rsidP="00F7581E">
      <w:r w:rsidRPr="00F7581E">
        <w:t xml:space="preserve">Juuri niin kävisi, jos vasemmisto saisi päättää. Olisi käsittämätöntä käyttää kokonainen vaalikausi siihen, että ensin saadaan moottori käyntiin, kunnon vauhti päälle ja sitten Sdp:n </w:t>
      </w:r>
      <w:proofErr w:type="spellStart"/>
      <w:r w:rsidRPr="00F7581E">
        <w:t>Lindtman</w:t>
      </w:r>
      <w:proofErr w:type="spellEnd"/>
      <w:r w:rsidRPr="00F7581E">
        <w:t xml:space="preserve"> tulee puhkomaan alta renkaat. </w:t>
      </w:r>
    </w:p>
    <w:p w14:paraId="6C659E39" w14:textId="77777777" w:rsidR="00F7581E" w:rsidRPr="00F7581E" w:rsidRDefault="00F7581E" w:rsidP="00F7581E">
      <w:r w:rsidRPr="00F7581E">
        <w:t>Ja jos joku kuvittelee, että veronkorotusten tie on ”reilumpi”, kysykää siltä yrittäjältä, joka harkitsee ensimmäisen työntekijän palkkaamista. Kysykää palkansaajalta, joka miettii, kannattaako ottaa lisää vastuuta. Ja ennen kaikkea kysykää siltä ihmiseltä, jolla ei vielä ole työtä.</w:t>
      </w:r>
    </w:p>
    <w:p w14:paraId="2B314E3E" w14:textId="1F5F6624" w:rsidR="00F7581E" w:rsidRPr="00F7581E" w:rsidRDefault="00F7581E" w:rsidP="00F7581E">
      <w:r w:rsidRPr="00F7581E">
        <w:t>Hyvät kuulijat</w:t>
      </w:r>
    </w:p>
    <w:p w14:paraId="3CAAA064" w14:textId="4743DE5F" w:rsidR="00F7581E" w:rsidRPr="00F7581E" w:rsidRDefault="00F7581E" w:rsidP="00F7581E">
      <w:r w:rsidRPr="00F7581E">
        <w:t>Me luotamme ihmiseen enemmän kuin järjestelmään. Me uskomme ihmisen omaan toimintaan, emme holhoamiseen. Me pidämme työtä, yrittämistä ja säästämistä hyveinä, joista kuuluu palkita.</w:t>
      </w:r>
    </w:p>
    <w:p w14:paraId="0E7EF325" w14:textId="43B3CF46" w:rsidR="00F7581E" w:rsidRPr="00F7581E" w:rsidRDefault="00F7581E" w:rsidP="00F7581E">
      <w:r w:rsidRPr="00F7581E">
        <w:t>Meistä hyvä yhteiskunta tarjoaa sekä tikapuita että turvaverkkoja.</w:t>
      </w:r>
    </w:p>
    <w:p w14:paraId="0D046676" w14:textId="16854325" w:rsidR="00F7581E" w:rsidRPr="00F7581E" w:rsidRDefault="00F7581E" w:rsidP="00F7581E">
      <w:r w:rsidRPr="00F7581E">
        <w:t>Tikapuita niille, jotka haluavat kiivetä. Turvaverkkoja niille, jotka putoavat.</w:t>
      </w:r>
    </w:p>
    <w:p w14:paraId="441792A7" w14:textId="6365EBB2" w:rsidR="00F7581E" w:rsidRPr="00F7581E" w:rsidRDefault="00F7581E" w:rsidP="00F7581E">
      <w:r w:rsidRPr="00F7581E">
        <w:t xml:space="preserve">Meille sanotaan usein, että näiden välillä pitää valita. </w:t>
      </w:r>
      <w:proofErr w:type="gramStart"/>
      <w:r w:rsidRPr="00F7581E">
        <w:t>Että vastuu</w:t>
      </w:r>
      <w:proofErr w:type="gramEnd"/>
      <w:r w:rsidRPr="00F7581E">
        <w:t xml:space="preserve"> ja välittäminen olisivat vastakohtia. Ne eivät ole. Ne ovat sama asia.</w:t>
      </w:r>
    </w:p>
    <w:p w14:paraId="6AAB6C8B" w14:textId="221AB5AE" w:rsidR="00F7581E" w:rsidRPr="00F7581E" w:rsidRDefault="00F7581E" w:rsidP="00F7581E">
      <w:r w:rsidRPr="00F7581E">
        <w:t>Sillä ilman kasvavaa taloutta ei ole rahaa vanhusten hoivaan. Ilman työtä tekeviä ihmisiä ei ole rahaa lasten kouluun. Ilman yrityksiä, jotka pärjäävät, ei ole varaa hyvinvointiyhteiskuntaan, jota puolustaa. </w:t>
      </w:r>
    </w:p>
    <w:p w14:paraId="4D6FFD5E" w14:textId="77777777" w:rsidR="00F7581E" w:rsidRPr="00F7581E" w:rsidRDefault="00F7581E" w:rsidP="00F7581E">
      <w:r w:rsidRPr="00F7581E">
        <w:lastRenderedPageBreak/>
        <w:t>Sillä työnteolla ja yrittämisellä tämä kaikki maksetaan.</w:t>
      </w:r>
    </w:p>
    <w:p w14:paraId="0F6B71E1" w14:textId="412A20A5" w:rsidR="00F7581E" w:rsidRPr="00F7581E" w:rsidRDefault="00F7581E" w:rsidP="00F7581E">
      <w:r w:rsidRPr="00F7581E">
        <w:t>Hyvät kuulijat.</w:t>
      </w:r>
    </w:p>
    <w:p w14:paraId="27FC82EE" w14:textId="77777777" w:rsidR="00F7581E" w:rsidRPr="00F7581E" w:rsidRDefault="00F7581E" w:rsidP="00F7581E">
      <w:r w:rsidRPr="00F7581E">
        <w:t>Talous kasvaa, mutta ei siksi, että Helsingissä on tehty päätöksiä. </w:t>
      </w:r>
    </w:p>
    <w:p w14:paraId="7D2DB16B" w14:textId="77777777" w:rsidR="00F7581E" w:rsidRPr="00F7581E" w:rsidRDefault="00F7581E" w:rsidP="00F7581E">
      <w:r w:rsidRPr="00F7581E">
        <w:t>Se kasvaa, koska joku nousi tänään aamun hämärässä ylös ja lähti töihin. Se kasvaa, koska joku vei lapsensa päiväkotiin, teki työpäivän, kävi illalla hoitamassa isäänsä hoivakodissa ja hoiti loput työt saatuaan lapsen nukkumaan. </w:t>
      </w:r>
    </w:p>
    <w:p w14:paraId="5808E271" w14:textId="77777777" w:rsidR="00F7581E" w:rsidRPr="00F7581E" w:rsidRDefault="00F7581E" w:rsidP="00F7581E">
      <w:r w:rsidRPr="00F7581E">
        <w:t>Se kasvaa, koska joku opetteli tässä maassa aikuisena uuden kielen ja teki sen siksi, että halusi kuulua tänne. Se kasvaa, koska yrittäjä ei luovuttanut silloin, kun olisi helpompi luovuttaa. </w:t>
      </w:r>
    </w:p>
    <w:p w14:paraId="2C983599" w14:textId="77777777" w:rsidR="00F7581E" w:rsidRPr="00F7581E" w:rsidRDefault="00F7581E" w:rsidP="00F7581E">
      <w:r w:rsidRPr="00F7581E">
        <w:t>Nämä ihmiset eivät odota meiltä kiitosta tai juhlapuheita. He odottavat meiltä yhtä ainoaa asiaa: että se kannattaa. </w:t>
      </w:r>
    </w:p>
    <w:p w14:paraId="2FE4FB79" w14:textId="77777777" w:rsidR="00F7581E" w:rsidRPr="00F7581E" w:rsidRDefault="00F7581E" w:rsidP="00F7581E">
      <w:proofErr w:type="gramStart"/>
      <w:r w:rsidRPr="00F7581E">
        <w:t>Että työ</w:t>
      </w:r>
      <w:proofErr w:type="gramEnd"/>
      <w:r w:rsidRPr="00F7581E">
        <w:t xml:space="preserve"> kannattaa, että yrittäminen kannattaa, että säästäminen kannattaa. </w:t>
      </w:r>
      <w:proofErr w:type="gramStart"/>
      <w:r w:rsidRPr="00F7581E">
        <w:t>Että lapsen</w:t>
      </w:r>
      <w:proofErr w:type="gramEnd"/>
      <w:r w:rsidRPr="00F7581E">
        <w:t xml:space="preserve"> saaminen ei ole taloudellinen rangaistus ja että vastuun ottamisesta palkitaan, eikä veroteta kuiviin. </w:t>
      </w:r>
    </w:p>
    <w:p w14:paraId="192E5CF8" w14:textId="686CC834" w:rsidR="00F7581E" w:rsidRPr="00F7581E" w:rsidRDefault="00F7581E" w:rsidP="00F7581E">
      <w:r w:rsidRPr="00F7581E">
        <w:t>Kokoomus ei suostu luovuttamaan Suomen ja suomalaisten tulevaisuutta taantumuksellisille voimille. Me emme aio kääntyä takaisin menneisyyteen. Me emme osta ääniä lastenlastenne piikkiin ja jätä kesken työtä, joka on vihdoin alkanut kantaa hedelmää.</w:t>
      </w:r>
      <w:r>
        <w:br/>
      </w:r>
      <w:r>
        <w:br/>
      </w:r>
      <w:r w:rsidRPr="00F7581E">
        <w:t>Seuraavissa vaaleissa me emme pyydä suomalaisilta palkintoa tehdystä työstä. </w:t>
      </w:r>
      <w:r>
        <w:br/>
      </w:r>
      <w:r w:rsidRPr="00F7581E">
        <w:br/>
        <w:t>Me pyydämme heiltä luvan saattaa se työ loppuun.</w:t>
      </w:r>
      <w:r>
        <w:br/>
      </w:r>
      <w:r>
        <w:br/>
      </w:r>
      <w:r w:rsidRPr="00F7581E">
        <w:t>Kiitos.</w:t>
      </w:r>
    </w:p>
    <w:p w14:paraId="38609D81" w14:textId="77777777" w:rsidR="000A7D88" w:rsidRDefault="000A7D88"/>
    <w:sectPr w:rsidR="000A7D8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D88"/>
    <w:rsid w:val="0001716F"/>
    <w:rsid w:val="00017ED0"/>
    <w:rsid w:val="00025F94"/>
    <w:rsid w:val="00031982"/>
    <w:rsid w:val="000679C4"/>
    <w:rsid w:val="000A7D88"/>
    <w:rsid w:val="00185638"/>
    <w:rsid w:val="001C773D"/>
    <w:rsid w:val="001D0343"/>
    <w:rsid w:val="001D61D3"/>
    <w:rsid w:val="00205229"/>
    <w:rsid w:val="00240D11"/>
    <w:rsid w:val="002758F5"/>
    <w:rsid w:val="002C633B"/>
    <w:rsid w:val="002E4696"/>
    <w:rsid w:val="003030CF"/>
    <w:rsid w:val="003251F3"/>
    <w:rsid w:val="00336D37"/>
    <w:rsid w:val="003403BF"/>
    <w:rsid w:val="00363A70"/>
    <w:rsid w:val="00377767"/>
    <w:rsid w:val="004101EA"/>
    <w:rsid w:val="00426E2D"/>
    <w:rsid w:val="00450147"/>
    <w:rsid w:val="0047717A"/>
    <w:rsid w:val="004B0027"/>
    <w:rsid w:val="004D74FB"/>
    <w:rsid w:val="0054246B"/>
    <w:rsid w:val="0056732B"/>
    <w:rsid w:val="00594DB4"/>
    <w:rsid w:val="005A2598"/>
    <w:rsid w:val="005B2B10"/>
    <w:rsid w:val="005E4240"/>
    <w:rsid w:val="006353C5"/>
    <w:rsid w:val="006A0C58"/>
    <w:rsid w:val="00740521"/>
    <w:rsid w:val="00743B0A"/>
    <w:rsid w:val="007D5A1E"/>
    <w:rsid w:val="00805096"/>
    <w:rsid w:val="00814A55"/>
    <w:rsid w:val="0087537B"/>
    <w:rsid w:val="008C2B8E"/>
    <w:rsid w:val="008E6372"/>
    <w:rsid w:val="009162D6"/>
    <w:rsid w:val="009458A7"/>
    <w:rsid w:val="00960080"/>
    <w:rsid w:val="009D6533"/>
    <w:rsid w:val="00A724F9"/>
    <w:rsid w:val="00A9563B"/>
    <w:rsid w:val="00AB62AD"/>
    <w:rsid w:val="00AC2102"/>
    <w:rsid w:val="00AC214A"/>
    <w:rsid w:val="00AF37B2"/>
    <w:rsid w:val="00B2539D"/>
    <w:rsid w:val="00B50088"/>
    <w:rsid w:val="00B52510"/>
    <w:rsid w:val="00BC4195"/>
    <w:rsid w:val="00BD4611"/>
    <w:rsid w:val="00BE5EB4"/>
    <w:rsid w:val="00CA3556"/>
    <w:rsid w:val="00D44383"/>
    <w:rsid w:val="00D84AA3"/>
    <w:rsid w:val="00D90451"/>
    <w:rsid w:val="00DB6137"/>
    <w:rsid w:val="00DE6195"/>
    <w:rsid w:val="00DE7C21"/>
    <w:rsid w:val="00E06EFE"/>
    <w:rsid w:val="00E12344"/>
    <w:rsid w:val="00E503F8"/>
    <w:rsid w:val="00E84008"/>
    <w:rsid w:val="00E920FE"/>
    <w:rsid w:val="00F74023"/>
    <w:rsid w:val="00F7581E"/>
    <w:rsid w:val="00F85276"/>
    <w:rsid w:val="00FD43F4"/>
    <w:rsid w:val="00FE7BFE"/>
    <w:rsid w:val="00FF7E9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7003"/>
  <w15:chartTrackingRefBased/>
  <w15:docId w15:val="{84E57EF0-2AB0-4DBE-ABA8-7C1B6305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A7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0A7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0A7D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0A7D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0A7D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0A7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0A7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0A7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0A7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D88"/>
    <w:pPr>
      <w:ind w:left="720"/>
      <w:contextualSpacing/>
    </w:pPr>
  </w:style>
  <w:style w:type="character" w:styleId="IntenseEmphasis">
    <w:name w:val="Intense Emphasis"/>
    <w:basedOn w:val="DefaultParagraphFont"/>
    <w:uiPriority w:val="21"/>
    <w:qFormat/>
    <w:rsid w:val="000A7D88"/>
    <w:rPr>
      <w:i/>
      <w:iCs/>
      <w:color w:val="0F4761" w:themeColor="accent1" w:themeShade="BF"/>
    </w:rPr>
  </w:style>
  <w:style w:type="character" w:styleId="IntenseReference">
    <w:name w:val="Intense Reference"/>
    <w:basedOn w:val="DefaultParagraphFont"/>
    <w:uiPriority w:val="32"/>
    <w:qFormat/>
    <w:rsid w:val="000A7D88"/>
    <w:rPr>
      <w:b/>
      <w:bCs/>
      <w:smallCaps/>
      <w:color w:val="0F4761" w:themeColor="accent1" w:themeShade="BF"/>
      <w:spacing w:val="5"/>
    </w:rPr>
  </w:style>
  <w:style w:type="character" w:customStyle="1" w:styleId="Otsikko1Char">
    <w:name w:val="Otsikko 1 Char"/>
    <w:basedOn w:val="DefaultParagraphFont"/>
    <w:uiPriority w:val="9"/>
    <w:rsid w:val="0074052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DefaultParagraphFont"/>
    <w:uiPriority w:val="9"/>
    <w:semiHidden/>
    <w:rsid w:val="0074052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DefaultParagraphFont"/>
    <w:uiPriority w:val="9"/>
    <w:semiHidden/>
    <w:rsid w:val="00740521"/>
    <w:rPr>
      <w:rFonts w:eastAsiaTheme="majorEastAsia" w:cstheme="majorBidi"/>
      <w:color w:val="0F4761" w:themeColor="accent1" w:themeShade="BF"/>
      <w:sz w:val="28"/>
      <w:szCs w:val="28"/>
    </w:rPr>
  </w:style>
  <w:style w:type="character" w:customStyle="1" w:styleId="Otsikko4Char">
    <w:name w:val="Otsikko 4 Char"/>
    <w:basedOn w:val="DefaultParagraphFont"/>
    <w:uiPriority w:val="9"/>
    <w:semiHidden/>
    <w:rsid w:val="00740521"/>
    <w:rPr>
      <w:rFonts w:eastAsiaTheme="majorEastAsia" w:cstheme="majorBidi"/>
      <w:i/>
      <w:iCs/>
      <w:color w:val="0F4761" w:themeColor="accent1" w:themeShade="BF"/>
    </w:rPr>
  </w:style>
  <w:style w:type="character" w:customStyle="1" w:styleId="Otsikko5Char">
    <w:name w:val="Otsikko 5 Char"/>
    <w:basedOn w:val="DefaultParagraphFont"/>
    <w:uiPriority w:val="9"/>
    <w:semiHidden/>
    <w:rsid w:val="00740521"/>
    <w:rPr>
      <w:rFonts w:eastAsiaTheme="majorEastAsia" w:cstheme="majorBidi"/>
      <w:color w:val="0F4761" w:themeColor="accent1" w:themeShade="BF"/>
    </w:rPr>
  </w:style>
  <w:style w:type="character" w:customStyle="1" w:styleId="Otsikko6Char">
    <w:name w:val="Otsikko 6 Char"/>
    <w:basedOn w:val="DefaultParagraphFont"/>
    <w:uiPriority w:val="9"/>
    <w:semiHidden/>
    <w:rsid w:val="00740521"/>
    <w:rPr>
      <w:rFonts w:eastAsiaTheme="majorEastAsia" w:cstheme="majorBidi"/>
      <w:i/>
      <w:iCs/>
      <w:color w:val="595959" w:themeColor="text1" w:themeTint="A6"/>
    </w:rPr>
  </w:style>
  <w:style w:type="character" w:customStyle="1" w:styleId="Otsikko7Char">
    <w:name w:val="Otsikko 7 Char"/>
    <w:basedOn w:val="DefaultParagraphFont"/>
    <w:uiPriority w:val="9"/>
    <w:semiHidden/>
    <w:rsid w:val="00740521"/>
    <w:rPr>
      <w:rFonts w:eastAsiaTheme="majorEastAsia" w:cstheme="majorBidi"/>
      <w:color w:val="595959" w:themeColor="text1" w:themeTint="A6"/>
    </w:rPr>
  </w:style>
  <w:style w:type="character" w:customStyle="1" w:styleId="Otsikko8Char">
    <w:name w:val="Otsikko 8 Char"/>
    <w:basedOn w:val="DefaultParagraphFont"/>
    <w:uiPriority w:val="9"/>
    <w:semiHidden/>
    <w:rsid w:val="00740521"/>
    <w:rPr>
      <w:rFonts w:eastAsiaTheme="majorEastAsia" w:cstheme="majorBidi"/>
      <w:i/>
      <w:iCs/>
      <w:color w:val="272727" w:themeColor="text1" w:themeTint="D8"/>
    </w:rPr>
  </w:style>
  <w:style w:type="character" w:customStyle="1" w:styleId="Otsikko9Char">
    <w:name w:val="Otsikko 9 Char"/>
    <w:basedOn w:val="DefaultParagraphFont"/>
    <w:uiPriority w:val="9"/>
    <w:semiHidden/>
    <w:rsid w:val="00740521"/>
    <w:rPr>
      <w:rFonts w:eastAsiaTheme="majorEastAsia" w:cstheme="majorBidi"/>
      <w:color w:val="272727" w:themeColor="text1" w:themeTint="D8"/>
    </w:rPr>
  </w:style>
  <w:style w:type="character" w:customStyle="1" w:styleId="OtsikkoChar">
    <w:name w:val="Otsikko Char"/>
    <w:basedOn w:val="DefaultParagraphFont"/>
    <w:uiPriority w:val="10"/>
    <w:rsid w:val="00740521"/>
    <w:rPr>
      <w:rFonts w:asciiTheme="majorHAnsi" w:eastAsiaTheme="majorEastAsia" w:hAnsiTheme="majorHAnsi" w:cstheme="majorBidi"/>
      <w:spacing w:val="-10"/>
      <w:kern w:val="28"/>
      <w:sz w:val="56"/>
      <w:szCs w:val="56"/>
    </w:rPr>
  </w:style>
  <w:style w:type="character" w:customStyle="1" w:styleId="AlaotsikkoChar">
    <w:name w:val="Alaotsikko Char"/>
    <w:basedOn w:val="DefaultParagraphFont"/>
    <w:uiPriority w:val="11"/>
    <w:rsid w:val="00740521"/>
    <w:rPr>
      <w:rFonts w:eastAsiaTheme="majorEastAsia" w:cstheme="majorBidi"/>
      <w:color w:val="595959" w:themeColor="text1" w:themeTint="A6"/>
      <w:spacing w:val="15"/>
      <w:sz w:val="28"/>
      <w:szCs w:val="28"/>
    </w:rPr>
  </w:style>
  <w:style w:type="character" w:customStyle="1" w:styleId="LainausChar">
    <w:name w:val="Lainaus Char"/>
    <w:basedOn w:val="DefaultParagraphFont"/>
    <w:uiPriority w:val="29"/>
    <w:rsid w:val="00740521"/>
    <w:rPr>
      <w:i/>
      <w:iCs/>
      <w:color w:val="404040" w:themeColor="text1" w:themeTint="BF"/>
    </w:rPr>
  </w:style>
  <w:style w:type="character" w:customStyle="1" w:styleId="ErottuvalainausChar">
    <w:name w:val="Erottuva lainaus Char"/>
    <w:basedOn w:val="DefaultParagraphFont"/>
    <w:uiPriority w:val="30"/>
    <w:rsid w:val="00740521"/>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f06df41-58d4-4676-ab78-ddba13e8b6dd}" enabled="0" method="" siteId="{8f06df41-58d4-4676-ab78-ddba13e8b6dd}"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1976</Words>
  <Characters>16013</Characters>
  <Application>Microsoft Office Word</Application>
  <DocSecurity>0</DocSecurity>
  <Lines>133</Lines>
  <Paragraphs>35</Paragraphs>
  <ScaleCrop>false</ScaleCrop>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Kuurne Niina</dc:creator>
  <cp:keywords/>
  <dc:description/>
  <cp:lastModifiedBy>Kuurne Niina</cp:lastModifiedBy>
  <cp:revision>2</cp:revision>
  <dcterms:created xsi:type="dcterms:W3CDTF">2026-08-25T06:23:00Z</dcterms:created>
  <dcterms:modified xsi:type="dcterms:W3CDTF">2026-08-25T06:23:00Z</dcterms:modified>
</cp:coreProperties>
</file>