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A56B" w14:textId="736DC826" w:rsidR="00796932" w:rsidRPr="009C1AD4" w:rsidRDefault="001B2CDD">
      <w:pPr>
        <w:rPr>
          <w:b/>
          <w:bCs/>
        </w:rPr>
      </w:pPr>
      <w:r w:rsidRPr="009C1AD4">
        <w:rPr>
          <w:b/>
          <w:bCs/>
        </w:rPr>
        <w:t xml:space="preserve">Liite: </w:t>
      </w:r>
      <w:r w:rsidR="004F3EC4">
        <w:rPr>
          <w:b/>
          <w:bCs/>
        </w:rPr>
        <w:t>Itä-Uudenmaan hyvinvointialueen i</w:t>
      </w:r>
      <w:r w:rsidRPr="009C1AD4">
        <w:rPr>
          <w:b/>
          <w:bCs/>
        </w:rPr>
        <w:t>lotulitteiden ammuntakieltoalue</w:t>
      </w:r>
      <w:r w:rsidR="004F3EC4">
        <w:rPr>
          <w:b/>
          <w:bCs/>
        </w:rPr>
        <w:t xml:space="preserve">et </w:t>
      </w:r>
      <w:r w:rsidR="005C4237">
        <w:rPr>
          <w:b/>
          <w:bCs/>
        </w:rPr>
        <w:t>8</w:t>
      </w:r>
      <w:r w:rsidR="004F3EC4">
        <w:rPr>
          <w:b/>
          <w:bCs/>
        </w:rPr>
        <w:t>.12.2025</w:t>
      </w:r>
      <w:r w:rsidR="005C4237">
        <w:rPr>
          <w:b/>
          <w:bCs/>
        </w:rPr>
        <w:t xml:space="preserve"> alkaen.</w:t>
      </w:r>
      <w:r w:rsidR="004F3EC4">
        <w:rPr>
          <w:b/>
          <w:bCs/>
        </w:rPr>
        <w:t xml:space="preserve"> </w:t>
      </w:r>
    </w:p>
    <w:p w14:paraId="0EC4DD92" w14:textId="3174E589" w:rsidR="001B2CDD" w:rsidRDefault="001B2CDD"/>
    <w:p w14:paraId="6C9674C9" w14:textId="01150CDF" w:rsidR="001B2CDD" w:rsidRDefault="001B2CDD">
      <w:r>
        <w:t>Porvoon kaupunginalueen ilotuliteammuntakieltoalue</w:t>
      </w:r>
      <w:r w:rsidR="005C4237">
        <w:t xml:space="preserve">. Alue käsittää Linnamäen, vanhan Porvoon sekä keskusta-alueen. Alue rajautuu Porvoon jokeen ja </w:t>
      </w:r>
      <w:r w:rsidR="00972278">
        <w:t>Linnankoskenkatuun.</w:t>
      </w:r>
      <w:r w:rsidR="005C4237">
        <w:t xml:space="preserve">  </w:t>
      </w:r>
    </w:p>
    <w:p w14:paraId="73F4AE73" w14:textId="77777777" w:rsidR="006C7D2F" w:rsidRDefault="006C7D2F"/>
    <w:p w14:paraId="4276D768" w14:textId="400B1729" w:rsidR="001B2CDD" w:rsidRDefault="0098046A">
      <w:r>
        <w:rPr>
          <w:noProof/>
        </w:rPr>
        <w:drawing>
          <wp:inline distT="0" distB="0" distL="0" distR="0" wp14:anchorId="3F1ADD57" wp14:editId="0B9A7870">
            <wp:extent cx="5943600" cy="6361153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4" cy="636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45BC3" w14:textId="64C0EF7A" w:rsidR="0098046A" w:rsidRDefault="0098046A"/>
    <w:p w14:paraId="58AFF888" w14:textId="71DE51BE" w:rsidR="0098046A" w:rsidRDefault="0098046A"/>
    <w:p w14:paraId="78F2EC24" w14:textId="1A5A26AE" w:rsidR="0098046A" w:rsidRDefault="0098046A"/>
    <w:p w14:paraId="0F8A8F98" w14:textId="51B37E67" w:rsidR="0098046A" w:rsidRDefault="0098046A"/>
    <w:p w14:paraId="1D6A2F0A" w14:textId="6B29F8CD" w:rsidR="001B2CDD" w:rsidRDefault="001B2CDD">
      <w:r>
        <w:lastRenderedPageBreak/>
        <w:t>Porvoon Kilpilahden teollisuusalueen ilotuliteammuntakieltoalue</w:t>
      </w:r>
    </w:p>
    <w:p w14:paraId="443AD013" w14:textId="77777777" w:rsidR="006C7D2F" w:rsidRDefault="006C7D2F"/>
    <w:p w14:paraId="2C70ED8F" w14:textId="708750BA" w:rsidR="001B2CDD" w:rsidRDefault="0098046A">
      <w:r>
        <w:rPr>
          <w:noProof/>
        </w:rPr>
        <w:drawing>
          <wp:inline distT="0" distB="0" distL="0" distR="0" wp14:anchorId="4E5D8274" wp14:editId="078637D6">
            <wp:extent cx="6163733" cy="6402357"/>
            <wp:effectExtent l="0" t="0" r="889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4" cy="640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782EF" w14:textId="7C06C112" w:rsidR="0098046A" w:rsidRDefault="0098046A"/>
    <w:p w14:paraId="2A29BCDC" w14:textId="1E3F1E5D" w:rsidR="0098046A" w:rsidRDefault="0098046A"/>
    <w:p w14:paraId="767C9279" w14:textId="4318CBC2" w:rsidR="0098046A" w:rsidRDefault="0098046A"/>
    <w:p w14:paraId="294DA21A" w14:textId="22508402" w:rsidR="0098046A" w:rsidRDefault="0098046A"/>
    <w:p w14:paraId="05E4FBEC" w14:textId="3CA1533E" w:rsidR="0098046A" w:rsidRDefault="0098046A"/>
    <w:p w14:paraId="14034871" w14:textId="5CFEE580" w:rsidR="0098046A" w:rsidRDefault="0098046A"/>
    <w:p w14:paraId="051DF332" w14:textId="4E35A662" w:rsidR="001B2CDD" w:rsidRDefault="001B2CDD">
      <w:r>
        <w:lastRenderedPageBreak/>
        <w:t>Loviisan voimalaitoksen alueen ilotuliteammuntakieltoalue</w:t>
      </w:r>
    </w:p>
    <w:p w14:paraId="7B3CEBAB" w14:textId="77777777" w:rsidR="006C7D2F" w:rsidRDefault="006C7D2F"/>
    <w:p w14:paraId="1ADD1AD4" w14:textId="0C929FC4" w:rsidR="001B2CDD" w:rsidRDefault="00E20616">
      <w:r>
        <w:rPr>
          <w:noProof/>
        </w:rPr>
        <w:drawing>
          <wp:inline distT="0" distB="0" distL="0" distR="0" wp14:anchorId="75F3F37C" wp14:editId="6DF775A7">
            <wp:extent cx="6437604" cy="5332941"/>
            <wp:effectExtent l="0" t="0" r="1905" b="127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04" cy="534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8AE4E" w14:textId="671B512F" w:rsidR="0098046A" w:rsidRDefault="0098046A"/>
    <w:p w14:paraId="0BE19FCD" w14:textId="69BC328B" w:rsidR="0098046A" w:rsidRDefault="0098046A"/>
    <w:p w14:paraId="73EBEBBD" w14:textId="3CBFAB6B" w:rsidR="0098046A" w:rsidRDefault="0098046A"/>
    <w:p w14:paraId="20200828" w14:textId="77777777" w:rsidR="0098046A" w:rsidRDefault="0098046A"/>
    <w:p w14:paraId="4D1F3E3D" w14:textId="42A38F3D" w:rsidR="001B2CDD" w:rsidRDefault="001B2CDD"/>
    <w:p w14:paraId="17BAF247" w14:textId="79ED3C78" w:rsidR="001B2CDD" w:rsidRDefault="001B2CDD"/>
    <w:p w14:paraId="1D35CE04" w14:textId="342D4433" w:rsidR="001B2CDD" w:rsidRDefault="001B2CDD"/>
    <w:p w14:paraId="479E1CB6" w14:textId="17C05733" w:rsidR="001B2CDD" w:rsidRDefault="001B2CDD"/>
    <w:p w14:paraId="48DDF447" w14:textId="77777777" w:rsidR="001B2CDD" w:rsidRDefault="001B2CDD"/>
    <w:p w14:paraId="1A57BC13" w14:textId="77777777" w:rsidR="001B2CDD" w:rsidRDefault="001B2CDD"/>
    <w:sectPr w:rsidR="001B2CD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CDD"/>
    <w:rsid w:val="001B2CDD"/>
    <w:rsid w:val="004F3EC4"/>
    <w:rsid w:val="005C4237"/>
    <w:rsid w:val="006C7D2F"/>
    <w:rsid w:val="00796932"/>
    <w:rsid w:val="00972278"/>
    <w:rsid w:val="0098046A"/>
    <w:rsid w:val="009C1AD4"/>
    <w:rsid w:val="00E2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8CD55"/>
  <w15:chartTrackingRefBased/>
  <w15:docId w15:val="{11F807DD-73BE-4C50-980A-A7AF15E1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45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Pursiainen Tomi PEL IU</dc:creator>
  <cp:keywords/>
  <dc:description/>
  <cp:lastModifiedBy>Pursiainen Tomi PEL IU</cp:lastModifiedBy>
  <cp:revision>6</cp:revision>
  <dcterms:created xsi:type="dcterms:W3CDTF">2025-10-09T04:13:00Z</dcterms:created>
  <dcterms:modified xsi:type="dcterms:W3CDTF">2025-11-14T08:22:00Z</dcterms:modified>
</cp:coreProperties>
</file>