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D46A2" w14:textId="7E1D9FBB" w:rsidR="002F1365" w:rsidRPr="002F1365" w:rsidRDefault="002F1365" w:rsidP="002F1365">
      <w:r w:rsidRPr="002F1365">
        <w:fldChar w:fldCharType="begin"/>
      </w:r>
      <w:r w:rsidRPr="002F1365">
        <w:instrText xml:space="preserve"> INCLUDEPICTURE "/Users/tommisiikaniva/Library/Group Containers/UBF8T346G9.ms/WebArchiveCopyPasteTempFiles/com.microsoft.Word/mMeTYAAAAAElFTkSuQmCC" \* MERGEFORMATINET </w:instrText>
      </w:r>
      <w:r w:rsidRPr="002F1365">
        <w:fldChar w:fldCharType="separate"/>
      </w:r>
      <w:r w:rsidRPr="002F1365">
        <w:drawing>
          <wp:inline distT="0" distB="0" distL="0" distR="0" wp14:anchorId="6B451E03" wp14:editId="3925E70D">
            <wp:extent cx="6116320" cy="2705100"/>
            <wp:effectExtent l="0" t="0" r="5080" b="0"/>
            <wp:docPr id="1521982635" name="Kuva 2" descr="Kuva, joka sisältää kohteen teksti, kuvakaappaus, Fontti, numero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uva, joka sisältää kohteen teksti, kuvakaappaus, Fontti, numero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365">
        <w:fldChar w:fldCharType="end"/>
      </w:r>
    </w:p>
    <w:p w14:paraId="09F11581" w14:textId="77777777" w:rsidR="00FC60B1" w:rsidRPr="002F1365" w:rsidRDefault="00FC60B1" w:rsidP="002F1365"/>
    <w:sectPr w:rsidR="00FC60B1" w:rsidRPr="002F1365" w:rsidSect="00901101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65"/>
    <w:rsid w:val="002F1365"/>
    <w:rsid w:val="00901101"/>
    <w:rsid w:val="00BE2A8D"/>
    <w:rsid w:val="00E5194C"/>
    <w:rsid w:val="00FC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0F89FF"/>
  <w15:chartTrackingRefBased/>
  <w15:docId w15:val="{4862F3DF-4A21-A848-BD38-2BE4FAA9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F1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F1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F1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F1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F1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F13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F13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F13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F13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F1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F1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F1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F136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F136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F136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F136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F136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F136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F13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F1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F13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F1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F13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F136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F136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F136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F1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F136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F13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155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Tommi Siikaniva (EXT)</dc:creator>
  <cp:keywords/>
  <dc:description/>
  <cp:lastModifiedBy>Tommi Siikaniva (EXT)</cp:lastModifiedBy>
  <cp:revision>1</cp:revision>
  <dcterms:created xsi:type="dcterms:W3CDTF">2024-10-21T06:43:00Z</dcterms:created>
  <dcterms:modified xsi:type="dcterms:W3CDTF">2024-10-21T06:44:00Z</dcterms:modified>
</cp:coreProperties>
</file>