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256E" w14:textId="5371AD40" w:rsidR="008D7BFF" w:rsidRPr="00213C02" w:rsidRDefault="00A32FF4" w:rsidP="005F24F9">
      <w:pPr>
        <w:rPr>
          <w:rStyle w:val="normaltextrun"/>
          <w:rFonts w:ascii="Calibri" w:hAnsi="Calibri" w:cs="Calibri"/>
          <w:color w:val="171717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>Dieđáhus 1</w:t>
      </w:r>
      <w:r w:rsidR="007652B8">
        <w:rPr>
          <w:rStyle w:val="normaltextrun"/>
          <w:rFonts w:ascii="Calibri" w:eastAsia="Calibri" w:hAnsi="Calibri" w:cs="Calibri"/>
          <w:color w:val="171717"/>
          <w:lang w:val="se-FI"/>
        </w:rPr>
        <w:t>6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>.12.2025</w:t>
      </w:r>
    </w:p>
    <w:p w14:paraId="588DB58C" w14:textId="31A88D84" w:rsidR="005F24F9" w:rsidRPr="00213C02" w:rsidRDefault="00A32FF4" w:rsidP="007652B8">
      <w:pPr>
        <w:pStyle w:val="Otsikko2"/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 Light" w:eastAsia="Calibri Light" w:hAnsi="Calibri Light" w:cs="Calibri Light"/>
          <w:color w:val="2F5496"/>
          <w:sz w:val="32"/>
          <w:szCs w:val="32"/>
          <w:lang w:val="se-FI"/>
        </w:rPr>
        <w:t>Sáhtát dál sáddet Kelai maiddái sámegielat dieđu </w:t>
      </w:r>
    </w:p>
    <w:p w14:paraId="4F7AAB5A" w14:textId="7103CE71" w:rsidR="005F24F9" w:rsidRPr="00213C02" w:rsidRDefault="00A32FF4" w:rsidP="005F24F9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b/>
          <w:bCs/>
          <w:lang w:val="se-FI"/>
        </w:rPr>
        <w:t>Kela lea váldán atnui sátnebálvalusa maiddái sámegielat áššiiddikšunbálvalusas. Dárbbašat sámegielat dieđu sáddemii sámegielat boallobeavddi.</w:t>
      </w:r>
      <w:r w:rsidRPr="00213C02">
        <w:rPr>
          <w:rStyle w:val="normaltextrun"/>
          <w:rFonts w:ascii="Calibri" w:eastAsia="Calibri" w:hAnsi="Calibri" w:cs="Calibri"/>
          <w:lang w:val="se-FI"/>
        </w:rPr>
        <w:t> </w:t>
      </w:r>
    </w:p>
    <w:p w14:paraId="300C8053" w14:textId="09F3E9E3" w:rsidR="005F24F9" w:rsidRPr="00213C02" w:rsidRDefault="00A32FF4" w:rsidP="005F24F9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>Persovnnalaš Kela-áššiid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 ii sáhte dikšut e-poasttain, daningo dat ii leat diehtodorvvolaš. </w:t>
      </w:r>
      <w:r w:rsidR="000379D8" w:rsidRPr="00213C02">
        <w:rPr>
          <w:rStyle w:val="normaltextrun"/>
          <w:rFonts w:ascii="Calibri" w:eastAsia="Calibri" w:hAnsi="Calibri" w:cs="Calibri"/>
          <w:color w:val="171717"/>
          <w:lang w:val="se-FI"/>
        </w:rPr>
        <w:t>Dieđuid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 sádden ja </w:t>
      </w:r>
      <w:r w:rsidR="000379D8" w:rsidRPr="00213C02">
        <w:rPr>
          <w:rStyle w:val="normaltextrun"/>
          <w:rFonts w:ascii="Calibri" w:eastAsia="Calibri" w:hAnsi="Calibri" w:cs="Calibri"/>
          <w:color w:val="171717"/>
          <w:lang w:val="se-FI"/>
        </w:rPr>
        <w:t>vuostáiváldin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 MuKelas fas lea diehtodorvvolaš. Kela lea dál váldán atnui sátnebálvalusa maiddái sámegielat </w:t>
      </w:r>
      <w:r w:rsidR="002F1B8F">
        <w:rPr>
          <w:rStyle w:val="normaltextrun"/>
          <w:rFonts w:ascii="Calibri" w:eastAsia="Calibri" w:hAnsi="Calibri" w:cs="Calibri"/>
          <w:color w:val="171717"/>
          <w:lang w:val="se-FI"/>
        </w:rPr>
        <w:t>Oma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Kela </w:t>
      </w:r>
      <w:r w:rsidR="000379D8" w:rsidRPr="00213C02">
        <w:rPr>
          <w:rStyle w:val="normaltextrun"/>
          <w:rFonts w:ascii="Calibri" w:eastAsia="Calibri" w:hAnsi="Calibri" w:cs="Calibri"/>
          <w:color w:val="171717"/>
          <w:lang w:val="se-FI"/>
        </w:rPr>
        <w:t>veršuvnnas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>.  </w:t>
      </w:r>
    </w:p>
    <w:p w14:paraId="6AA3C7D1" w14:textId="77777777" w:rsidR="005F24F9" w:rsidRPr="00213C02" w:rsidRDefault="00A32FF4" w:rsidP="005F24F9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Dieđuin sáhtát jearrat iežat doarjjaáššiid 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>birra, oažžut bagadusa áššiin, mat eai leat hohpolaččat ja sáddet lassedieđuid. Sáhtát maiddái sáddet dieđu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, go divššot áššiid nuppi olbmo beales.  </w:t>
      </w:r>
    </w:p>
    <w:p w14:paraId="28358AB3" w14:textId="6DA19477" w:rsidR="005F24F9" w:rsidRPr="00213C02" w:rsidRDefault="00A32FF4" w:rsidP="005F24F9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Du diehtu manná Kela sámegielat bálvalussii. Fuobmá, ahte dieđuide vástideapmi </w:t>
      </w:r>
      <w:r w:rsidR="000379D8" w:rsidRPr="00213C02">
        <w:rPr>
          <w:rStyle w:val="normaltextrun"/>
          <w:rFonts w:ascii="Calibri" w:eastAsia="Calibri" w:hAnsi="Calibri" w:cs="Calibri"/>
          <w:color w:val="171717"/>
          <w:lang w:val="se-FI"/>
        </w:rPr>
        <w:t>sáhttá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 váldit áiggi.  </w:t>
      </w:r>
    </w:p>
    <w:p w14:paraId="2916AC7A" w14:textId="4FBD2F5A" w:rsidR="005F24F9" w:rsidRPr="00213C02" w:rsidRDefault="00A32FF4" w:rsidP="005F24F9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>Jos d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u ášši lea hohpolaš, váldde oktavuođa Kela telefonbálvalussii dahje bivdde, ahte Kelas riŋgejuvvo dutnje ruovttoluotta. Sáhtát guođđit oktavuođaváldinbivdaga e-poasttain čujuhussii </w:t>
      </w:r>
      <w:hyperlink r:id="rId8" w:tgtFrame="_blank" w:history="1">
        <w:r w:rsidR="005F24F9" w:rsidRPr="00213C02">
          <w:rPr>
            <w:rStyle w:val="normaltextrun"/>
            <w:rFonts w:ascii="Calibri" w:eastAsia="Calibri" w:hAnsi="Calibri" w:cs="Calibri"/>
            <w:color w:val="0563C1"/>
            <w:u w:val="single"/>
            <w:lang w:val="se-FI"/>
          </w:rPr>
          <w:t>saame@kela.fi</w:t>
        </w:r>
      </w:hyperlink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>. Čále e-post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ii iežat nama ja telefonnummira, vai Kelas sáhttet váldit dutnje oktavuođa. </w:t>
      </w:r>
      <w:r w:rsidR="000379D8" w:rsidRPr="00213C02">
        <w:rPr>
          <w:rStyle w:val="normaltextrun"/>
          <w:rFonts w:ascii="Calibri" w:eastAsia="Calibri" w:hAnsi="Calibri" w:cs="Calibri"/>
          <w:color w:val="171717"/>
          <w:lang w:val="se-FI"/>
        </w:rPr>
        <w:t>Ale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 sádde e-poasttain eará persovdnadieđuid dahje áššiid dikšumii gullevaš dieđuid.  </w:t>
      </w:r>
    </w:p>
    <w:p w14:paraId="65E387AE" w14:textId="25AB8D36" w:rsidR="005F24F9" w:rsidRPr="00213C02" w:rsidRDefault="00A32FF4" w:rsidP="007652B8">
      <w:pPr>
        <w:pStyle w:val="Otsikko2"/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 Light" w:eastAsia="Calibri Light" w:hAnsi="Calibri Light" w:cs="Calibri Light"/>
          <w:color w:val="2F5496"/>
          <w:lang w:val="se-FI"/>
        </w:rPr>
        <w:t>Kela dárbbaša lobi dieđuid sáddemii </w:t>
      </w:r>
    </w:p>
    <w:p w14:paraId="420701CC" w14:textId="27355108" w:rsidR="00AD3D12" w:rsidRPr="00213C02" w:rsidRDefault="00A32FF4" w:rsidP="005F24F9">
      <w:pPr>
        <w:rPr>
          <w:rStyle w:val="normaltextrun"/>
          <w:rFonts w:ascii="Calibri" w:hAnsi="Calibri" w:cs="Calibri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>Kela ii sáhte</w:t>
      </w:r>
      <w:r w:rsidRPr="00213C02">
        <w:rPr>
          <w:rStyle w:val="normaltextrun"/>
          <w:rFonts w:ascii="Calibri" w:eastAsia="Calibri" w:hAnsi="Calibri" w:cs="Calibri"/>
          <w:color w:val="000000"/>
          <w:lang w:val="se-FI"/>
        </w:rPr>
        <w:t xml:space="preserve"> sáddet dutnje iešráđálaččat</w:t>
      </w: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 dieđuid MuKelas du lobi haga. 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Lobi dieđuid sáddemii sáhttá addit </w:t>
      </w:r>
      <w:r w:rsidR="007652B8">
        <w:rPr>
          <w:rStyle w:val="normaltextrun"/>
          <w:rFonts w:ascii="Calibri" w:eastAsia="Calibri" w:hAnsi="Calibri" w:cs="Calibri"/>
          <w:lang w:val="se-FI"/>
        </w:rPr>
        <w:t>Oma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Kelas. </w:t>
      </w:r>
    </w:p>
    <w:p w14:paraId="716FEE8D" w14:textId="118C12EC" w:rsidR="004165A8" w:rsidRPr="00213C02" w:rsidRDefault="00A32FF4" w:rsidP="005F24F9">
      <w:pPr>
        <w:rPr>
          <w:rStyle w:val="normaltextrun"/>
          <w:rFonts w:ascii="Calibri" w:hAnsi="Calibri" w:cs="Calibri"/>
          <w:lang w:val="se-FI"/>
        </w:rPr>
      </w:pPr>
      <w:r w:rsidRPr="00213C02">
        <w:rPr>
          <w:rStyle w:val="normaltextrun"/>
          <w:rFonts w:ascii="Calibri" w:eastAsia="Calibri" w:hAnsi="Calibri" w:cs="Calibri"/>
          <w:lang w:val="se-FI"/>
        </w:rPr>
        <w:t xml:space="preserve">Lobi sáhttá doaisttážii addit dušše suoma- dahje ruoŧagielat </w:t>
      </w:r>
      <w:r w:rsidR="007652B8">
        <w:rPr>
          <w:rStyle w:val="normaltextrun"/>
          <w:rFonts w:ascii="Calibri" w:eastAsia="Calibri" w:hAnsi="Calibri" w:cs="Calibri"/>
          <w:lang w:val="se-FI"/>
        </w:rPr>
        <w:t>Oma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Kelas. Čálit iežat sisa </w:t>
      </w:r>
      <w:r w:rsidR="007652B8">
        <w:rPr>
          <w:rStyle w:val="normaltextrun"/>
          <w:rFonts w:ascii="Calibri" w:eastAsia="Calibri" w:hAnsi="Calibri" w:cs="Calibri"/>
          <w:lang w:val="se-FI"/>
        </w:rPr>
        <w:t>Oma</w:t>
      </w:r>
      <w:r w:rsidRPr="00213C02">
        <w:rPr>
          <w:rStyle w:val="normaltextrun"/>
          <w:rFonts w:ascii="Calibri" w:eastAsia="Calibri" w:hAnsi="Calibri" w:cs="Calibri"/>
          <w:lang w:val="se-FI"/>
        </w:rPr>
        <w:t>Kelai ja sirdás siidui Päivitä omia tietojasi (Beaivit iežat di</w:t>
      </w:r>
      <w:r w:rsidRPr="00213C02">
        <w:rPr>
          <w:rStyle w:val="normaltextrun"/>
          <w:rFonts w:ascii="Calibri" w:eastAsia="Calibri" w:hAnsi="Calibri" w:cs="Calibri"/>
          <w:lang w:val="se-FI"/>
        </w:rPr>
        <w:t>eđui</w:t>
      </w:r>
      <w:r w:rsidR="008B05D6">
        <w:rPr>
          <w:rStyle w:val="normaltextrun"/>
          <w:rFonts w:ascii="Calibri" w:eastAsia="Calibri" w:hAnsi="Calibri" w:cs="Calibri"/>
          <w:lang w:val="se-FI"/>
        </w:rPr>
        <w:t>d</w:t>
      </w:r>
      <w:r w:rsidRPr="00213C02">
        <w:rPr>
          <w:rStyle w:val="normaltextrun"/>
          <w:rFonts w:ascii="Calibri" w:eastAsia="Calibri" w:hAnsi="Calibri" w:cs="Calibri"/>
          <w:lang w:val="se-FI"/>
        </w:rPr>
        <w:t>). Sirdás oassái Omat tiedot (Iežan dieđut) ja vállje Viestit OmaKelaan (Dieđut MuKelai). Vástit ”kyllä” (juo) gažaldahkii ”Saako Kela lähettää sinulle viestejä OmaKelaan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 (Oažžugo Kela sáddet dutnje dieđuid MuKelai</w:t>
      </w:r>
      <w:r w:rsidRPr="00213C02">
        <w:rPr>
          <w:rStyle w:val="normaltextrun"/>
          <w:rFonts w:ascii="Calibri" w:eastAsia="Calibri" w:hAnsi="Calibri" w:cs="Calibri"/>
          <w:lang w:val="se-FI"/>
        </w:rPr>
        <w:t>)</w:t>
      </w:r>
      <w:r w:rsidR="00331491">
        <w:rPr>
          <w:rStyle w:val="normaltextrun"/>
          <w:rFonts w:ascii="Calibri" w:eastAsia="Calibri" w:hAnsi="Calibri" w:cs="Calibri"/>
          <w:lang w:val="se-FI"/>
        </w:rPr>
        <w:t>?”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 Vállje vel, háliidatgo almmuhusa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id ođđa dieđuin e-postii vai teakstadieđuin. </w:t>
      </w:r>
    </w:p>
    <w:p w14:paraId="118C5D93" w14:textId="3E43EE8E" w:rsidR="005F24F9" w:rsidRPr="00213C02" w:rsidRDefault="00A32FF4" w:rsidP="004165A8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lang w:val="se-FI"/>
        </w:rPr>
        <w:t xml:space="preserve">Molssaevttolaččat sáhtát addit lobi dieđuid sáddemii go riŋget telefonbálvalussii.   </w:t>
      </w:r>
    </w:p>
    <w:p w14:paraId="50EE8A79" w14:textId="16975ED2" w:rsidR="005F24F9" w:rsidRPr="00213C02" w:rsidRDefault="00A32FF4" w:rsidP="007652B8">
      <w:pPr>
        <w:pStyle w:val="Otsikko2"/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 Light" w:eastAsia="Calibri Light" w:hAnsi="Calibri Light" w:cs="Calibri Light"/>
          <w:color w:val="2F5496"/>
          <w:lang w:val="se-FI"/>
        </w:rPr>
        <w:t>Ná sáddet dieđu MuKelas </w:t>
      </w:r>
    </w:p>
    <w:p w14:paraId="6A431507" w14:textId="121705E1" w:rsidR="005F24F9" w:rsidRPr="00213C02" w:rsidRDefault="00A32FF4" w:rsidP="008D7BFF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171717"/>
          <w:shd w:val="clear" w:color="auto" w:fill="FFFFFF"/>
          <w:lang w:val="se-FI"/>
        </w:rPr>
        <w:t>Čálit MuKelai álo dorvvolaččat čujuhusas kela.fi. Sámegielat áššiiddikšunbálvalussii lea njuolga</w:t>
      </w:r>
      <w:r w:rsidRPr="00213C02">
        <w:rPr>
          <w:rStyle w:val="normaltextrun"/>
          <w:rFonts w:ascii="Calibri" w:eastAsia="Calibri" w:hAnsi="Calibri" w:cs="Calibri"/>
          <w:color w:val="171717"/>
          <w:shd w:val="clear" w:color="auto" w:fill="FFFFFF"/>
          <w:lang w:val="se-FI"/>
        </w:rPr>
        <w:t xml:space="preserve"> liŋka 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sámegielat kela.fi-siidduid olgeš badječiegas.  </w:t>
      </w:r>
    </w:p>
    <w:p w14:paraId="2A8A9BEA" w14:textId="3D72177A" w:rsidR="005F24F9" w:rsidRPr="00213C02" w:rsidRDefault="00A32FF4" w:rsidP="008D7BFF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171717"/>
          <w:lang w:val="se-FI"/>
        </w:rPr>
        <w:t xml:space="preserve">Gávnnat dieđuid MuKela fálu oasis Sádde ja loga dieđuid dahje ovdasiiddu oasis Njulgenbálgát. 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Sáhtát čállit ođđa dieđu oasis Sádde ođđa dieđu. Vállje ovddu, masa du diehtu gullá, ja dan maŋŋá vel </w:t>
      </w:r>
      <w:r w:rsidRPr="00213C02">
        <w:rPr>
          <w:rStyle w:val="normaltextrun"/>
          <w:rFonts w:ascii="Calibri" w:eastAsia="Calibri" w:hAnsi="Calibri" w:cs="Calibri"/>
          <w:lang w:val="se-FI"/>
        </w:rPr>
        <w:t>dárkkálmuhttima</w:t>
      </w:r>
    </w:p>
    <w:p w14:paraId="228C28D7" w14:textId="08D79869" w:rsidR="005F24F9" w:rsidRPr="00213C02" w:rsidRDefault="00A32FF4" w:rsidP="008D7BFF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lang w:val="se-FI"/>
        </w:rPr>
        <w:t>Oainnát dieđuid, maid leat ožžon</w:t>
      </w:r>
      <w:r w:rsidR="00EA489E">
        <w:rPr>
          <w:rStyle w:val="normaltextrun"/>
          <w:rFonts w:ascii="Calibri" w:eastAsia="Calibri" w:hAnsi="Calibri" w:cs="Calibri"/>
          <w:lang w:val="se-FI"/>
        </w:rPr>
        <w:t xml:space="preserve"> Kelas</w:t>
      </w:r>
      <w:r w:rsidRPr="00213C02">
        <w:rPr>
          <w:rStyle w:val="normaltextrun"/>
          <w:rFonts w:ascii="Calibri" w:eastAsia="Calibri" w:hAnsi="Calibri" w:cs="Calibri"/>
          <w:lang w:val="se-FI"/>
        </w:rPr>
        <w:t>, seamma siiddus, oasis Sáddejuvvon ja boahtán dieđut. </w:t>
      </w:r>
    </w:p>
    <w:p w14:paraId="760788DC" w14:textId="159A7D7C" w:rsidR="005F24F9" w:rsidRPr="00213C02" w:rsidRDefault="00A32FF4" w:rsidP="007652B8">
      <w:pPr>
        <w:pStyle w:val="Otsikko2"/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2F5496"/>
          <w:lang w:val="se-FI"/>
        </w:rPr>
        <w:t>Dárbbašat sámegielat boallobeavddi </w:t>
      </w:r>
    </w:p>
    <w:p w14:paraId="1A1A4813" w14:textId="4FC22F45" w:rsidR="005F24F9" w:rsidRPr="00213C02" w:rsidRDefault="00A32FF4" w:rsidP="005F24F9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lang w:val="se-FI"/>
        </w:rPr>
        <w:t>Go háliidat sáddet Kelai sámegielat dieđu, dárbbašat dan čállimii sámegielat boallobeavdestivrrana. Jos dus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 ii leat vel dakkár, sáhtát bidjat dan ieš du rusttegii. </w:t>
      </w:r>
    </w:p>
    <w:p w14:paraId="7D4BC6F5" w14:textId="28F9A655" w:rsidR="005F24F9" w:rsidRPr="00213C02" w:rsidRDefault="00A32FF4" w:rsidP="005F24F9">
      <w:pPr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lang w:val="se-FI"/>
        </w:rPr>
        <w:t xml:space="preserve">Gávnnat rávvagiid ja veahkkeneavvuid sámegielat boallobeavdestivrraniid ja geavuslohkanprográmmaid bidjamii </w:t>
      </w:r>
      <w:r w:rsidR="00900ACB">
        <w:rPr>
          <w:rStyle w:val="normaltextrun"/>
          <w:rFonts w:ascii="Calibri" w:eastAsia="Calibri" w:hAnsi="Calibri" w:cs="Calibri"/>
          <w:lang w:val="se-FI"/>
        </w:rPr>
        <w:t>č</w:t>
      </w:r>
      <w:r w:rsidRPr="00213C02">
        <w:rPr>
          <w:rStyle w:val="normaltextrun"/>
          <w:rFonts w:ascii="Calibri" w:eastAsia="Calibri" w:hAnsi="Calibri" w:cs="Calibri"/>
          <w:lang w:val="se-FI"/>
        </w:rPr>
        <w:t xml:space="preserve">ujuhusas </w:t>
      </w:r>
      <w:hyperlink r:id="rId9" w:history="1">
        <w:r w:rsidRPr="00A32FF4">
          <w:rPr>
            <w:rStyle w:val="Hyperlinkki"/>
            <w:rFonts w:ascii="Calibri" w:eastAsia="Calibri" w:hAnsi="Calibri" w:cs="Calibri"/>
            <w:lang w:val="se-FI"/>
          </w:rPr>
          <w:t>divvun.no</w:t>
        </w:r>
      </w:hyperlink>
      <w:r w:rsidRPr="00213C02">
        <w:rPr>
          <w:rStyle w:val="normaltextrun"/>
          <w:rFonts w:ascii="Calibri" w:eastAsia="Calibri" w:hAnsi="Calibri" w:cs="Calibri"/>
          <w:lang w:val="se-FI"/>
        </w:rPr>
        <w:t xml:space="preserve"> ja </w:t>
      </w:r>
      <w:hyperlink r:id="rId10" w:history="1">
        <w:r w:rsidRPr="00A32FF4">
          <w:rPr>
            <w:rStyle w:val="Hyperlinkki"/>
            <w:rFonts w:ascii="Calibri" w:eastAsia="Calibri" w:hAnsi="Calibri" w:cs="Calibri"/>
            <w:lang w:val="se-FI"/>
          </w:rPr>
          <w:t>borealium.org</w:t>
        </w:r>
      </w:hyperlink>
      <w:r w:rsidRPr="00213C02">
        <w:rPr>
          <w:rStyle w:val="normaltextrun"/>
          <w:rFonts w:ascii="Calibri" w:eastAsia="Calibri" w:hAnsi="Calibri" w:cs="Calibri"/>
          <w:lang w:val="se-FI"/>
        </w:rPr>
        <w:t>.  </w:t>
      </w:r>
    </w:p>
    <w:p w14:paraId="5F1C9ED6" w14:textId="6EB9C261" w:rsidR="005F24F9" w:rsidRPr="00213C02" w:rsidRDefault="00A32FF4" w:rsidP="007652B8">
      <w:pPr>
        <w:pStyle w:val="Otsikko2"/>
        <w:rPr>
          <w:rFonts w:ascii="Segoe UI" w:hAnsi="Segoe UI" w:cs="Segoe UI"/>
          <w:sz w:val="18"/>
          <w:szCs w:val="18"/>
          <w:lang w:val="se-FI"/>
        </w:rPr>
      </w:pPr>
      <w:r w:rsidRPr="00213C02">
        <w:rPr>
          <w:rStyle w:val="normaltextrun"/>
          <w:rFonts w:ascii="Calibri" w:eastAsia="Calibri" w:hAnsi="Calibri" w:cs="Calibri"/>
          <w:color w:val="2F5496"/>
          <w:lang w:val="se-FI"/>
        </w:rPr>
        <w:t>Loga lasi </w:t>
      </w:r>
    </w:p>
    <w:p w14:paraId="68065F11" w14:textId="296ACC37" w:rsidR="005F24F9" w:rsidRPr="00213C02" w:rsidRDefault="007652B8" w:rsidP="008D7BFF">
      <w:pPr>
        <w:pStyle w:val="Luettelokappale"/>
        <w:numPr>
          <w:ilvl w:val="0"/>
          <w:numId w:val="11"/>
        </w:numPr>
        <w:rPr>
          <w:rFonts w:ascii="Segoe UI" w:hAnsi="Segoe UI" w:cs="Segoe UI"/>
          <w:sz w:val="18"/>
          <w:szCs w:val="18"/>
          <w:lang w:val="se-FI"/>
        </w:rPr>
      </w:pPr>
      <w:hyperlink r:id="rId11" w:history="1">
        <w:r w:rsidR="00A32FF4" w:rsidRPr="007652B8">
          <w:rPr>
            <w:rStyle w:val="Hyperlinkki"/>
            <w:rFonts w:ascii="Calibri" w:eastAsia="Calibri" w:hAnsi="Calibri" w:cs="Calibri"/>
            <w:lang w:val="se-FI"/>
          </w:rPr>
          <w:t>Áššiiddikšunbálvalus OmaKela (suomag</w:t>
        </w:r>
        <w:r w:rsidR="00A32FF4" w:rsidRPr="007652B8">
          <w:rPr>
            <w:rStyle w:val="Hyperlinkki"/>
            <w:rFonts w:ascii="Calibri" w:eastAsia="Calibri" w:hAnsi="Calibri" w:cs="Calibri"/>
            <w:lang w:val="se-FI"/>
          </w:rPr>
          <w:t>illii) </w:t>
        </w:r>
      </w:hyperlink>
    </w:p>
    <w:p w14:paraId="5779FB85" w14:textId="2F11B517" w:rsidR="005F24F9" w:rsidRPr="00213C02" w:rsidRDefault="00A32FF4" w:rsidP="008D7BFF">
      <w:pPr>
        <w:pStyle w:val="Luettelokappale"/>
        <w:numPr>
          <w:ilvl w:val="0"/>
          <w:numId w:val="11"/>
        </w:numPr>
        <w:rPr>
          <w:rFonts w:ascii="Segoe UI" w:hAnsi="Segoe UI" w:cs="Segoe UI"/>
          <w:sz w:val="18"/>
          <w:szCs w:val="18"/>
          <w:lang w:val="se-FI"/>
        </w:rPr>
      </w:pPr>
      <w:hyperlink r:id="rId12" w:tgtFrame="_blank" w:history="1">
        <w:r w:rsidR="005F24F9" w:rsidRPr="00213C02">
          <w:rPr>
            <w:rFonts w:ascii="Calibri" w:eastAsia="Calibri" w:hAnsi="Calibri" w:cs="Calibri"/>
            <w:color w:val="0563C1"/>
            <w:u w:val="single"/>
            <w:lang w:val="se-FI"/>
          </w:rPr>
          <w:t>Áššiiddikšunbálvalus MuKela</w:t>
        </w:r>
      </w:hyperlink>
    </w:p>
    <w:p w14:paraId="7DB3102E" w14:textId="5AE91A4F" w:rsidR="005F24F9" w:rsidRPr="00213C02" w:rsidRDefault="00A32FF4" w:rsidP="008D7BFF">
      <w:pPr>
        <w:pStyle w:val="Luettelokappale"/>
        <w:numPr>
          <w:ilvl w:val="0"/>
          <w:numId w:val="11"/>
        </w:numPr>
        <w:rPr>
          <w:rFonts w:ascii="Segoe UI" w:hAnsi="Segoe UI" w:cs="Segoe UI"/>
          <w:sz w:val="18"/>
          <w:szCs w:val="18"/>
          <w:lang w:val="se-FI"/>
        </w:rPr>
      </w:pPr>
      <w:hyperlink r:id="rId13" w:tgtFrame="_blank" w:history="1">
        <w:r w:rsidR="005F24F9" w:rsidRPr="00213C02">
          <w:rPr>
            <w:rFonts w:ascii="Calibri" w:eastAsia="Calibri" w:hAnsi="Calibri" w:cs="Calibri"/>
            <w:color w:val="0563C1"/>
            <w:u w:val="single"/>
            <w:lang w:val="se-FI"/>
          </w:rPr>
          <w:t xml:space="preserve">Ná divššot áššiid nuppi </w:t>
        </w:r>
        <w:r w:rsidR="00900ACB">
          <w:rPr>
            <w:rFonts w:ascii="Calibri" w:eastAsia="Calibri" w:hAnsi="Calibri" w:cs="Calibri"/>
            <w:color w:val="0563C1"/>
            <w:u w:val="single"/>
            <w:lang w:val="se-FI"/>
          </w:rPr>
          <w:t xml:space="preserve">olbmo </w:t>
        </w:r>
        <w:r w:rsidR="005F24F9" w:rsidRPr="00213C02">
          <w:rPr>
            <w:rFonts w:ascii="Calibri" w:eastAsia="Calibri" w:hAnsi="Calibri" w:cs="Calibri"/>
            <w:color w:val="0563C1"/>
            <w:u w:val="single"/>
            <w:lang w:val="se-FI"/>
          </w:rPr>
          <w:t>beales</w:t>
        </w:r>
      </w:hyperlink>
      <w:r w:rsidR="005F24F9" w:rsidRPr="00213C02">
        <w:rPr>
          <w:rFonts w:ascii="Calibri" w:eastAsia="Calibri" w:hAnsi="Calibri" w:cs="Calibri"/>
          <w:lang w:val="se-FI"/>
        </w:rPr>
        <w:t> </w:t>
      </w:r>
    </w:p>
    <w:p w14:paraId="5980A002" w14:textId="172F7302" w:rsidR="005F24F9" w:rsidRPr="00213C02" w:rsidRDefault="00A32FF4" w:rsidP="008D7BFF">
      <w:pPr>
        <w:pStyle w:val="Luettelokappale"/>
        <w:numPr>
          <w:ilvl w:val="0"/>
          <w:numId w:val="11"/>
        </w:numPr>
        <w:rPr>
          <w:rStyle w:val="eop"/>
          <w:rFonts w:ascii="Calibri" w:hAnsi="Calibri" w:cs="Calibri"/>
          <w:lang w:val="se-FI"/>
        </w:rPr>
      </w:pPr>
      <w:hyperlink r:id="rId14" w:tgtFrame="_blank" w:history="1">
        <w:r w:rsidR="005F24F9" w:rsidRPr="00213C02">
          <w:rPr>
            <w:rFonts w:ascii="Calibri" w:eastAsia="Calibri" w:hAnsi="Calibri" w:cs="Calibri"/>
            <w:color w:val="0563C1"/>
            <w:u w:val="single"/>
            <w:lang w:val="se-FI"/>
          </w:rPr>
          <w:t>Divššo áššiid dorvvolaččat MuKelas</w:t>
        </w:r>
      </w:hyperlink>
      <w:r w:rsidR="005F24F9" w:rsidRPr="00213C02">
        <w:rPr>
          <w:rFonts w:ascii="Calibri" w:eastAsia="Calibri" w:hAnsi="Calibri" w:cs="Calibri"/>
          <w:lang w:val="se-FI"/>
        </w:rPr>
        <w:t xml:space="preserve"> </w:t>
      </w:r>
    </w:p>
    <w:sectPr w:rsidR="005F24F9" w:rsidRPr="00213C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81F"/>
    <w:multiLevelType w:val="multilevel"/>
    <w:tmpl w:val="5D864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A5613"/>
    <w:multiLevelType w:val="multilevel"/>
    <w:tmpl w:val="B5A2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265EE5"/>
    <w:multiLevelType w:val="multilevel"/>
    <w:tmpl w:val="A5A2A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61E1A"/>
    <w:multiLevelType w:val="multilevel"/>
    <w:tmpl w:val="1AA6A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72806"/>
    <w:multiLevelType w:val="hybridMultilevel"/>
    <w:tmpl w:val="3B7C8760"/>
    <w:lvl w:ilvl="0" w:tplc="92683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EB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C8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E1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6B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E1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C4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E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E6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A0CBB"/>
    <w:multiLevelType w:val="hybridMultilevel"/>
    <w:tmpl w:val="B0C2A980"/>
    <w:lvl w:ilvl="0" w:tplc="8C9A6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44220" w:tentative="1">
      <w:start w:val="1"/>
      <w:numFmt w:val="lowerLetter"/>
      <w:lvlText w:val="%2."/>
      <w:lvlJc w:val="left"/>
      <w:pPr>
        <w:ind w:left="1440" w:hanging="360"/>
      </w:pPr>
    </w:lvl>
    <w:lvl w:ilvl="2" w:tplc="44644068" w:tentative="1">
      <w:start w:val="1"/>
      <w:numFmt w:val="lowerRoman"/>
      <w:lvlText w:val="%3."/>
      <w:lvlJc w:val="right"/>
      <w:pPr>
        <w:ind w:left="2160" w:hanging="180"/>
      </w:pPr>
    </w:lvl>
    <w:lvl w:ilvl="3" w:tplc="3A66B018" w:tentative="1">
      <w:start w:val="1"/>
      <w:numFmt w:val="decimal"/>
      <w:lvlText w:val="%4."/>
      <w:lvlJc w:val="left"/>
      <w:pPr>
        <w:ind w:left="2880" w:hanging="360"/>
      </w:pPr>
    </w:lvl>
    <w:lvl w:ilvl="4" w:tplc="38DA76C2" w:tentative="1">
      <w:start w:val="1"/>
      <w:numFmt w:val="lowerLetter"/>
      <w:lvlText w:val="%5."/>
      <w:lvlJc w:val="left"/>
      <w:pPr>
        <w:ind w:left="3600" w:hanging="360"/>
      </w:pPr>
    </w:lvl>
    <w:lvl w:ilvl="5" w:tplc="815C192A" w:tentative="1">
      <w:start w:val="1"/>
      <w:numFmt w:val="lowerRoman"/>
      <w:lvlText w:val="%6."/>
      <w:lvlJc w:val="right"/>
      <w:pPr>
        <w:ind w:left="4320" w:hanging="180"/>
      </w:pPr>
    </w:lvl>
    <w:lvl w:ilvl="6" w:tplc="DDF0D27E" w:tentative="1">
      <w:start w:val="1"/>
      <w:numFmt w:val="decimal"/>
      <w:lvlText w:val="%7."/>
      <w:lvlJc w:val="left"/>
      <w:pPr>
        <w:ind w:left="5040" w:hanging="360"/>
      </w:pPr>
    </w:lvl>
    <w:lvl w:ilvl="7" w:tplc="D29C2DEC" w:tentative="1">
      <w:start w:val="1"/>
      <w:numFmt w:val="lowerLetter"/>
      <w:lvlText w:val="%8."/>
      <w:lvlJc w:val="left"/>
      <w:pPr>
        <w:ind w:left="5760" w:hanging="360"/>
      </w:pPr>
    </w:lvl>
    <w:lvl w:ilvl="8" w:tplc="27845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D7196"/>
    <w:multiLevelType w:val="hybridMultilevel"/>
    <w:tmpl w:val="95486E3C"/>
    <w:lvl w:ilvl="0" w:tplc="08A02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00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8C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6C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B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0D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28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6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CB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739F"/>
    <w:multiLevelType w:val="multilevel"/>
    <w:tmpl w:val="F346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E512FB"/>
    <w:multiLevelType w:val="hybridMultilevel"/>
    <w:tmpl w:val="DBB2C864"/>
    <w:lvl w:ilvl="0" w:tplc="3B8CC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8A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161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24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8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C8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81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A2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A090D"/>
    <w:multiLevelType w:val="multilevel"/>
    <w:tmpl w:val="EDEA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D534A"/>
    <w:multiLevelType w:val="multilevel"/>
    <w:tmpl w:val="F4D4F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C0FB8"/>
    <w:multiLevelType w:val="multilevel"/>
    <w:tmpl w:val="5BF8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F9"/>
    <w:rsid w:val="000379D8"/>
    <w:rsid w:val="00213C02"/>
    <w:rsid w:val="002C7418"/>
    <w:rsid w:val="002F1B8F"/>
    <w:rsid w:val="00331491"/>
    <w:rsid w:val="004165A8"/>
    <w:rsid w:val="004E29BD"/>
    <w:rsid w:val="00576974"/>
    <w:rsid w:val="005F24F9"/>
    <w:rsid w:val="006A0197"/>
    <w:rsid w:val="006A455B"/>
    <w:rsid w:val="007652B8"/>
    <w:rsid w:val="008B05D6"/>
    <w:rsid w:val="008D7BFF"/>
    <w:rsid w:val="00900ACB"/>
    <w:rsid w:val="00A32FF4"/>
    <w:rsid w:val="00A37042"/>
    <w:rsid w:val="00AD32EF"/>
    <w:rsid w:val="00AD3D12"/>
    <w:rsid w:val="00B52394"/>
    <w:rsid w:val="00B60828"/>
    <w:rsid w:val="00BC6545"/>
    <w:rsid w:val="00BE6FEF"/>
    <w:rsid w:val="00C24353"/>
    <w:rsid w:val="00D03EFF"/>
    <w:rsid w:val="00D9359D"/>
    <w:rsid w:val="00EA1CFA"/>
    <w:rsid w:val="00EA489E"/>
    <w:rsid w:val="00EC0ADF"/>
    <w:rsid w:val="00F9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BDBB"/>
  <w15:chartTrackingRefBased/>
  <w15:docId w15:val="{66931532-85A6-4BBE-9E40-78E7DF8D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96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9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F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F24F9"/>
  </w:style>
  <w:style w:type="character" w:customStyle="1" w:styleId="eop">
    <w:name w:val="eop"/>
    <w:basedOn w:val="Kappaleenoletusfontti"/>
    <w:rsid w:val="005F24F9"/>
  </w:style>
  <w:style w:type="character" w:styleId="Kommentinviite">
    <w:name w:val="annotation reference"/>
    <w:basedOn w:val="Kappaleenoletusfontti"/>
    <w:uiPriority w:val="99"/>
    <w:semiHidden/>
    <w:unhideWhenUsed/>
    <w:rsid w:val="00AD32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D32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D32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32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32EF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4E29B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F96A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F96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7652B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65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me@kela.fi" TargetMode="External"/><Relationship Id="rId13" Type="http://schemas.openxmlformats.org/officeDocument/2006/relationships/hyperlink" Target="https://www.kela.fi/web/davvisamegillii/assiid-diksun-nuppi-be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ela.fi/web/davvisamegillii/assiiddiksunbalvalus-mukel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la.fi/omakel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orealium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ivvun.no" TargetMode="External"/><Relationship Id="rId14" Type="http://schemas.openxmlformats.org/officeDocument/2006/relationships/hyperlink" Target="https://www.kela.fi/web/davvisamegillii/dorvvolas-assiiddiksu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elenhuollon tiedostot" ma:contentTypeID="0x01010028D15CD486B1ED469D5B2D1590D4A7C300B5E89DB8A9D186498DC1268119EA0F3D" ma:contentTypeVersion="31" ma:contentTypeDescription="" ma:contentTypeScope="" ma:versionID="1bd1844c86841e58f04f959f065037d5">
  <xsd:schema xmlns:xsd="http://www.w3.org/2001/XMLSchema" xmlns:xs="http://www.w3.org/2001/XMLSchema" xmlns:p="http://schemas.microsoft.com/office/2006/metadata/properties" xmlns:ns2="d8fe8603-f381-4273-b9c6-57c113ccf426" xmlns:ns3="28d5f0a3-ab75-4f37-b21c-c5486e890318" xmlns:ns4="5175ee20-3ae1-49a3-b058-49b4ee2ab3e8" targetNamespace="http://schemas.microsoft.com/office/2006/metadata/properties" ma:root="true" ma:fieldsID="9ee8542768736bcb20faeb6d7d9cc7e3" ns2:_="" ns3:_="" ns4:_="">
    <xsd:import namespace="d8fe8603-f381-4273-b9c6-57c113ccf426"/>
    <xsd:import namespace="28d5f0a3-ab75-4f37-b21c-c5486e890318"/>
    <xsd:import namespace="5175ee20-3ae1-49a3-b058-49b4ee2ab3e8"/>
    <xsd:element name="properties">
      <xsd:complexType>
        <xsd:sequence>
          <xsd:element name="documentManagement">
            <xsd:complexType>
              <xsd:all>
                <xsd:element ref="ns2:Tekstilaji" minOccurs="0"/>
                <xsd:element ref="ns2:Aihe1" minOccurs="0"/>
                <xsd:element ref="ns2:Saapunut" minOccurs="0"/>
                <xsd:element ref="ns2:Toivottu_x0020_palautettavaksi_x0020_viimeistään" minOccurs="0"/>
                <xsd:element ref="ns2:Toimitettu" minOccurs="0"/>
                <xsd:element ref="ns2:Valmis" minOccurs="0"/>
                <xsd:element ref="ns2:Lisätietoa" minOccurs="0"/>
                <xsd:element ref="ns2:Sivumäärä" minOccurs="0"/>
                <xsd:element ref="ns2:Kielenhuoltaja" minOccurs="0"/>
                <xsd:element ref="ns2:Freelancer" minOccurs="0"/>
                <xsd:element ref="ns2:Yhteyshenkilö_x0020__x0028_lähettäjä_x0029_" minOccurs="0"/>
                <xsd:element ref="ns3:TaxCatchAll" minOccurs="0"/>
                <xsd:element ref="ns2:p34d45cd4512499aafb9af459794da76" minOccurs="0"/>
                <xsd:element ref="ns3:TaxCatchAllLabel" minOccurs="0"/>
                <xsd:element ref="ns2:SharedWithUsers" minOccurs="0"/>
                <xsd:element ref="ns2:SharedWithDetails" minOccurs="0"/>
                <xsd:element ref="ns4:Vanhentuneet_x0020_luokittelutied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e8603-f381-4273-b9c6-57c113ccf426" elementFormDefault="qualified">
    <xsd:import namespace="http://schemas.microsoft.com/office/2006/documentManagement/types"/>
    <xsd:import namespace="http://schemas.microsoft.com/office/infopath/2007/PartnerControls"/>
    <xsd:element name="Tekstilaji" ma:index="2" nillable="true" ma:displayName="Tekstilaji" ma:internalName="Tekstilaj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jankohtaissisältö"/>
                    <xsd:enumeration value="esite"/>
                    <xsd:enumeration value="fraasit ja päätökset"/>
                    <xsd:enumeration value="hallinnollinen teksti"/>
                    <xsd:enumeration value="kanta.fi"/>
                    <xsd:enumeration value="kela.fi"/>
                    <xsd:enumeration value="kirje"/>
                    <xsd:enumeration value="käyttöliittymätekstit"/>
                    <xsd:enumeration value="laskurit"/>
                    <xsd:enumeration value="lomake"/>
                    <xsd:enumeration value="mielipidekirjoitus"/>
                    <xsd:enumeration value="ohje"/>
                    <xsd:enumeration value="palvelukuvaus"/>
                    <xsd:enumeration value="rekrytointi"/>
                    <xsd:enumeration value="selkoteksti"/>
                    <xsd:enumeration value="tekstiviesti"/>
                    <xsd:enumeration value="tiedote"/>
                    <xsd:enumeration value="tärppi"/>
                    <xsd:enumeration value="verkkohakemukset"/>
                    <xsd:enumeration value="viesti"/>
                    <xsd:enumeration value="muut"/>
                  </xsd:restriction>
                </xsd:simpleType>
              </xsd:element>
            </xsd:sequence>
          </xsd:extension>
        </xsd:complexContent>
      </xsd:complexType>
    </xsd:element>
    <xsd:element name="Aihe1" ma:index="3" nillable="true" ma:displayName="Aihepiiri" ma:internalName="Aihe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evelvolliset"/>
                    <xsd:enumeration value="asiakaspalvelu"/>
                    <xsd:enumeration value="asumisen tuet"/>
                    <xsd:enumeration value="eläkeläiset"/>
                    <xsd:enumeration value="kansainväliset tilanteet"/>
                    <xsd:enumeration value="kuntoutus"/>
                    <xsd:enumeration value="lapsiperheet"/>
                    <xsd:enumeration value="omaisen kuolema"/>
                    <xsd:enumeration value="opiskelijat"/>
                    <xsd:enumeration value="perintä"/>
                    <xsd:enumeration value="sairastaminen"/>
                    <xsd:enumeration value="toimeentulotuki"/>
                    <xsd:enumeration value="työttömät"/>
                    <xsd:enumeration value="työnantajat"/>
                    <xsd:enumeration value="vammaistuet"/>
                    <xsd:enumeration value="Kanta"/>
                    <xsd:enumeration value="organisaatio"/>
                    <xsd:enumeration value="yhteistyö"/>
                    <xsd:enumeration value="muu"/>
                  </xsd:restriction>
                </xsd:simpleType>
              </xsd:element>
            </xsd:sequence>
          </xsd:extension>
        </xsd:complexContent>
      </xsd:complexType>
    </xsd:element>
    <xsd:element name="Saapunut" ma:index="4" nillable="true" ma:displayName="Saapunut" ma:default="[today]" ma:format="DateOnly" ma:internalName="Saapunut" ma:readOnly="false">
      <xsd:simpleType>
        <xsd:restriction base="dms:DateTime"/>
      </xsd:simpleType>
    </xsd:element>
    <xsd:element name="Toivottu_x0020_palautettavaksi_x0020_viimeistään" ma:index="5" nillable="true" ma:displayName="Palautuspäivätoive" ma:format="DateOnly" ma:internalName="Toivottu_x0020_palautettavaksi_x0020_viimeist_x00e4__x00e4_n">
      <xsd:simpleType>
        <xsd:restriction base="dms:DateTime"/>
      </xsd:simpleType>
    </xsd:element>
    <xsd:element name="Toimitettu" ma:index="6" nillable="true" ma:displayName="Toimitettu" ma:format="DateOnly" ma:internalName="Toimitettu">
      <xsd:simpleType>
        <xsd:restriction base="dms:DateTime"/>
      </xsd:simpleType>
    </xsd:element>
    <xsd:element name="Valmis" ma:index="7" nillable="true" ma:displayName="Valmis" ma:default="0" ma:indexed="true" ma:internalName="Valmis">
      <xsd:simpleType>
        <xsd:restriction base="dms:Boolean"/>
      </xsd:simpleType>
    </xsd:element>
    <xsd:element name="Lisätietoa" ma:index="8" nillable="true" ma:displayName="Lisätietoa" ma:internalName="Lis_x00e4_tietoa">
      <xsd:simpleType>
        <xsd:restriction base="dms:Note">
          <xsd:maxLength value="255"/>
        </xsd:restriction>
      </xsd:simpleType>
    </xsd:element>
    <xsd:element name="Sivumäärä" ma:index="9" nillable="true" ma:displayName="Sivumäärä" ma:decimals="1" ma:internalName="Sivum_x00e4__x00e4_r_x00e4_">
      <xsd:simpleType>
        <xsd:restriction base="dms:Number"/>
      </xsd:simpleType>
    </xsd:element>
    <xsd:element name="Kielenhuoltaja" ma:index="10" nillable="true" ma:displayName="Kielenhuoltaja" ma:list="UserInfo" ma:SharePointGroup="0" ma:internalName="Kielenhuoltaj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elancer" ma:index="11" nillable="true" ma:displayName="Freelancer" ma:default="0" ma:internalName="Freelancer">
      <xsd:simpleType>
        <xsd:restriction base="dms:Boolean"/>
      </xsd:simpleType>
    </xsd:element>
    <xsd:element name="Yhteyshenkilö_x0020__x0028_lähettäjä_x0029_" ma:index="13" nillable="true" ma:displayName="Yhteyshenkilö (lähettäjä)" ma:list="UserInfo" ma:SharePointGroup="0" ma:internalName="Yhteyshenkil_x00f6__x0020__x0028_l_x00e4_hett_x00e4_j_x00e4__x0029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34d45cd4512499aafb9af459794da76" ma:index="19" nillable="true" ma:taxonomy="true" ma:internalName="p34d45cd4512499aafb9af459794da76" ma:taxonomyFieldName="Tilaaja" ma:displayName="Tilaaja" ma:default="" ma:fieldId="{934d45cd-4512-499a-afb9-af459794da76}" ma:sspId="4c5c86b2-34ba-4440-84a3-2847672c608a" ma:termSetId="3eb46731-101f-4040-8309-e141792097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f0a3-ab75-4f37-b21c-c5486e89031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083a09e-0a0f-45ed-85d3-f00a489cc026}" ma:internalName="TaxCatchAll" ma:showField="CatchAllData" ma:web="d8fe8603-f381-4273-b9c6-57c113ccf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083a09e-0a0f-45ed-85d3-f00a489cc026}" ma:internalName="TaxCatchAllLabel" ma:readOnly="true" ma:showField="CatchAllDataLabel" ma:web="d8fe8603-f381-4273-b9c6-57c113ccf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ee20-3ae1-49a3-b058-49b4ee2ab3e8" elementFormDefault="qualified">
    <xsd:import namespace="http://schemas.microsoft.com/office/2006/documentManagement/types"/>
    <xsd:import namespace="http://schemas.microsoft.com/office/infopath/2007/PartnerControls"/>
    <xsd:element name="Vanhentuneet_x0020_luokittelutiedot" ma:index="25" nillable="true" ma:displayName="Vanhentuneet luokittelutiedot" ma:hidden="true" ma:internalName="Vanhentuneet_x0020_luokittelutiedo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ointipalvelut (arkistoitu)"/>
                    <xsd:enumeration value="infonäyttö (arkistoitu)"/>
                    <xsd:enumeration value="elämässä (arkistoitu)"/>
                    <xsd:enumeration value="markkinointi (arkistoitu)"/>
                    <xsd:enumeration value="palvelupisteen tekstit (arkistoitu)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Sisältölaji"/>
        <xsd:element ref="dc:title" minOccurs="0" maxOccurs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he1 xmlns="d8fe8603-f381-4273-b9c6-57c113ccf426">
      <Value>asiakaspalvelu</Value>
    </Aihe1>
    <Toimitettu xmlns="d8fe8603-f381-4273-b9c6-57c113ccf426">2025-12-09T22:00:00+00:00</Toimitettu>
    <Lisätietoa xmlns="d8fe8603-f381-4273-b9c6-57c113ccf426" xsi:nil="true"/>
    <Freelancer xmlns="d8fe8603-f381-4273-b9c6-57c113ccf426">false</Freelancer>
    <Vanhentuneet_x0020_luokittelutiedot xmlns="5175ee20-3ae1-49a3-b058-49b4ee2ab3e8"/>
    <Kielenhuoltaja xmlns="d8fe8603-f381-4273-b9c6-57c113ccf426">
      <UserInfo>
        <DisplayName>i:0#.w|kela\p533g30</DisplayName>
        <AccountId>9324</AccountId>
        <AccountType/>
      </UserInfo>
    </Kielenhuoltaja>
    <Tekstilaji xmlns="d8fe8603-f381-4273-b9c6-57c113ccf426">
      <Value>tiedote</Value>
    </Tekstilaji>
    <Saapunut xmlns="d8fe8603-f381-4273-b9c6-57c113ccf426">2025-12-07T22:00:00+00:00</Saapunut>
    <p34d45cd4512499aafb9af459794da76 xmlns="d8fe8603-f381-4273-b9c6-57c113ccf4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Viestintäyksikkö</TermName>
          <TermId xmlns="http://schemas.microsoft.com/office/infopath/2007/PartnerControls">7f3a6f20-b9ff-449c-ad44-da351eb2ead1</TermId>
        </TermInfo>
      </Terms>
    </p34d45cd4512499aafb9af459794da76>
    <Valmis xmlns="d8fe8603-f381-4273-b9c6-57c113ccf426">true</Valmis>
    <Toivottu_x0020_palautettavaksi_x0020_viimeistään xmlns="d8fe8603-f381-4273-b9c6-57c113ccf426">2025-12-11T22:00:00+00:00</Toivottu_x0020_palautettavaksi_x0020_viimeistään>
    <Sivumäärä xmlns="d8fe8603-f381-4273-b9c6-57c113ccf426">1</Sivumäärä>
    <Yhteyshenkilö_x0020__x0028_lähettäjä_x0029_ xmlns="d8fe8603-f381-4273-b9c6-57c113ccf426">
      <UserInfo>
        <DisplayName>i:0#.w|kela\c288ifc</DisplayName>
        <AccountId>174</AccountId>
        <AccountType/>
      </UserInfo>
    </Yhteyshenkilö_x0020__x0028_lähettäjä_x0029_>
    <TaxCatchAll xmlns="28d5f0a3-ab75-4f37-b21c-c5486e890318">
      <Value>78</Value>
    </TaxCatchAll>
  </documentManagement>
</p:properties>
</file>

<file path=customXml/itemProps1.xml><?xml version="1.0" encoding="utf-8"?>
<ds:datastoreItem xmlns:ds="http://schemas.openxmlformats.org/officeDocument/2006/customXml" ds:itemID="{4FFED98A-B377-4577-A722-82BA18DA2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e8603-f381-4273-b9c6-57c113ccf426"/>
    <ds:schemaRef ds:uri="28d5f0a3-ab75-4f37-b21c-c5486e890318"/>
    <ds:schemaRef ds:uri="5175ee20-3ae1-49a3-b058-49b4ee2ab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D2944-15B6-4D16-A296-8F02BDF45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519CE-DF0C-4633-989B-F0227E8AD67C}">
  <ds:schemaRefs>
    <ds:schemaRef ds:uri="http://schemas.microsoft.com/office/2006/metadata/properties"/>
    <ds:schemaRef ds:uri="http://schemas.microsoft.com/office/infopath/2007/PartnerControls"/>
    <ds:schemaRef ds:uri="d8fe8603-f381-4273-b9c6-57c113ccf426"/>
    <ds:schemaRef ds:uri="5175ee20-3ae1-49a3-b058-49b4ee2ab3e8"/>
    <ds:schemaRef ds:uri="28d5f0a3-ab75-4f37-b21c-c5486e8903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357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Jomppanen Arja</dc:creator>
  <cp:lastModifiedBy>Jomppanen Arja</cp:lastModifiedBy>
  <cp:revision>5</cp:revision>
  <dcterms:created xsi:type="dcterms:W3CDTF">2025-12-12T10:45:00Z</dcterms:created>
  <dcterms:modified xsi:type="dcterms:W3CDTF">2025-12-12T11:21:00Z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0x01010028D15CD486B1ED469D5B2D1590D4A7C300B5E89DB8A9D186498DC1268119EA0F3D</vt:lpwstr>
  </property>
  <property fmtid="{D5CDD505-2E9C-101B-9397-08002B2CF9AE}" pid="3" name="Tilaaja">
    <vt:lpwstr>78;#Viestintäyksikkö|7f3a6f20-b9ff-449c-ad44-da351eb2ead1</vt:lpwstr>
  </property>
</Properties>
</file>