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CC69B3" w:rsidRDefault="00000000">
      <w:pPr>
        <w:pStyle w:val="Otsikko"/>
      </w:pPr>
      <w:bookmarkStart w:id="0" w:name="_5qryqeqil307" w:colFirst="0" w:colLast="0"/>
      <w:bookmarkEnd w:id="0"/>
      <w:r>
        <w:t xml:space="preserve">Kotimainen hampurilaisketju </w:t>
      </w:r>
      <w:proofErr w:type="spellStart"/>
      <w:r>
        <w:t>Friends</w:t>
      </w:r>
      <w:proofErr w:type="spellEnd"/>
      <w:r>
        <w:t xml:space="preserve"> &amp; </w:t>
      </w:r>
      <w:proofErr w:type="spellStart"/>
      <w:r>
        <w:t>Brgrs</w:t>
      </w:r>
      <w:proofErr w:type="spellEnd"/>
      <w:r>
        <w:t xml:space="preserve"> saapuu viimein Poriin</w:t>
      </w:r>
    </w:p>
    <w:p w14:paraId="00000002" w14:textId="77777777" w:rsidR="00CC69B3" w:rsidRDefault="00CC69B3"/>
    <w:p w14:paraId="00000003" w14:textId="77777777" w:rsidR="00CC69B3" w:rsidRDefault="00000000">
      <w:pPr>
        <w:pStyle w:val="Alaotsikko"/>
      </w:pPr>
      <w:bookmarkStart w:id="1" w:name="_moug6jyixr8o" w:colFirst="0" w:colLast="0"/>
      <w:bookmarkEnd w:id="1"/>
      <w:r>
        <w:t xml:space="preserve">Kotimainen </w:t>
      </w:r>
      <w:proofErr w:type="spellStart"/>
      <w:r>
        <w:t>Friends</w:t>
      </w:r>
      <w:proofErr w:type="spellEnd"/>
      <w:r>
        <w:t xml:space="preserve"> &amp; </w:t>
      </w:r>
      <w:proofErr w:type="spellStart"/>
      <w:r>
        <w:t>Brgrs</w:t>
      </w:r>
      <w:proofErr w:type="spellEnd"/>
      <w:r>
        <w:t xml:space="preserve"> -hampurilaisketju avaa ravintolan Poriin, kauppakeskus Puuvillaan. Ravintolan avajaisia vietetään torstaina 5.12. </w:t>
      </w:r>
    </w:p>
    <w:p w14:paraId="00000004" w14:textId="79DDDE82" w:rsidR="00CC69B3" w:rsidRDefault="00000000">
      <w:r w:rsidRPr="00F026AB">
        <w:t xml:space="preserve">Porin </w:t>
      </w:r>
      <w:proofErr w:type="spellStart"/>
      <w:r w:rsidRPr="00F026AB">
        <w:t>Friends</w:t>
      </w:r>
      <w:proofErr w:type="spellEnd"/>
      <w:r w:rsidRPr="00F026AB">
        <w:t xml:space="preserve"> &amp; </w:t>
      </w:r>
      <w:proofErr w:type="spellStart"/>
      <w:r w:rsidRPr="00F026AB">
        <w:t>Brgrs</w:t>
      </w:r>
      <w:proofErr w:type="spellEnd"/>
      <w:r w:rsidRPr="00F026AB">
        <w:t xml:space="preserve"> -ravintolaa on toivottu Poriin pitkään ja hartaasti. “Olemme saaneet etenkin somessa paljon toiveita avata ravintola Poriin. Olemmekin nyt innoissamme voidessamme vihdoin kertoa hyvät uutiset porilaisille burgerifaneille”, </w:t>
      </w:r>
      <w:proofErr w:type="spellStart"/>
      <w:r w:rsidRPr="00F026AB">
        <w:t>Friends</w:t>
      </w:r>
      <w:proofErr w:type="spellEnd"/>
      <w:r w:rsidRPr="00F026AB">
        <w:t xml:space="preserve"> &amp; </w:t>
      </w:r>
      <w:proofErr w:type="spellStart"/>
      <w:r w:rsidRPr="00F026AB">
        <w:t>Brgrsin</w:t>
      </w:r>
      <w:proofErr w:type="spellEnd"/>
      <w:r w:rsidRPr="00F026AB">
        <w:t xml:space="preserve"> toimitusjohtaja Tuomas </w:t>
      </w:r>
      <w:proofErr w:type="spellStart"/>
      <w:r w:rsidRPr="00F026AB">
        <w:t>Piirtola</w:t>
      </w:r>
      <w:proofErr w:type="spellEnd"/>
      <w:r w:rsidRPr="00F026AB">
        <w:t xml:space="preserve"> sanoo. ”Me teemme jokaisen burgerin kuin omalle ystävälle. Toivotamme kaikki porilaiset </w:t>
      </w:r>
      <w:r w:rsidR="00321FE6">
        <w:t xml:space="preserve">hampurilaisten </w:t>
      </w:r>
      <w:r w:rsidRPr="00F026AB">
        <w:t xml:space="preserve">ystävät tervetulleiksi maistamaan maailman parhaita kotimaisia burgereita!” </w:t>
      </w:r>
    </w:p>
    <w:p w14:paraId="6E15F10B" w14:textId="77777777" w:rsidR="00886593" w:rsidRDefault="00886593"/>
    <w:p w14:paraId="1FBCA82E" w14:textId="7E08B247" w:rsidR="00886593" w:rsidRPr="00F026AB" w:rsidRDefault="00886593">
      <w:r w:rsidRPr="00886593">
        <w:t xml:space="preserve">Porin ravintola on </w:t>
      </w:r>
      <w:proofErr w:type="spellStart"/>
      <w:r w:rsidRPr="00886593">
        <w:t>Friends</w:t>
      </w:r>
      <w:proofErr w:type="spellEnd"/>
      <w:r w:rsidRPr="00886593">
        <w:t xml:space="preserve"> &amp; </w:t>
      </w:r>
      <w:proofErr w:type="spellStart"/>
      <w:r w:rsidRPr="00886593">
        <w:t>Brgrsin</w:t>
      </w:r>
      <w:proofErr w:type="spellEnd"/>
      <w:r w:rsidRPr="00886593">
        <w:t xml:space="preserve"> 30. toimipiste, mikä tekee siitä merkittävän virstanpylvään ketjun historiassa. Tämä saavutus kertoo kotimaisen konseptin menestyksestä ja suosiosta, joka on kasvanut tasaisesti vuodesta 2014. </w:t>
      </w:r>
      <w:proofErr w:type="spellStart"/>
      <w:r w:rsidRPr="00886593">
        <w:t>Friends</w:t>
      </w:r>
      <w:proofErr w:type="spellEnd"/>
      <w:r w:rsidRPr="00886593">
        <w:t xml:space="preserve"> &amp; </w:t>
      </w:r>
      <w:proofErr w:type="spellStart"/>
      <w:r w:rsidRPr="00886593">
        <w:t>Brgrs</w:t>
      </w:r>
      <w:proofErr w:type="spellEnd"/>
      <w:r w:rsidRPr="00886593">
        <w:t xml:space="preserve"> on ylpeä voidessaan jatkaa kasvuaan tuomalla korkealaatuisia burgereita ja ystävällistä palvelua yhä useammalle paikkakunnalle.</w:t>
      </w:r>
    </w:p>
    <w:p w14:paraId="00000007" w14:textId="77777777" w:rsidR="00CC69B3" w:rsidRDefault="00CC69B3"/>
    <w:p w14:paraId="00000008" w14:textId="203B76F5" w:rsidR="00CC69B3" w:rsidRDefault="00000000">
      <w:r>
        <w:t xml:space="preserve">Vuonna 2014 perustetun </w:t>
      </w:r>
      <w:proofErr w:type="spellStart"/>
      <w:r>
        <w:t>Friends</w:t>
      </w:r>
      <w:proofErr w:type="spellEnd"/>
      <w:r>
        <w:t xml:space="preserve"> </w:t>
      </w:r>
      <w:proofErr w:type="gramStart"/>
      <w:r>
        <w:t xml:space="preserve">&amp;  </w:t>
      </w:r>
      <w:proofErr w:type="spellStart"/>
      <w:r>
        <w:t>Brgrsin</w:t>
      </w:r>
      <w:proofErr w:type="spellEnd"/>
      <w:proofErr w:type="gramEnd"/>
      <w:r>
        <w:t xml:space="preserve"> tarina sai alkunsa Pietarsaaresta. Sen perusti kuusi pietarsaarelaista </w:t>
      </w:r>
      <w:proofErr w:type="spellStart"/>
      <w:r>
        <w:t>ystävystä</w:t>
      </w:r>
      <w:proofErr w:type="spellEnd"/>
      <w:r>
        <w:t xml:space="preserve">, jotka rakastivat kahta asiaa: burgereita ja matkailua. He kerääntyivät vuorotellen toistensa luo, kokkasivat burgereita ja perustivat viimein oman ravintolan. Inspiraatiota haettiin myös ulkomailta. </w:t>
      </w:r>
      <w:proofErr w:type="spellStart"/>
      <w:r>
        <w:t>Friends</w:t>
      </w:r>
      <w:proofErr w:type="spellEnd"/>
      <w:r>
        <w:t xml:space="preserve"> &amp; </w:t>
      </w:r>
      <w:proofErr w:type="spellStart"/>
      <w:r>
        <w:t>Brgrs</w:t>
      </w:r>
      <w:proofErr w:type="spellEnd"/>
      <w:r>
        <w:t xml:space="preserve"> </w:t>
      </w:r>
      <w:r w:rsidR="00156DE0">
        <w:t>oli tuomassa</w:t>
      </w:r>
      <w:r>
        <w:t xml:space="preserve"> Suomeen mm. </w:t>
      </w:r>
      <w:proofErr w:type="spellStart"/>
      <w:r>
        <w:t>smashing</w:t>
      </w:r>
      <w:proofErr w:type="spellEnd"/>
      <w:r>
        <w:t>-tekniik</w:t>
      </w:r>
      <w:r w:rsidR="00156DE0">
        <w:t>kaa</w:t>
      </w:r>
      <w:r>
        <w:t xml:space="preserve">, jonka avulla pihvit säilyttävät mehevän arominsa. </w:t>
      </w:r>
    </w:p>
    <w:p w14:paraId="00000009" w14:textId="77777777" w:rsidR="00CC69B3" w:rsidRDefault="00CC69B3"/>
    <w:p w14:paraId="0000000A" w14:textId="77777777" w:rsidR="00CC69B3" w:rsidRDefault="00000000">
      <w:proofErr w:type="spellStart"/>
      <w:r>
        <w:t>Piirtolan</w:t>
      </w:r>
      <w:proofErr w:type="spellEnd"/>
      <w:r>
        <w:t xml:space="preserve"> mukaan parhaan mahdollisen hampurilaiskokemuksen tavoitteleminen vie </w:t>
      </w:r>
      <w:proofErr w:type="spellStart"/>
      <w:r>
        <w:t>Friends</w:t>
      </w:r>
      <w:proofErr w:type="spellEnd"/>
      <w:r>
        <w:t xml:space="preserve"> &amp; </w:t>
      </w:r>
      <w:proofErr w:type="spellStart"/>
      <w:r>
        <w:t>Brgrsia</w:t>
      </w:r>
      <w:proofErr w:type="spellEnd"/>
      <w:r>
        <w:t xml:space="preserve"> eteenpäin. “Yhdistämme tähän lisäksi kotimaisuuden, joka on meille sydämen asia. Jopa </w:t>
      </w:r>
      <w:proofErr w:type="gramStart"/>
      <w:r>
        <w:t>95%</w:t>
      </w:r>
      <w:proofErr w:type="gramEnd"/>
      <w:r>
        <w:t xml:space="preserve"> raaka-aineistamme tulee Suomesta.” hän summaa lopuksi.</w:t>
      </w:r>
    </w:p>
    <w:p w14:paraId="0000000B" w14:textId="77777777" w:rsidR="00CC69B3" w:rsidRDefault="00CC69B3"/>
    <w:p w14:paraId="33CEADF6" w14:textId="77777777" w:rsidR="00F026AB" w:rsidRDefault="00F026AB"/>
    <w:p w14:paraId="2F594073" w14:textId="77777777" w:rsidR="00F026AB" w:rsidRDefault="00F026AB"/>
    <w:p w14:paraId="0000000C" w14:textId="1AF475D6" w:rsidR="00CC69B3" w:rsidRDefault="00000000">
      <w:r>
        <w:t xml:space="preserve">Tietoa </w:t>
      </w:r>
      <w:proofErr w:type="spellStart"/>
      <w:r>
        <w:t>Friends</w:t>
      </w:r>
      <w:proofErr w:type="spellEnd"/>
      <w:r>
        <w:t xml:space="preserve"> &amp; </w:t>
      </w:r>
      <w:proofErr w:type="spellStart"/>
      <w:r>
        <w:t>Brgrsista</w:t>
      </w:r>
      <w:proofErr w:type="spellEnd"/>
      <w:r>
        <w:t>:</w:t>
      </w:r>
    </w:p>
    <w:p w14:paraId="0000000D" w14:textId="77777777" w:rsidR="00CC69B3" w:rsidRDefault="00000000">
      <w:r w:rsidRPr="00F026AB">
        <w:t>30</w:t>
      </w:r>
      <w:r>
        <w:t xml:space="preserve"> ravintolaa ympäri Suomen</w:t>
      </w:r>
    </w:p>
    <w:p w14:paraId="0000000E" w14:textId="2FD5129C" w:rsidR="00CC69B3" w:rsidRDefault="00000000">
      <w:r>
        <w:t>Työllistää n. 6</w:t>
      </w:r>
      <w:r w:rsidR="00F026AB">
        <w:t>50</w:t>
      </w:r>
      <w:r>
        <w:t xml:space="preserve"> henkilöä (koko- ja osa-aika)</w:t>
      </w:r>
    </w:p>
    <w:p w14:paraId="0000000F" w14:textId="77777777" w:rsidR="00CC69B3" w:rsidRDefault="00000000">
      <w:r>
        <w:t>Perustettiin vuonna 2014 Pietarsaaressa</w:t>
      </w:r>
    </w:p>
    <w:p w14:paraId="00000010" w14:textId="77777777" w:rsidR="00CC69B3" w:rsidRDefault="00CC69B3"/>
    <w:p w14:paraId="00000011" w14:textId="77777777" w:rsidR="00CC69B3" w:rsidRDefault="00000000">
      <w:r>
        <w:t>Lisätiedot:</w:t>
      </w:r>
    </w:p>
    <w:p w14:paraId="00000012" w14:textId="77777777" w:rsidR="00CC69B3" w:rsidRDefault="00000000">
      <w:r>
        <w:t xml:space="preserve"> </w:t>
      </w:r>
    </w:p>
    <w:p w14:paraId="00000013" w14:textId="77777777" w:rsidR="00CC69B3" w:rsidRDefault="00000000">
      <w:r>
        <w:t xml:space="preserve">Tuomas </w:t>
      </w:r>
      <w:proofErr w:type="spellStart"/>
      <w:r>
        <w:t>Piirtola</w:t>
      </w:r>
      <w:proofErr w:type="spellEnd"/>
      <w:r>
        <w:t xml:space="preserve">, toimitusjohtaja, </w:t>
      </w:r>
      <w:proofErr w:type="spellStart"/>
      <w:r>
        <w:t>Friends</w:t>
      </w:r>
      <w:proofErr w:type="spellEnd"/>
      <w:r>
        <w:t xml:space="preserve"> &amp; </w:t>
      </w:r>
      <w:proofErr w:type="spellStart"/>
      <w:r>
        <w:t>brgrs</w:t>
      </w:r>
      <w:proofErr w:type="spellEnd"/>
      <w:r>
        <w:t xml:space="preserve"> </w:t>
      </w:r>
    </w:p>
    <w:p w14:paraId="00000014" w14:textId="77777777" w:rsidR="00CC69B3" w:rsidRDefault="00000000">
      <w:r>
        <w:t>tuomas.piirtola@friendsandbrgrs.com</w:t>
      </w:r>
    </w:p>
    <w:p w14:paraId="00000018" w14:textId="77777777" w:rsidR="00CC69B3" w:rsidRDefault="00CC69B3"/>
    <w:sectPr w:rsidR="00CC69B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9B3"/>
    <w:rsid w:val="00156DE0"/>
    <w:rsid w:val="00321FE6"/>
    <w:rsid w:val="00803CF1"/>
    <w:rsid w:val="00886593"/>
    <w:rsid w:val="00A936D2"/>
    <w:rsid w:val="00BC7089"/>
    <w:rsid w:val="00CC69B3"/>
    <w:rsid w:val="00F0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756E38"/>
  <w15:docId w15:val="{4EFAB566-D539-3747-B7A4-EE3EEFA9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1770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Oksaranta Tuomas</cp:lastModifiedBy>
  <cp:revision>7</cp:revision>
  <dcterms:created xsi:type="dcterms:W3CDTF">2024-12-02T09:13:00Z</dcterms:created>
  <dcterms:modified xsi:type="dcterms:W3CDTF">2024-12-02T14:19:00Z</dcterms:modified>
</cp:coreProperties>
</file>