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D52C" w14:textId="77777777" w:rsidR="00B54FC7" w:rsidRPr="00B54FC7" w:rsidRDefault="00B54FC7" w:rsidP="00B54FC7">
      <w:pPr>
        <w:pStyle w:val="NormaaliWWW"/>
        <w:rPr>
          <w:rStyle w:val="Voimakas"/>
        </w:rPr>
      </w:pPr>
      <w:r w:rsidRPr="00B54FC7">
        <w:rPr>
          <w:rStyle w:val="Voimakas"/>
        </w:rPr>
        <w:t>LEHDISTÖTIEDOTE</w:t>
      </w:r>
      <w:r w:rsidRPr="00B54FC7">
        <w:br/>
      </w:r>
    </w:p>
    <w:p w14:paraId="38D30898" w14:textId="2A926EFE" w:rsidR="00B54FC7" w:rsidRPr="00B54FC7" w:rsidRDefault="00B54FC7" w:rsidP="00B54FC7">
      <w:pPr>
        <w:pStyle w:val="NormaaliWWW"/>
      </w:pPr>
      <w:proofErr w:type="spellStart"/>
      <w:r w:rsidRPr="00B54FC7">
        <w:rPr>
          <w:rStyle w:val="Voimakas"/>
        </w:rPr>
        <w:t>Friends</w:t>
      </w:r>
      <w:proofErr w:type="spellEnd"/>
      <w:r w:rsidRPr="00B54FC7">
        <w:rPr>
          <w:rStyle w:val="Voimakas"/>
        </w:rPr>
        <w:t xml:space="preserve"> &amp; </w:t>
      </w:r>
      <w:proofErr w:type="spellStart"/>
      <w:r w:rsidRPr="00B54FC7">
        <w:rPr>
          <w:rStyle w:val="Voimakas"/>
        </w:rPr>
        <w:t>Brgrs</w:t>
      </w:r>
      <w:proofErr w:type="spellEnd"/>
      <w:r w:rsidRPr="00B54FC7">
        <w:rPr>
          <w:rStyle w:val="Voimakas"/>
        </w:rPr>
        <w:t xml:space="preserve"> laajentaa toimintaansa Vantaalla – uusi ravintola Kivistöön avataan alkuvuonna 2026</w:t>
      </w:r>
    </w:p>
    <w:p w14:paraId="12FD75A8" w14:textId="77777777" w:rsidR="00B54FC7" w:rsidRPr="00B54FC7" w:rsidRDefault="00B54FC7" w:rsidP="00B54FC7">
      <w:pPr>
        <w:pStyle w:val="NormaaliWWW"/>
      </w:pPr>
      <w:proofErr w:type="spellStart"/>
      <w:r w:rsidRPr="00B54FC7">
        <w:t>Friends</w:t>
      </w:r>
      <w:proofErr w:type="spellEnd"/>
      <w:r w:rsidRPr="00B54FC7">
        <w:t xml:space="preserve"> &amp; </w:t>
      </w:r>
      <w:proofErr w:type="spellStart"/>
      <w:r w:rsidRPr="00B54FC7">
        <w:t>Brgrs</w:t>
      </w:r>
      <w:proofErr w:type="spellEnd"/>
      <w:r w:rsidRPr="00B54FC7">
        <w:t xml:space="preserve"> kasvattaa ravintolaverkostoaan pääkaupunkiseudulla ja avaa alkuvuonna 2026 uuden toimipisteen Kivistön Citymarketin yhteyteen. Ravintola sijoittuu </w:t>
      </w:r>
      <w:r w:rsidRPr="00B54FC7">
        <w:rPr>
          <w:rStyle w:val="Voimakas"/>
        </w:rPr>
        <w:t>Kivistön ytimeen ja juna-aseman läheisyyteen</w:t>
      </w:r>
      <w:r w:rsidRPr="00B54FC7">
        <w:t xml:space="preserve">. </w:t>
      </w:r>
      <w:r w:rsidRPr="00B54FC7">
        <w:rPr>
          <w:rStyle w:val="Voimakas"/>
        </w:rPr>
        <w:t>Aloitamme noin 20 henkilön rekrytoinnin lähiaikoina</w:t>
      </w:r>
      <w:r w:rsidRPr="00B54FC7">
        <w:t xml:space="preserve"> uuden ravintolan tiimiin.</w:t>
      </w:r>
    </w:p>
    <w:p w14:paraId="2097579E" w14:textId="77777777" w:rsidR="00B54FC7" w:rsidRPr="00B54FC7" w:rsidRDefault="00B54FC7" w:rsidP="00B54FC7">
      <w:pPr>
        <w:pStyle w:val="NormaaliWWW"/>
      </w:pPr>
      <w:r w:rsidRPr="00B54FC7">
        <w:t xml:space="preserve">Kivistö on voimakkaasti kasvava ja kehittyvä kaupunginosa, jossa keskeiset liikenneyhteydet, juna-aseman läheisyys ja vireä keskushanke tekevät alueesta houkuttelevan palvelualueen. </w:t>
      </w:r>
      <w:proofErr w:type="spellStart"/>
      <w:r w:rsidRPr="00B54FC7">
        <w:t>Friends</w:t>
      </w:r>
      <w:proofErr w:type="spellEnd"/>
      <w:r w:rsidRPr="00B54FC7">
        <w:t xml:space="preserve"> &amp; </w:t>
      </w:r>
      <w:proofErr w:type="spellStart"/>
      <w:r w:rsidRPr="00B54FC7">
        <w:t>Brgrsilla</w:t>
      </w:r>
      <w:proofErr w:type="spellEnd"/>
      <w:r w:rsidRPr="00B54FC7">
        <w:t xml:space="preserve"> on entuudestaan ravintolat Vantaan Jumbossa ja Myyrmannissa – nyt ketju tuo kotimaiset laatuhampurilaiset entistä lähemmäs myös Kivistön alueen asukkaita.</w:t>
      </w:r>
    </w:p>
    <w:p w14:paraId="69091AF8" w14:textId="77777777" w:rsidR="00B54FC7" w:rsidRPr="00B54FC7" w:rsidRDefault="00B54FC7" w:rsidP="00B54FC7">
      <w:pPr>
        <w:pStyle w:val="NormaaliWWW"/>
      </w:pPr>
      <w:r w:rsidRPr="00B54FC7">
        <w:t xml:space="preserve">“Kivistö on nopeasti kasvava kaupunginosa, jossa ihmiset elävät arkeaan ja liikkuvat aktiivisesti. Haluamme olla siellä, missä elämä tapahtuu, tuomassa helposti saavutettavan ja laadukkaan kotimaisen hampurilaisvaihtoehdon osaksi vantaalaisten arkea,” sanoo </w:t>
      </w:r>
      <w:proofErr w:type="spellStart"/>
      <w:r w:rsidRPr="00B54FC7">
        <w:t>Friends</w:t>
      </w:r>
      <w:proofErr w:type="spellEnd"/>
      <w:r w:rsidRPr="00B54FC7">
        <w:t xml:space="preserve"> &amp; </w:t>
      </w:r>
      <w:proofErr w:type="spellStart"/>
      <w:r w:rsidRPr="00B54FC7">
        <w:t>Brgrsin</w:t>
      </w:r>
      <w:proofErr w:type="spellEnd"/>
      <w:r w:rsidRPr="00B54FC7">
        <w:t xml:space="preserve"> toimitusjohtaja Tuomas </w:t>
      </w:r>
      <w:proofErr w:type="spellStart"/>
      <w:r w:rsidRPr="00B54FC7">
        <w:t>Piirtola</w:t>
      </w:r>
      <w:proofErr w:type="spellEnd"/>
      <w:r w:rsidRPr="00B54FC7">
        <w:t>.</w:t>
      </w:r>
    </w:p>
    <w:p w14:paraId="1D5C7C61" w14:textId="77777777" w:rsidR="00B54FC7" w:rsidRPr="00B54FC7" w:rsidRDefault="00B54FC7" w:rsidP="00B54FC7">
      <w:pPr>
        <w:pStyle w:val="NormaaliWWW"/>
      </w:pPr>
      <w:proofErr w:type="spellStart"/>
      <w:r w:rsidRPr="00B54FC7">
        <w:t>Friends</w:t>
      </w:r>
      <w:proofErr w:type="spellEnd"/>
      <w:r w:rsidRPr="00B54FC7">
        <w:t xml:space="preserve"> &amp; </w:t>
      </w:r>
      <w:proofErr w:type="spellStart"/>
      <w:r w:rsidRPr="00B54FC7">
        <w:t>Brgrs</w:t>
      </w:r>
      <w:proofErr w:type="spellEnd"/>
      <w:r w:rsidRPr="00B54FC7">
        <w:t xml:space="preserve"> valmistaa kaikki hampurilaiset käsityönä </w:t>
      </w:r>
      <w:proofErr w:type="spellStart"/>
      <w:r w:rsidRPr="00B54FC7">
        <w:t>smash</w:t>
      </w:r>
      <w:proofErr w:type="spellEnd"/>
      <w:r w:rsidRPr="00B54FC7">
        <w:t>-pihveistä, paikan päällä leivotuista sämpylöistä ja kotimaisista raaka-aineista. Jokainen annos tehdään huolella – kuin omalle ystävälle.</w:t>
      </w:r>
    </w:p>
    <w:p w14:paraId="001C5861" w14:textId="77777777" w:rsidR="00B54FC7" w:rsidRPr="00B54FC7" w:rsidRDefault="00B54FC7" w:rsidP="00B54FC7">
      <w:r w:rsidRPr="00B54FC7">
        <w:rPr>
          <w:noProof/>
        </w:rPr>
      </w:r>
      <w:r w:rsidR="00B54FC7" w:rsidRPr="00B54FC7">
        <w:rPr>
          <w:noProof/>
        </w:rPr>
        <w:pict w14:anchorId="25152FAF">
          <v:rect id="_x0000_i1027" alt="" style="width:431.8pt;height:.05pt;mso-width-percent:0;mso-height-percent:0;mso-width-percent:0;mso-height-percent:0" o:hrpct="896" o:hralign="center" o:hrstd="t" o:hr="t" fillcolor="#a0a0a0" stroked="f"/>
        </w:pict>
      </w:r>
    </w:p>
    <w:p w14:paraId="5A772B1F" w14:textId="77777777" w:rsidR="00B54FC7" w:rsidRPr="00B54FC7" w:rsidRDefault="00B54FC7" w:rsidP="00B54FC7">
      <w:pPr>
        <w:pStyle w:val="Otsikko3"/>
      </w:pPr>
      <w:r w:rsidRPr="00B54FC7">
        <w:t xml:space="preserve">Tietoa </w:t>
      </w:r>
      <w:proofErr w:type="spellStart"/>
      <w:r w:rsidRPr="00B54FC7">
        <w:t>Friends</w:t>
      </w:r>
      <w:proofErr w:type="spellEnd"/>
      <w:r w:rsidRPr="00B54FC7">
        <w:t xml:space="preserve"> &amp; </w:t>
      </w:r>
      <w:proofErr w:type="spellStart"/>
      <w:r w:rsidRPr="00B54FC7">
        <w:t>Brgrsista</w:t>
      </w:r>
      <w:proofErr w:type="spellEnd"/>
      <w:r w:rsidRPr="00B54FC7">
        <w:t>:</w:t>
      </w:r>
    </w:p>
    <w:p w14:paraId="28BE32B6" w14:textId="77777777" w:rsidR="00B54FC7" w:rsidRPr="00B54FC7" w:rsidRDefault="00B54FC7" w:rsidP="00B54FC7">
      <w:pPr>
        <w:pStyle w:val="NormaaliWWW"/>
        <w:numPr>
          <w:ilvl w:val="0"/>
          <w:numId w:val="5"/>
        </w:numPr>
      </w:pPr>
      <w:r w:rsidRPr="00B54FC7">
        <w:t>33 ravintolaa ympäri Suomen</w:t>
      </w:r>
    </w:p>
    <w:p w14:paraId="23AC27F1" w14:textId="77777777" w:rsidR="00B54FC7" w:rsidRPr="00B54FC7" w:rsidRDefault="00B54FC7" w:rsidP="00B54FC7">
      <w:pPr>
        <w:pStyle w:val="NormaaliWWW"/>
        <w:numPr>
          <w:ilvl w:val="0"/>
          <w:numId w:val="5"/>
        </w:numPr>
      </w:pPr>
      <w:r w:rsidRPr="00B54FC7">
        <w:t>Työllistää noin 750 henkilöä</w:t>
      </w:r>
    </w:p>
    <w:p w14:paraId="1E850864" w14:textId="77777777" w:rsidR="00B54FC7" w:rsidRPr="00B54FC7" w:rsidRDefault="00B54FC7" w:rsidP="00B54FC7">
      <w:pPr>
        <w:pStyle w:val="NormaaliWWW"/>
        <w:numPr>
          <w:ilvl w:val="0"/>
          <w:numId w:val="5"/>
        </w:numPr>
      </w:pPr>
      <w:r w:rsidRPr="00B54FC7">
        <w:t>Perustettu vuonna 2014 Pietarsaaressa</w:t>
      </w:r>
    </w:p>
    <w:p w14:paraId="709FB4E0" w14:textId="77777777" w:rsidR="00B54FC7" w:rsidRPr="00B54FC7" w:rsidRDefault="00B54FC7" w:rsidP="00B54FC7">
      <w:pPr>
        <w:pStyle w:val="NormaaliWWW"/>
      </w:pPr>
      <w:proofErr w:type="spellStart"/>
      <w:r w:rsidRPr="00B54FC7">
        <w:t>Friends</w:t>
      </w:r>
      <w:proofErr w:type="spellEnd"/>
      <w:r w:rsidRPr="00B54FC7">
        <w:t xml:space="preserve"> &amp; </w:t>
      </w:r>
      <w:proofErr w:type="spellStart"/>
      <w:r w:rsidRPr="00B54FC7">
        <w:t>Brgrs</w:t>
      </w:r>
      <w:proofErr w:type="spellEnd"/>
      <w:r w:rsidRPr="00B54FC7">
        <w:t xml:space="preserve"> -lupaus on yksinkertainen: tuoreita kotimaisia raaka-aineita, käsityötä ja asiakaslähtöistä laatua jokaisessa ravintolassa.</w:t>
      </w:r>
    </w:p>
    <w:p w14:paraId="3B6506AE" w14:textId="77777777" w:rsidR="00DB13B4" w:rsidRPr="00B54FC7" w:rsidRDefault="00B54FC7" w:rsidP="00DB13B4">
      <w:r w:rsidRPr="00B54FC7">
        <w:rPr>
          <w:noProof/>
        </w:rPr>
      </w:r>
      <w:r w:rsidR="00B54FC7" w:rsidRPr="00B54FC7">
        <w:rPr>
          <w:noProof/>
        </w:rPr>
        <w:pict w14:anchorId="1EAF336A">
          <v:rect id="_x0000_i1026" alt="" style="width:386.95pt;height:.05pt;mso-width-percent:0;mso-height-percent:0;mso-width-percent:0;mso-height-percent:0" o:hrpct="803" o:hralign="center" o:hrstd="t" o:hr="t" fillcolor="#a0a0a0" stroked="f"/>
        </w:pict>
      </w:r>
    </w:p>
    <w:p w14:paraId="2DBE1D27" w14:textId="77777777" w:rsidR="00DB13B4" w:rsidRPr="00B54FC7" w:rsidRDefault="00DB13B4" w:rsidP="00DB13B4">
      <w:pPr>
        <w:pStyle w:val="NormaaliWWW"/>
      </w:pPr>
      <w:r w:rsidRPr="00B54FC7">
        <w:rPr>
          <w:rStyle w:val="Voimakas"/>
        </w:rPr>
        <w:t>Lisätiedot:</w:t>
      </w:r>
      <w:r w:rsidRPr="00B54FC7">
        <w:br/>
        <w:t xml:space="preserve">Tuomas </w:t>
      </w:r>
      <w:proofErr w:type="spellStart"/>
      <w:r w:rsidRPr="00B54FC7">
        <w:t>Piirtola</w:t>
      </w:r>
      <w:proofErr w:type="spellEnd"/>
      <w:r w:rsidRPr="00B54FC7">
        <w:br/>
        <w:t xml:space="preserve">Toimitusjohtaja, </w:t>
      </w:r>
      <w:proofErr w:type="spellStart"/>
      <w:r w:rsidRPr="00B54FC7">
        <w:t>Friends</w:t>
      </w:r>
      <w:proofErr w:type="spellEnd"/>
      <w:r w:rsidRPr="00B54FC7">
        <w:t xml:space="preserve"> &amp; </w:t>
      </w:r>
      <w:proofErr w:type="spellStart"/>
      <w:r w:rsidRPr="00B54FC7">
        <w:t>Brgrs</w:t>
      </w:r>
      <w:proofErr w:type="spellEnd"/>
      <w:r w:rsidRPr="00B54FC7">
        <w:br/>
        <w:t>tuomas.piirtola@friendsandbrgrs.com</w:t>
      </w:r>
    </w:p>
    <w:p w14:paraId="2A4E3C0B" w14:textId="01832F37" w:rsidR="00DC6DFC" w:rsidRPr="00B54FC7" w:rsidRDefault="00DB13B4" w:rsidP="00341367">
      <w:pPr>
        <w:pStyle w:val="NormaaliWWW"/>
      </w:pPr>
      <w:hyperlink r:id="rId5" w:tgtFrame="_new" w:history="1">
        <w:r w:rsidRPr="00B54FC7">
          <w:rPr>
            <w:rStyle w:val="Hyperlinkki"/>
          </w:rPr>
          <w:t>www.friendsandbrgrs.fi</w:t>
        </w:r>
      </w:hyperlink>
    </w:p>
    <w:sectPr w:rsidR="00DC6DFC" w:rsidRPr="00B54FC7" w:rsidSect="00D10C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0700E"/>
    <w:multiLevelType w:val="multilevel"/>
    <w:tmpl w:val="1214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9535A"/>
    <w:multiLevelType w:val="multilevel"/>
    <w:tmpl w:val="F54C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A3B3C"/>
    <w:multiLevelType w:val="multilevel"/>
    <w:tmpl w:val="921C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C2248"/>
    <w:multiLevelType w:val="multilevel"/>
    <w:tmpl w:val="9ACC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0E61E0"/>
    <w:multiLevelType w:val="multilevel"/>
    <w:tmpl w:val="4D56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006430">
    <w:abstractNumId w:val="2"/>
  </w:num>
  <w:num w:numId="2" w16cid:durableId="17238620">
    <w:abstractNumId w:val="3"/>
  </w:num>
  <w:num w:numId="3" w16cid:durableId="761995086">
    <w:abstractNumId w:val="1"/>
  </w:num>
  <w:num w:numId="4" w16cid:durableId="423191181">
    <w:abstractNumId w:val="4"/>
  </w:num>
  <w:num w:numId="5" w16cid:durableId="14771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41"/>
    <w:rsid w:val="000B071A"/>
    <w:rsid w:val="000B6E98"/>
    <w:rsid w:val="000C771E"/>
    <w:rsid w:val="000D5A9C"/>
    <w:rsid w:val="00120FD5"/>
    <w:rsid w:val="001334CD"/>
    <w:rsid w:val="00145AD7"/>
    <w:rsid w:val="001C0F9E"/>
    <w:rsid w:val="001D05B0"/>
    <w:rsid w:val="001E7F41"/>
    <w:rsid w:val="001F072E"/>
    <w:rsid w:val="00202577"/>
    <w:rsid w:val="002E42D6"/>
    <w:rsid w:val="003007AE"/>
    <w:rsid w:val="00317D6E"/>
    <w:rsid w:val="00335FD4"/>
    <w:rsid w:val="00341367"/>
    <w:rsid w:val="00346941"/>
    <w:rsid w:val="00391EC5"/>
    <w:rsid w:val="003E1A24"/>
    <w:rsid w:val="003F4268"/>
    <w:rsid w:val="0041141F"/>
    <w:rsid w:val="004143B8"/>
    <w:rsid w:val="005703B9"/>
    <w:rsid w:val="005E5DC2"/>
    <w:rsid w:val="005F2D67"/>
    <w:rsid w:val="006A5323"/>
    <w:rsid w:val="006C0998"/>
    <w:rsid w:val="006C3C21"/>
    <w:rsid w:val="006F1C61"/>
    <w:rsid w:val="008017C5"/>
    <w:rsid w:val="00807B98"/>
    <w:rsid w:val="008172F6"/>
    <w:rsid w:val="00846D2A"/>
    <w:rsid w:val="00890231"/>
    <w:rsid w:val="009B4A69"/>
    <w:rsid w:val="00A83F32"/>
    <w:rsid w:val="00B54FC7"/>
    <w:rsid w:val="00B90170"/>
    <w:rsid w:val="00C0081F"/>
    <w:rsid w:val="00C1408A"/>
    <w:rsid w:val="00C3614E"/>
    <w:rsid w:val="00CB16D1"/>
    <w:rsid w:val="00D10C4C"/>
    <w:rsid w:val="00D14ADD"/>
    <w:rsid w:val="00D34FC5"/>
    <w:rsid w:val="00D7275A"/>
    <w:rsid w:val="00D83245"/>
    <w:rsid w:val="00DB13B4"/>
    <w:rsid w:val="00DC6DFC"/>
    <w:rsid w:val="00E26BF5"/>
    <w:rsid w:val="00E87A7F"/>
    <w:rsid w:val="00EF4A40"/>
    <w:rsid w:val="00FD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E465"/>
  <w15:docId w15:val="{C3AF20E2-127E-434F-AA30-6554EC18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C6DF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fi-FI"/>
    </w:rPr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fi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fi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fi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fi"/>
    </w:rPr>
  </w:style>
  <w:style w:type="character" w:styleId="Hyperlinkki">
    <w:name w:val="Hyperlink"/>
    <w:basedOn w:val="Kappaleenoletusfontti"/>
    <w:uiPriority w:val="99"/>
    <w:unhideWhenUsed/>
    <w:rsid w:val="00DC6DFC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C6DFC"/>
    <w:rPr>
      <w:color w:val="605E5C"/>
      <w:shd w:val="clear" w:color="auto" w:fill="E1DFDD"/>
    </w:rPr>
  </w:style>
  <w:style w:type="character" w:styleId="Voimakas">
    <w:name w:val="Strong"/>
    <w:basedOn w:val="Kappaleenoletusfontti"/>
    <w:uiPriority w:val="22"/>
    <w:qFormat/>
    <w:rsid w:val="00DC6DFC"/>
    <w:rPr>
      <w:b/>
      <w:bCs/>
    </w:rPr>
  </w:style>
  <w:style w:type="character" w:styleId="Korostus">
    <w:name w:val="Emphasis"/>
    <w:basedOn w:val="Kappaleenoletusfontti"/>
    <w:uiPriority w:val="20"/>
    <w:qFormat/>
    <w:rsid w:val="00DC6DFC"/>
    <w:rPr>
      <w:i/>
      <w:iCs/>
    </w:rPr>
  </w:style>
  <w:style w:type="paragraph" w:styleId="NormaaliWWW">
    <w:name w:val="Normal (Web)"/>
    <w:basedOn w:val="Normaali"/>
    <w:uiPriority w:val="99"/>
    <w:unhideWhenUsed/>
    <w:rsid w:val="008902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riendsandbrgrs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Oksaranta Tuomas</cp:lastModifiedBy>
  <cp:revision>2</cp:revision>
  <dcterms:created xsi:type="dcterms:W3CDTF">2025-10-20T11:12:00Z</dcterms:created>
  <dcterms:modified xsi:type="dcterms:W3CDTF">2025-10-20T11:12:00Z</dcterms:modified>
</cp:coreProperties>
</file>