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62109" w14:textId="7730D837" w:rsidR="0074394D" w:rsidRPr="00F95800" w:rsidRDefault="00000000">
      <w:pPr>
        <w:rPr>
          <w:rFonts w:ascii="Calibri" w:eastAsia="Calibri" w:hAnsi="Calibri" w:cs="Calibri"/>
          <w:b/>
          <w:bCs/>
          <w:sz w:val="24"/>
          <w:szCs w:val="24"/>
        </w:rPr>
      </w:pPr>
      <w:r w:rsidRPr="00F95800">
        <w:rPr>
          <w:rFonts w:ascii="Calibri" w:eastAsia="Calibri" w:hAnsi="Calibri" w:cs="Calibri"/>
          <w:b/>
          <w:bCs/>
          <w:sz w:val="24"/>
          <w:szCs w:val="24"/>
        </w:rPr>
        <w:t>LIITE: OSALLISTUVAT KUNNAT JA KAUPUNGIT (Tilanne 27.4.)</w:t>
      </w:r>
    </w:p>
    <w:p w14:paraId="6DA27384" w14:textId="77777777" w:rsidR="00F95800" w:rsidRDefault="00F95800">
      <w:pPr>
        <w:rPr>
          <w:rFonts w:ascii="Calibri" w:eastAsia="Calibri" w:hAnsi="Calibri" w:cs="Calibri"/>
          <w:b/>
          <w:bCs/>
          <w:sz w:val="24"/>
          <w:szCs w:val="24"/>
        </w:rPr>
        <w:sectPr w:rsidR="00F95800">
          <w:headerReference w:type="default" r:id="rId7"/>
          <w:pgSz w:w="11909" w:h="16834"/>
          <w:pgMar w:top="1440" w:right="1440" w:bottom="1440" w:left="1440" w:header="720" w:footer="720" w:gutter="0"/>
          <w:pgNumType w:start="1"/>
          <w:cols w:space="720"/>
        </w:sectPr>
      </w:pPr>
    </w:p>
    <w:p w14:paraId="238F09BF" w14:textId="77777777" w:rsidR="00F95800" w:rsidRDefault="00F95800">
      <w:pPr>
        <w:rPr>
          <w:rFonts w:ascii="Calibri" w:eastAsia="Calibri" w:hAnsi="Calibri" w:cs="Calibri"/>
          <w:b/>
          <w:bCs/>
          <w:sz w:val="24"/>
          <w:szCs w:val="24"/>
        </w:rPr>
      </w:pPr>
    </w:p>
    <w:p w14:paraId="618252AE" w14:textId="24EF5A2E" w:rsidR="0074394D" w:rsidRPr="00F95800" w:rsidRDefault="00000000">
      <w:pPr>
        <w:rPr>
          <w:rFonts w:ascii="Calibri" w:eastAsia="Calibri" w:hAnsi="Calibri" w:cs="Calibri"/>
          <w:b/>
          <w:bCs/>
        </w:rPr>
      </w:pPr>
      <w:r w:rsidRPr="00F95800">
        <w:rPr>
          <w:rFonts w:ascii="Calibri" w:eastAsia="Calibri" w:hAnsi="Calibri" w:cs="Calibri"/>
          <w:b/>
          <w:bCs/>
        </w:rPr>
        <w:t>SUOMI</w:t>
      </w:r>
    </w:p>
    <w:p w14:paraId="335CDDF9" w14:textId="24F90F46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Ahvenanmaa</w:t>
      </w:r>
      <w:r w:rsidR="00F95800" w:rsidRPr="00F95800">
        <w:rPr>
          <w:rFonts w:ascii="Calibri" w:eastAsia="Calibri" w:hAnsi="Calibri" w:cs="Calibri"/>
        </w:rPr>
        <w:t xml:space="preserve"> </w:t>
      </w:r>
      <w:r w:rsidRPr="00F95800">
        <w:rPr>
          <w:rFonts w:ascii="Calibri" w:eastAsia="Calibri" w:hAnsi="Calibri" w:cs="Calibri"/>
        </w:rPr>
        <w:t>/</w:t>
      </w:r>
      <w:r w:rsidR="00F95800" w:rsidRPr="00F95800">
        <w:rPr>
          <w:rFonts w:ascii="Calibri" w:eastAsia="Calibri" w:hAnsi="Calibri" w:cs="Calibri"/>
        </w:rPr>
        <w:t xml:space="preserve"> </w:t>
      </w:r>
      <w:r w:rsidRPr="00F95800">
        <w:rPr>
          <w:rFonts w:ascii="Calibri" w:eastAsia="Calibri" w:hAnsi="Calibri" w:cs="Calibri"/>
        </w:rPr>
        <w:t>Åland (16)</w:t>
      </w:r>
    </w:p>
    <w:p w14:paraId="0CBC6BE2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Asikkala</w:t>
      </w:r>
    </w:p>
    <w:p w14:paraId="33836916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Eura</w:t>
      </w:r>
    </w:p>
    <w:p w14:paraId="53633C5F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Eurajoki / Euraåminne</w:t>
      </w:r>
    </w:p>
    <w:p w14:paraId="210FD803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Evijärvi</w:t>
      </w:r>
    </w:p>
    <w:p w14:paraId="77DEBA36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Hamina / Fredrikshamn</w:t>
      </w:r>
    </w:p>
    <w:p w14:paraId="369AA2A1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Hausjärvi</w:t>
      </w:r>
    </w:p>
    <w:p w14:paraId="655DBB73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Heinola</w:t>
      </w:r>
    </w:p>
    <w:p w14:paraId="57ED171F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Helsinki / Helsingfors</w:t>
      </w:r>
    </w:p>
    <w:p w14:paraId="3D9CF321" w14:textId="77777777" w:rsidR="0074394D" w:rsidRPr="00F95800" w:rsidRDefault="00000000">
      <w:pPr>
        <w:rPr>
          <w:rFonts w:ascii="Calibri" w:eastAsia="Calibri" w:hAnsi="Calibri" w:cs="Calibri"/>
          <w:color w:val="FF0000"/>
        </w:rPr>
      </w:pPr>
      <w:r w:rsidRPr="00F95800">
        <w:rPr>
          <w:rFonts w:ascii="Calibri" w:eastAsia="Calibri" w:hAnsi="Calibri" w:cs="Calibri"/>
        </w:rPr>
        <w:t>Hollola</w:t>
      </w:r>
    </w:p>
    <w:p w14:paraId="4927FDEC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Hyvinkää / Hyvinge</w:t>
      </w:r>
    </w:p>
    <w:p w14:paraId="1E4524C6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Iisalmi / Idensalmi</w:t>
      </w:r>
    </w:p>
    <w:p w14:paraId="5DA071D5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Imatra</w:t>
      </w:r>
    </w:p>
    <w:p w14:paraId="6F3BD12B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Inkoo / Ingå</w:t>
      </w:r>
    </w:p>
    <w:p w14:paraId="64D441D3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Janakkala</w:t>
      </w:r>
    </w:p>
    <w:p w14:paraId="3DEE2860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Joutsa</w:t>
      </w:r>
    </w:p>
    <w:p w14:paraId="748FB3DA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Jyväskylä</w:t>
      </w:r>
    </w:p>
    <w:p w14:paraId="47F3AF40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Jämsä</w:t>
      </w:r>
    </w:p>
    <w:p w14:paraId="6A970A3B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Järvenpää / Träskända</w:t>
      </w:r>
    </w:p>
    <w:p w14:paraId="3F706D6C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Kaarina/ S:t Karins</w:t>
      </w:r>
    </w:p>
    <w:p w14:paraId="1B74A013" w14:textId="2A2F1F80" w:rsidR="00F95800" w:rsidRPr="00F95800" w:rsidRDefault="00F95800">
      <w:pPr>
        <w:rPr>
          <w:rFonts w:ascii="Calibri" w:eastAsia="Calibri" w:hAnsi="Calibri" w:cs="Calibri"/>
          <w:color w:val="FF0000"/>
        </w:rPr>
      </w:pPr>
      <w:r w:rsidRPr="00F95800">
        <w:rPr>
          <w:rFonts w:ascii="Calibri" w:eastAsia="Calibri" w:hAnsi="Calibri" w:cs="Calibri"/>
        </w:rPr>
        <w:t>(Kainuu + Vaala)</w:t>
      </w:r>
    </w:p>
    <w:p w14:paraId="5722A8F7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Kangasala</w:t>
      </w:r>
    </w:p>
    <w:p w14:paraId="67B8F8AD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Kannus</w:t>
      </w:r>
    </w:p>
    <w:p w14:paraId="3E28E2BC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Kauhava</w:t>
      </w:r>
    </w:p>
    <w:p w14:paraId="418F10A0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Kemiönsaari / Kimitoön</w:t>
      </w:r>
    </w:p>
    <w:p w14:paraId="287DAB29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Kerava / Kervo</w:t>
      </w:r>
    </w:p>
    <w:p w14:paraId="781BFFFC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Kitee / Kides</w:t>
      </w:r>
    </w:p>
    <w:p w14:paraId="65385A4F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Kokkola / Karleby</w:t>
      </w:r>
    </w:p>
    <w:p w14:paraId="3DED7AF7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Konnevesi</w:t>
      </w:r>
    </w:p>
    <w:p w14:paraId="5A932FA5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Kontiolahti / Kontiolax</w:t>
      </w:r>
    </w:p>
    <w:p w14:paraId="5B97A595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Kotka</w:t>
      </w:r>
    </w:p>
    <w:p w14:paraId="63B81A65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Kristiinankaupunki / Kristinestad</w:t>
      </w:r>
    </w:p>
    <w:p w14:paraId="28D989A8" w14:textId="77777777" w:rsidR="0074394D" w:rsidRPr="00F95800" w:rsidRDefault="00000000">
      <w:pPr>
        <w:rPr>
          <w:rFonts w:ascii="Calibri" w:eastAsia="Calibri" w:hAnsi="Calibri" w:cs="Calibri"/>
          <w:color w:val="FF0000"/>
        </w:rPr>
      </w:pPr>
      <w:r w:rsidRPr="00F95800">
        <w:rPr>
          <w:rFonts w:ascii="Calibri" w:eastAsia="Calibri" w:hAnsi="Calibri" w:cs="Calibri"/>
        </w:rPr>
        <w:t>Kruunupyy / Kronoby</w:t>
      </w:r>
    </w:p>
    <w:p w14:paraId="3C82BA43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Kuopio</w:t>
      </w:r>
    </w:p>
    <w:p w14:paraId="7E307A12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Kurikka</w:t>
      </w:r>
    </w:p>
    <w:p w14:paraId="24C80DA9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Kärkölä</w:t>
      </w:r>
    </w:p>
    <w:p w14:paraId="29C0CF75" w14:textId="2F983E69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Lappeenranta / Villmanstrand</w:t>
      </w:r>
    </w:p>
    <w:p w14:paraId="64E384C8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Lempäälä</w:t>
      </w:r>
    </w:p>
    <w:p w14:paraId="0769DF3A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Leppävirta</w:t>
      </w:r>
    </w:p>
    <w:p w14:paraId="03A55D23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Lieksa</w:t>
      </w:r>
    </w:p>
    <w:p w14:paraId="7415F5AE" w14:textId="77777777" w:rsidR="00F95800" w:rsidRDefault="00F95800">
      <w:pPr>
        <w:rPr>
          <w:rFonts w:ascii="Calibri" w:eastAsia="Calibri" w:hAnsi="Calibri" w:cs="Calibri"/>
        </w:rPr>
      </w:pPr>
    </w:p>
    <w:p w14:paraId="67DADF4F" w14:textId="77777777" w:rsidR="00F95800" w:rsidRDefault="00F95800">
      <w:pPr>
        <w:rPr>
          <w:rFonts w:ascii="Calibri" w:eastAsia="Calibri" w:hAnsi="Calibri" w:cs="Calibri"/>
        </w:rPr>
      </w:pPr>
    </w:p>
    <w:p w14:paraId="79F2A981" w14:textId="097EFDCA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Lieto / Lundo</w:t>
      </w:r>
    </w:p>
    <w:p w14:paraId="6D5DB6FE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Lohja / Lojo</w:t>
      </w:r>
    </w:p>
    <w:p w14:paraId="3F42154D" w14:textId="3F148951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Loppi / Loppis</w:t>
      </w:r>
    </w:p>
    <w:p w14:paraId="6537FB85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Loviisa / Lovisa</w:t>
      </w:r>
    </w:p>
    <w:p w14:paraId="2FB90146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Mikkeli / St. Michel</w:t>
      </w:r>
    </w:p>
    <w:p w14:paraId="677299BE" w14:textId="23378020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Mustasaari / Korsholm</w:t>
      </w:r>
    </w:p>
    <w:p w14:paraId="3280FA85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Mäntyharju</w:t>
      </w:r>
    </w:p>
    <w:p w14:paraId="19179AC2" w14:textId="77777777" w:rsidR="0074394D" w:rsidRPr="00F95800" w:rsidRDefault="00000000">
      <w:pPr>
        <w:rPr>
          <w:rFonts w:ascii="Calibri" w:eastAsia="Calibri" w:hAnsi="Calibri" w:cs="Calibri"/>
          <w:color w:val="FF0000"/>
        </w:rPr>
      </w:pPr>
      <w:r w:rsidRPr="00F95800">
        <w:rPr>
          <w:rFonts w:ascii="Calibri" w:eastAsia="Calibri" w:hAnsi="Calibri" w:cs="Calibri"/>
        </w:rPr>
        <w:t>Nurmes</w:t>
      </w:r>
    </w:p>
    <w:p w14:paraId="3998C12B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Oulu / Uleåborg</w:t>
      </w:r>
    </w:p>
    <w:p w14:paraId="34376D68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Outokumpu</w:t>
      </w:r>
    </w:p>
    <w:p w14:paraId="4D6D0001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Orivesi</w:t>
      </w:r>
    </w:p>
    <w:p w14:paraId="69A5FC4E" w14:textId="77777777" w:rsidR="0074394D" w:rsidRPr="00F95800" w:rsidRDefault="00000000">
      <w:pPr>
        <w:rPr>
          <w:rFonts w:ascii="Calibri" w:eastAsia="Calibri" w:hAnsi="Calibri" w:cs="Calibri"/>
          <w:color w:val="FF0000"/>
        </w:rPr>
      </w:pPr>
      <w:r w:rsidRPr="00F95800">
        <w:rPr>
          <w:rFonts w:ascii="Calibri" w:eastAsia="Calibri" w:hAnsi="Calibri" w:cs="Calibri"/>
        </w:rPr>
        <w:t>Paimio / Pemar</w:t>
      </w:r>
    </w:p>
    <w:p w14:paraId="1FCD234A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Parainen / Pargas</w:t>
      </w:r>
    </w:p>
    <w:p w14:paraId="1BCF9764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Pieksämäki</w:t>
      </w:r>
    </w:p>
    <w:p w14:paraId="05EF9213" w14:textId="77777777" w:rsidR="0074394D" w:rsidRPr="00F95800" w:rsidRDefault="00000000">
      <w:pPr>
        <w:rPr>
          <w:rFonts w:ascii="Calibri" w:eastAsia="Calibri" w:hAnsi="Calibri" w:cs="Calibri"/>
          <w:color w:val="FF0000"/>
        </w:rPr>
      </w:pPr>
      <w:r w:rsidRPr="00F95800">
        <w:rPr>
          <w:rFonts w:ascii="Calibri" w:eastAsia="Calibri" w:hAnsi="Calibri" w:cs="Calibri"/>
        </w:rPr>
        <w:t>Pirkkala / Birkala</w:t>
      </w:r>
    </w:p>
    <w:p w14:paraId="52C3A5F6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Puumala</w:t>
      </w:r>
    </w:p>
    <w:p w14:paraId="36C2BE03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Pälkäne</w:t>
      </w:r>
    </w:p>
    <w:p w14:paraId="6800454A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Pöytyä</w:t>
      </w:r>
    </w:p>
    <w:p w14:paraId="6D6F1DAB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Raasepori / Raseborg</w:t>
      </w:r>
    </w:p>
    <w:p w14:paraId="5AD217A4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Raisio / Reso</w:t>
      </w:r>
    </w:p>
    <w:p w14:paraId="48E1C56B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Rauma / Raumo</w:t>
      </w:r>
    </w:p>
    <w:p w14:paraId="185F87B8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Rautalampi</w:t>
      </w:r>
    </w:p>
    <w:p w14:paraId="23E65C43" w14:textId="77777777" w:rsidR="0074394D" w:rsidRPr="00F95800" w:rsidRDefault="00000000">
      <w:pPr>
        <w:rPr>
          <w:rFonts w:ascii="Calibri" w:eastAsia="Calibri" w:hAnsi="Calibri" w:cs="Calibri"/>
          <w:color w:val="FF0000"/>
        </w:rPr>
      </w:pPr>
      <w:r w:rsidRPr="00F95800">
        <w:rPr>
          <w:rFonts w:ascii="Calibri" w:eastAsia="Calibri" w:hAnsi="Calibri" w:cs="Calibri"/>
        </w:rPr>
        <w:t>Riihimäki</w:t>
      </w:r>
    </w:p>
    <w:p w14:paraId="576E3594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Rovaniemi</w:t>
      </w:r>
    </w:p>
    <w:p w14:paraId="3A0A544B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Saarijärvi</w:t>
      </w:r>
    </w:p>
    <w:p w14:paraId="39509FCE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Salo (kartoitus)</w:t>
      </w:r>
    </w:p>
    <w:p w14:paraId="650F8484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Seinäjoki</w:t>
      </w:r>
    </w:p>
    <w:p w14:paraId="1F5B9E43" w14:textId="77777777" w:rsidR="0074394D" w:rsidRPr="00F95800" w:rsidRDefault="00000000">
      <w:pPr>
        <w:rPr>
          <w:rFonts w:ascii="Calibri" w:eastAsia="Calibri" w:hAnsi="Calibri" w:cs="Calibri"/>
          <w:color w:val="FF0000"/>
        </w:rPr>
      </w:pPr>
      <w:r w:rsidRPr="00F95800">
        <w:rPr>
          <w:rFonts w:ascii="Calibri" w:eastAsia="Calibri" w:hAnsi="Calibri" w:cs="Calibri"/>
        </w:rPr>
        <w:t>Sodankylä</w:t>
      </w:r>
    </w:p>
    <w:p w14:paraId="18D32FCF" w14:textId="77777777" w:rsidR="0074394D" w:rsidRPr="00F95800" w:rsidRDefault="00000000">
      <w:pPr>
        <w:rPr>
          <w:rFonts w:ascii="Calibri" w:eastAsia="Calibri" w:hAnsi="Calibri" w:cs="Calibri"/>
          <w:color w:val="FF0000"/>
        </w:rPr>
      </w:pPr>
      <w:r w:rsidRPr="00F95800">
        <w:rPr>
          <w:rFonts w:ascii="Calibri" w:eastAsia="Calibri" w:hAnsi="Calibri" w:cs="Calibri"/>
        </w:rPr>
        <w:t>Sulkava</w:t>
      </w:r>
    </w:p>
    <w:p w14:paraId="78DDC5E7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Suonenjoki</w:t>
      </w:r>
    </w:p>
    <w:p w14:paraId="6EFE277A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Tampere / Tammerfors</w:t>
      </w:r>
    </w:p>
    <w:p w14:paraId="273D5734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Toivakka</w:t>
      </w:r>
    </w:p>
    <w:p w14:paraId="77471E4F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Turku / Åbo</w:t>
      </w:r>
    </w:p>
    <w:p w14:paraId="7E62B448" w14:textId="393DC181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Tuusula / Tusby</w:t>
      </w:r>
    </w:p>
    <w:p w14:paraId="2BAB2A77" w14:textId="77777777" w:rsidR="0074394D" w:rsidRPr="00F95800" w:rsidRDefault="00000000">
      <w:pPr>
        <w:rPr>
          <w:rFonts w:ascii="Calibri" w:eastAsia="Calibri" w:hAnsi="Calibri" w:cs="Calibri"/>
          <w:color w:val="FF0000"/>
        </w:rPr>
      </w:pPr>
      <w:r w:rsidRPr="00F95800">
        <w:rPr>
          <w:rFonts w:ascii="Calibri" w:eastAsia="Calibri" w:hAnsi="Calibri" w:cs="Calibri"/>
        </w:rPr>
        <w:t>Uusikaupunki / Nystad</w:t>
      </w:r>
    </w:p>
    <w:p w14:paraId="6088D7E4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Valkeakoski</w:t>
      </w:r>
    </w:p>
    <w:p w14:paraId="7CCF3CA9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Vantaa / Vanda</w:t>
      </w:r>
    </w:p>
    <w:p w14:paraId="355722BF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Vihti</w:t>
      </w:r>
    </w:p>
    <w:p w14:paraId="6ADCBCE5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Viitasaari</w:t>
      </w:r>
    </w:p>
    <w:p w14:paraId="31479048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Vimpeli</w:t>
      </w:r>
    </w:p>
    <w:p w14:paraId="2176F3FF" w14:textId="6618DE00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Ylöjärvi</w:t>
      </w:r>
    </w:p>
    <w:p w14:paraId="6B7B4F4E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Ähtäri</w:t>
      </w:r>
    </w:p>
    <w:p w14:paraId="749E6316" w14:textId="77777777" w:rsidR="0074394D" w:rsidRPr="00F95800" w:rsidRDefault="0074394D">
      <w:pPr>
        <w:rPr>
          <w:rFonts w:ascii="Calibri" w:eastAsia="Calibri" w:hAnsi="Calibri" w:cs="Calibri"/>
        </w:rPr>
      </w:pPr>
    </w:p>
    <w:p w14:paraId="337F5031" w14:textId="77777777" w:rsidR="00F95800" w:rsidRPr="00F95800" w:rsidRDefault="00F95800" w:rsidP="00F95800">
      <w:pPr>
        <w:rPr>
          <w:rFonts w:ascii="Calibri" w:eastAsia="Calibri" w:hAnsi="Calibri" w:cs="Calibri"/>
          <w:b/>
          <w:bCs/>
          <w:lang w:val="es-419"/>
        </w:rPr>
      </w:pPr>
      <w:r w:rsidRPr="00F95800">
        <w:rPr>
          <w:rFonts w:ascii="Calibri" w:eastAsia="Calibri" w:hAnsi="Calibri" w:cs="Calibri"/>
          <w:b/>
          <w:bCs/>
          <w:lang w:val="es-419"/>
        </w:rPr>
        <w:t>CANADA</w:t>
      </w:r>
    </w:p>
    <w:p w14:paraId="363449A8" w14:textId="77777777" w:rsidR="00F95800" w:rsidRPr="00F95800" w:rsidRDefault="00F95800" w:rsidP="00F95800">
      <w:pPr>
        <w:rPr>
          <w:rFonts w:ascii="Calibri" w:eastAsia="Calibri" w:hAnsi="Calibri" w:cs="Calibri"/>
          <w:lang w:val="es-419"/>
        </w:rPr>
      </w:pPr>
      <w:r w:rsidRPr="00F95800">
        <w:rPr>
          <w:rFonts w:ascii="Calibri" w:eastAsia="Calibri" w:hAnsi="Calibri" w:cs="Calibri"/>
          <w:lang w:val="es-419"/>
        </w:rPr>
        <w:t>Creston</w:t>
      </w:r>
    </w:p>
    <w:p w14:paraId="14343FC6" w14:textId="77777777" w:rsidR="00F95800" w:rsidRPr="00F95800" w:rsidRDefault="00F95800">
      <w:pPr>
        <w:rPr>
          <w:rFonts w:ascii="Calibri" w:eastAsia="Calibri" w:hAnsi="Calibri" w:cs="Calibri"/>
        </w:rPr>
      </w:pPr>
    </w:p>
    <w:p w14:paraId="7B4C37A7" w14:textId="77777777" w:rsidR="0074394D" w:rsidRPr="00F95800" w:rsidRDefault="00000000">
      <w:pPr>
        <w:rPr>
          <w:rFonts w:ascii="Calibri" w:eastAsia="Calibri" w:hAnsi="Calibri" w:cs="Calibri"/>
          <w:b/>
          <w:bCs/>
        </w:rPr>
      </w:pPr>
      <w:r w:rsidRPr="00F95800">
        <w:rPr>
          <w:rFonts w:ascii="Calibri" w:eastAsia="Calibri" w:hAnsi="Calibri" w:cs="Calibri"/>
          <w:b/>
          <w:bCs/>
        </w:rPr>
        <w:t>NORJA</w:t>
      </w:r>
    </w:p>
    <w:p w14:paraId="384665EA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Hurdal</w:t>
      </w:r>
    </w:p>
    <w:p w14:paraId="7FC0A61C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Lillestrøm</w:t>
      </w:r>
    </w:p>
    <w:p w14:paraId="1CB173CA" w14:textId="37820751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Lørenskog</w:t>
      </w:r>
    </w:p>
    <w:p w14:paraId="5EB3CA59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Nannestad</w:t>
      </w:r>
    </w:p>
    <w:p w14:paraId="32669A7D" w14:textId="638C297F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Nes</w:t>
      </w:r>
    </w:p>
    <w:p w14:paraId="2541854E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Nordre Follo</w:t>
      </w:r>
    </w:p>
    <w:p w14:paraId="13EF7EBE" w14:textId="77777777" w:rsidR="00F95800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Rælingen</w:t>
      </w:r>
    </w:p>
    <w:p w14:paraId="6CBB3CF7" w14:textId="6CD10716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Ullensaker</w:t>
      </w:r>
    </w:p>
    <w:p w14:paraId="661EBA94" w14:textId="77777777" w:rsidR="0074394D" w:rsidRPr="00F95800" w:rsidRDefault="0074394D">
      <w:pPr>
        <w:rPr>
          <w:rFonts w:ascii="Calibri" w:eastAsia="Calibri" w:hAnsi="Calibri" w:cs="Calibri"/>
        </w:rPr>
      </w:pPr>
    </w:p>
    <w:p w14:paraId="43E89A81" w14:textId="77777777" w:rsidR="0074394D" w:rsidRPr="00F95800" w:rsidRDefault="00000000">
      <w:pPr>
        <w:rPr>
          <w:rFonts w:ascii="Calibri" w:eastAsia="Calibri" w:hAnsi="Calibri" w:cs="Calibri"/>
          <w:b/>
          <w:bCs/>
        </w:rPr>
      </w:pPr>
      <w:r w:rsidRPr="00F95800">
        <w:rPr>
          <w:rFonts w:ascii="Calibri" w:eastAsia="Calibri" w:hAnsi="Calibri" w:cs="Calibri"/>
          <w:b/>
          <w:bCs/>
        </w:rPr>
        <w:t>RUOTSI</w:t>
      </w:r>
    </w:p>
    <w:p w14:paraId="2DCE8D43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Borlänge</w:t>
      </w:r>
    </w:p>
    <w:p w14:paraId="680E160F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Eskilstuna</w:t>
      </w:r>
    </w:p>
    <w:p w14:paraId="7F712BAA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Falun</w:t>
      </w:r>
    </w:p>
    <w:p w14:paraId="33A52061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Finspång</w:t>
      </w:r>
    </w:p>
    <w:p w14:paraId="60D7FA62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Järfälla</w:t>
      </w:r>
    </w:p>
    <w:p w14:paraId="58AD76F0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Karlsborg</w:t>
      </w:r>
    </w:p>
    <w:p w14:paraId="11B8C043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Karlstad</w:t>
      </w:r>
    </w:p>
    <w:p w14:paraId="77B49377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Lilla Edets</w:t>
      </w:r>
    </w:p>
    <w:p w14:paraId="658A4738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Skellefteå</w:t>
      </w:r>
    </w:p>
    <w:p w14:paraId="04DB2D74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Sunne</w:t>
      </w:r>
    </w:p>
    <w:p w14:paraId="676B6326" w14:textId="77777777" w:rsidR="0074394D" w:rsidRPr="00F95800" w:rsidRDefault="00000000">
      <w:pPr>
        <w:rPr>
          <w:rFonts w:ascii="Calibri" w:eastAsia="Calibri" w:hAnsi="Calibri" w:cs="Calibri"/>
        </w:rPr>
      </w:pPr>
      <w:r w:rsidRPr="00F95800">
        <w:rPr>
          <w:rFonts w:ascii="Calibri" w:eastAsia="Calibri" w:hAnsi="Calibri" w:cs="Calibri"/>
        </w:rPr>
        <w:t>Säter</w:t>
      </w:r>
    </w:p>
    <w:p w14:paraId="1DC7A8DC" w14:textId="77777777" w:rsidR="0074394D" w:rsidRPr="00F95800" w:rsidRDefault="00000000">
      <w:pPr>
        <w:rPr>
          <w:rFonts w:ascii="Calibri" w:eastAsia="Calibri" w:hAnsi="Calibri" w:cs="Calibri"/>
          <w:lang w:val="es-419"/>
        </w:rPr>
      </w:pPr>
      <w:proofErr w:type="spellStart"/>
      <w:r w:rsidRPr="00F95800">
        <w:rPr>
          <w:rFonts w:ascii="Calibri" w:eastAsia="Calibri" w:hAnsi="Calibri" w:cs="Calibri"/>
          <w:lang w:val="es-419"/>
        </w:rPr>
        <w:t>Tanum</w:t>
      </w:r>
      <w:proofErr w:type="spellEnd"/>
    </w:p>
    <w:p w14:paraId="0FA5C3A9" w14:textId="77777777" w:rsidR="0074394D" w:rsidRPr="00F95800" w:rsidRDefault="00000000">
      <w:pPr>
        <w:rPr>
          <w:rFonts w:ascii="Calibri" w:eastAsia="Calibri" w:hAnsi="Calibri" w:cs="Calibri"/>
          <w:lang w:val="es-419"/>
        </w:rPr>
      </w:pPr>
      <w:r w:rsidRPr="00F95800">
        <w:rPr>
          <w:rFonts w:ascii="Calibri" w:eastAsia="Calibri" w:hAnsi="Calibri" w:cs="Calibri"/>
          <w:lang w:val="es-419"/>
        </w:rPr>
        <w:t>Vara</w:t>
      </w:r>
    </w:p>
    <w:p w14:paraId="654FE5A9" w14:textId="77777777" w:rsidR="0074394D" w:rsidRPr="00F95800" w:rsidRDefault="00000000">
      <w:pPr>
        <w:rPr>
          <w:rFonts w:ascii="Calibri" w:eastAsia="Calibri" w:hAnsi="Calibri" w:cs="Calibri"/>
          <w:lang w:val="es-419"/>
        </w:rPr>
      </w:pPr>
      <w:proofErr w:type="spellStart"/>
      <w:r w:rsidRPr="00F95800">
        <w:rPr>
          <w:rFonts w:ascii="Calibri" w:eastAsia="Calibri" w:hAnsi="Calibri" w:cs="Calibri"/>
          <w:lang w:val="es-419"/>
        </w:rPr>
        <w:t>Ängelholm</w:t>
      </w:r>
      <w:proofErr w:type="spellEnd"/>
    </w:p>
    <w:p w14:paraId="25594EBA" w14:textId="282301CA" w:rsidR="0074394D" w:rsidRPr="00F95800" w:rsidRDefault="00000000">
      <w:pPr>
        <w:rPr>
          <w:rFonts w:ascii="Calibri" w:eastAsia="Calibri" w:hAnsi="Calibri" w:cs="Calibri"/>
          <w:lang w:val="es-419"/>
        </w:rPr>
      </w:pPr>
      <w:r w:rsidRPr="00F95800">
        <w:rPr>
          <w:rFonts w:ascii="Calibri" w:eastAsia="Calibri" w:hAnsi="Calibri" w:cs="Calibri"/>
          <w:lang w:val="es-419"/>
        </w:rPr>
        <w:t>Örebro</w:t>
      </w:r>
    </w:p>
    <w:sectPr w:rsidR="0074394D" w:rsidRPr="00F95800" w:rsidSect="00F95800">
      <w:type w:val="continuous"/>
      <w:pgSz w:w="11909" w:h="16834"/>
      <w:pgMar w:top="1440" w:right="1440" w:bottom="1440" w:left="1440" w:header="720" w:footer="720" w:gutter="0"/>
      <w:pgNumType w:start="1"/>
      <w:cols w:num="3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5BBEA" w14:textId="77777777" w:rsidR="00100BBF" w:rsidRDefault="00100BBF">
      <w:pPr>
        <w:spacing w:line="240" w:lineRule="auto"/>
      </w:pPr>
      <w:r>
        <w:separator/>
      </w:r>
    </w:p>
  </w:endnote>
  <w:endnote w:type="continuationSeparator" w:id="0">
    <w:p w14:paraId="6CC22D92" w14:textId="77777777" w:rsidR="00100BBF" w:rsidRDefault="00100B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2F72B0A-1A3F-4358-9FEB-543D61979563}"/>
    <w:embedBold r:id="rId2" w:fontKey="{61525D2A-57F0-4890-B44E-00F1B39B481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0DE71A86-F569-4806-9E14-3EF9C67ECAC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B595D" w14:textId="77777777" w:rsidR="00100BBF" w:rsidRDefault="00100BBF">
      <w:pPr>
        <w:spacing w:line="240" w:lineRule="auto"/>
      </w:pPr>
      <w:r>
        <w:separator/>
      </w:r>
    </w:p>
  </w:footnote>
  <w:footnote w:type="continuationSeparator" w:id="0">
    <w:p w14:paraId="36BE42ED" w14:textId="77777777" w:rsidR="00100BBF" w:rsidRDefault="00100BB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E0764" w14:textId="77777777" w:rsidR="0074394D" w:rsidRDefault="00000000">
    <w:r>
      <w:pict w14:anchorId="008964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183.7pt;margin-top:183.7pt;width:451.3pt;height:479.35pt;z-index:-251658240;mso-position-horizontal:absolute;mso-position-horizontal-relative:margin;mso-position-vertical:absolute;mso-position-vertical-relative:margin">
          <v:imagedata r:id="rId1" o:title="image2" gain="19661f" blacklevel="22938f"/>
          <w10:wrap anchorx="margin" anchory="margin"/>
        </v:shape>
      </w:pict>
    </w:r>
    <w:r>
      <w:rPr>
        <w:noProof/>
      </w:rPr>
      <w:drawing>
        <wp:anchor distT="114300" distB="114300" distL="114300" distR="114300" simplePos="0" relativeHeight="251657216" behindDoc="0" locked="0" layoutInCell="1" hidden="0" allowOverlap="1" wp14:anchorId="67D108FE" wp14:editId="5952EDFC">
          <wp:simplePos x="0" y="0"/>
          <wp:positionH relativeFrom="page">
            <wp:posOffset>914400</wp:posOffset>
          </wp:positionH>
          <wp:positionV relativeFrom="page">
            <wp:posOffset>457200</wp:posOffset>
          </wp:positionV>
          <wp:extent cx="3090863" cy="373035"/>
          <wp:effectExtent l="0" t="0" r="0" b="0"/>
          <wp:wrapNone/>
          <wp:docPr id="50774353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90863" cy="3730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B54C95"/>
    <w:multiLevelType w:val="multilevel"/>
    <w:tmpl w:val="BED8F3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937595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94D"/>
    <w:rsid w:val="00065A72"/>
    <w:rsid w:val="00100BBF"/>
    <w:rsid w:val="0074394D"/>
    <w:rsid w:val="00E340B9"/>
    <w:rsid w:val="00F9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FEFCDF9"/>
  <w15:docId w15:val="{4B180417-A881-4DF2-826D-94DE10964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fi" w:eastAsia="en-F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Jenna Ramírez</cp:lastModifiedBy>
  <cp:revision>2</cp:revision>
  <dcterms:created xsi:type="dcterms:W3CDTF">2026-04-27T06:30:00Z</dcterms:created>
  <dcterms:modified xsi:type="dcterms:W3CDTF">2026-04-27T06:41:00Z</dcterms:modified>
</cp:coreProperties>
</file>