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E1FF" w14:textId="77777777" w:rsidR="008F2FDA" w:rsidRPr="008F2FDA" w:rsidRDefault="008F2FDA" w:rsidP="008F2FDA">
      <w:r w:rsidRPr="008F2FDA">
        <w:rPr>
          <w:b/>
          <w:bCs/>
        </w:rPr>
        <w:t>Aino-Kaisa Pekosen puhe vappuna 1.5.2026 Riihimäellä:</w:t>
      </w:r>
    </w:p>
    <w:p w14:paraId="3B21E049" w14:textId="77777777" w:rsidR="008F2FDA" w:rsidRPr="008F2FDA" w:rsidRDefault="008F2FDA" w:rsidP="008F2FDA"/>
    <w:p w14:paraId="1DA61289" w14:textId="77777777" w:rsidR="008F2FDA" w:rsidRPr="008F2FDA" w:rsidRDefault="008F2FDA" w:rsidP="008F2FDA">
      <w:r w:rsidRPr="008F2FDA">
        <w:t>Hyvät toverit,</w:t>
      </w:r>
    </w:p>
    <w:p w14:paraId="0721C639" w14:textId="77777777" w:rsidR="008F2FDA" w:rsidRPr="008F2FDA" w:rsidRDefault="008F2FDA" w:rsidP="008F2FDA">
      <w:r w:rsidRPr="008F2FDA">
        <w:t>Työväen vappua on vietetty Suomessa jo 136 vuotta, ja olosuhteista riippumatta tähän juhlaan on aina liittynyt tulevaisuudenusko. Unelma paremmasta maailmasta.</w:t>
      </w:r>
    </w:p>
    <w:p w14:paraId="35BE31E1" w14:textId="77777777" w:rsidR="008F2FDA" w:rsidRPr="008F2FDA" w:rsidRDefault="008F2FDA" w:rsidP="008F2FDA">
      <w:r w:rsidRPr="008F2FDA">
        <w:t>Nyt suomalaisten ja etenkin nuorten tulevaisuudenusko on kuitenkin jälleen kerran koetuksella. Nuorten ajatuksia kokoavan Nuorisobarometrin mukaan nuoret kokevat nyt enemmän epävarmuutta kuin koskaan aiemmin.</w:t>
      </w:r>
    </w:p>
    <w:p w14:paraId="5C8C4EEA" w14:textId="77777777" w:rsidR="008F2FDA" w:rsidRPr="008F2FDA" w:rsidRDefault="008F2FDA" w:rsidP="008F2FDA">
      <w:r w:rsidRPr="008F2FDA">
        <w:t>Suomalaisnuoret elävät paineistettua todellisuutta, jossa turvattomuutta tuo niin maailmanpolitiikan tilannetta kuin elämän perusedellytykset. Trumpin ja Putinin kaltaiset autoritaariset johtajat levittävät tuhoa, ilmastonmuutos ja luontokato yltyy. Suomessa nuorisotyöttömyys on noussut yli 20 prosenttiin ja opiskelijat ovat velkaantuneempia kuin koskaan.</w:t>
      </w:r>
    </w:p>
    <w:p w14:paraId="0DBC6078" w14:textId="77777777" w:rsidR="008F2FDA" w:rsidRPr="008F2FDA" w:rsidRDefault="008F2FDA" w:rsidP="008F2FDA">
      <w:r w:rsidRPr="008F2FDA">
        <w:t>Tässä ajassa meidän tärkein tehtävämme on nuorten tulevaisuudenuskon palauttaminen. Ja päivä päivältä on selvempää, että se edellyttää poliittista suunnanmuutosta niin Suomessa kuin globaalisti.</w:t>
      </w:r>
    </w:p>
    <w:p w14:paraId="0ECD9FEF" w14:textId="77777777" w:rsidR="008F2FDA" w:rsidRPr="008F2FDA" w:rsidRDefault="008F2FDA" w:rsidP="008F2FDA">
      <w:r w:rsidRPr="008F2FDA">
        <w:t>Hyvät toverit,</w:t>
      </w:r>
    </w:p>
    <w:p w14:paraId="017D3A1E" w14:textId="77777777" w:rsidR="008F2FDA" w:rsidRPr="008F2FDA" w:rsidRDefault="008F2FDA" w:rsidP="008F2FDA">
      <w:r w:rsidRPr="008F2FDA">
        <w:t>Nykyisten vallanpitäjien näytöt on annettu ja surkeiksi todettu. Oikeistohallituksen kehysriihestä ei tälläkään kertaan tullut ulos mitään myönteistä Suomen suunnan kääntämiseksi. Päinvastoin menneisyyteen tähyily ja jopa suoranainen omaan jalkaan ampuminen jatkuu.</w:t>
      </w:r>
    </w:p>
    <w:p w14:paraId="3C2B3D68" w14:textId="77777777" w:rsidR="008F2FDA" w:rsidRPr="008F2FDA" w:rsidRDefault="008F2FDA" w:rsidP="008F2FDA">
      <w:r w:rsidRPr="008F2FDA">
        <w:t>Uutena päätöksenä kuntien valtionosuuksista eli käytännössä koulutuksesta ja varhaiskasvatuksesta leikataan 60 miljoonalla. Se on yli tuhannen opettajan palkka ja suoraan pois koulutuksesta – ja siten nuorten tulevaisuudesta.</w:t>
      </w:r>
    </w:p>
    <w:p w14:paraId="61DF9493" w14:textId="77777777" w:rsidR="008F2FDA" w:rsidRPr="008F2FDA" w:rsidRDefault="008F2FDA" w:rsidP="008F2FDA">
      <w:r w:rsidRPr="008F2FDA">
        <w:t>Myös terveydenhuollon ja vanhuspalveluiden asiakasmaksuihin tehdään rajuja korotuksia, vaikka jo yli 500 000 asiakasmaksua on tälläkin hetkellä ulosotossa. Oikeistohallituksen politiikan myötä hoitoa saa vähemmän ja se maksaa enemmän. Monet asiakasmaksut on jopa kaksinkertaistettu tällä hallituskaudella ja myös lääkekustannuksia nostettu.</w:t>
      </w:r>
    </w:p>
    <w:p w14:paraId="5953AFE1" w14:textId="77777777" w:rsidR="008F2FDA" w:rsidRPr="008F2FDA" w:rsidRDefault="008F2FDA" w:rsidP="008F2FDA">
      <w:r w:rsidRPr="008F2FDA">
        <w:t>”Nämä ovat välttämättömiä päätöksiä”, huutaa oikeisto, mutta eivät ne ole. Oikeistohallituksen talouspolitiikan todellinen tarkoitus ei ole ollut missään vaiheessa velkaantumisen vähentäminen vaan ainoastaan tulonjaon muokkaaminen rikkaimpien eduksi.</w:t>
      </w:r>
    </w:p>
    <w:p w14:paraId="7A8F3AD4" w14:textId="77777777" w:rsidR="008F2FDA" w:rsidRPr="008F2FDA" w:rsidRDefault="008F2FDA" w:rsidP="008F2FDA">
      <w:r w:rsidRPr="008F2FDA">
        <w:t>Tästä härskein esimerkki on suuryrityksille lahjoitettava vappumiljardi eli massiivinen yhteisöveron alennus, joka ainoastaan lisää valtion velkaantumista. Vappumiljardin maksajiksi laitettiin erityisesti sairaat, vanhukset ja pienituloiset. Onko tämä oikein?</w:t>
      </w:r>
    </w:p>
    <w:p w14:paraId="63D0CD07" w14:textId="77777777" w:rsidR="008F2FDA" w:rsidRPr="008F2FDA" w:rsidRDefault="008F2FDA" w:rsidP="008F2FDA">
      <w:r w:rsidRPr="008F2FDA">
        <w:lastRenderedPageBreak/>
        <w:t> </w:t>
      </w:r>
    </w:p>
    <w:p w14:paraId="5C5662AD" w14:textId="77777777" w:rsidR="008F2FDA" w:rsidRPr="008F2FDA" w:rsidRDefault="008F2FDA" w:rsidP="008F2FDA">
      <w:r w:rsidRPr="008F2FDA">
        <w:t> </w:t>
      </w:r>
    </w:p>
    <w:p w14:paraId="79147E94" w14:textId="77777777" w:rsidR="008F2FDA" w:rsidRPr="008F2FDA" w:rsidRDefault="008F2FDA" w:rsidP="008F2FDA">
      <w:r w:rsidRPr="008F2FDA">
        <w:t>Hyvät toverit,</w:t>
      </w:r>
    </w:p>
    <w:p w14:paraId="2248FE03" w14:textId="77777777" w:rsidR="008F2FDA" w:rsidRPr="008F2FDA" w:rsidRDefault="008F2FDA" w:rsidP="008F2FDA">
      <w:r w:rsidRPr="008F2FDA">
        <w:t>Vappu on työn juhla, mutta oikeistohallituksen kaudella on vietetty ainoastaan rikkaiden osinkojuhlia. Luvatusta 100 000:sta työpaikasta ei näy jälkeäkään vaan työttömyys on noussut EU-maiden korkeimmalle tasolle.</w:t>
      </w:r>
    </w:p>
    <w:p w14:paraId="65457182" w14:textId="77777777" w:rsidR="008F2FDA" w:rsidRPr="008F2FDA" w:rsidRDefault="008F2FDA" w:rsidP="008F2FDA">
      <w:r w:rsidRPr="008F2FDA">
        <w:t>Koko hallituksen työelämäpolitiikka on tähdännyt työntekijöiden aseman ja neuvotteluvoiman heikentämiseen. Näillä niin sanotuilla työllisyystoimilla on ainoastaan lisätty työelämän epävarmuutta ja toimeentulon vaikeuksia. Yhtäkään työpaikkaa niillä ei ole syntynyt.</w:t>
      </w:r>
    </w:p>
    <w:p w14:paraId="34207FD0" w14:textId="77777777" w:rsidR="008F2FDA" w:rsidRPr="008F2FDA" w:rsidRDefault="008F2FDA" w:rsidP="008F2FDA">
      <w:r w:rsidRPr="008F2FDA">
        <w:t>Oikeistohallitus on helpottanut työntekijöiden irtisanomista ja leikannut samalla rajusti työttömyysturvaa ja muuta sosiaaliturvaa. Tämän seurauksena työpaikan menettäminen ajaa ihmisiä ja perheitä yhä useammin taloudelliseen ahdinkoon.</w:t>
      </w:r>
    </w:p>
    <w:p w14:paraId="5DD42481" w14:textId="77777777" w:rsidR="008F2FDA" w:rsidRPr="008F2FDA" w:rsidRDefault="008F2FDA" w:rsidP="008F2FDA">
      <w:r w:rsidRPr="008F2FDA">
        <w:t>Oikeiston ja Etelärannan herroille mikään ei kuitenkaan riitä. Hiljattain EK:n entinen toimitusjohtaja linjasi, että suomalaiset tekevät liian vähän töitä – ja siksi arkipyhät pitäisi poistaa ja muuttaa työpäiviksi.</w:t>
      </w:r>
    </w:p>
    <w:p w14:paraId="2E894FD1" w14:textId="77777777" w:rsidR="008F2FDA" w:rsidRPr="008F2FDA" w:rsidRDefault="008F2FDA" w:rsidP="008F2FDA">
      <w:r w:rsidRPr="008F2FDA">
        <w:t>Tämä on poikkeuksellisen härski vaatimus EK:lta, joka on saanut 2000-luvulla läpi melkein kaiken vaatimansa. Ja mitkä ovat olleet tulokset? Suomen talous on ainoastaan kurjistunut, ja rikkaat rikastuneet. Sadoille tuhansille suomalaisille ei ole ollenkaan töitä, ja osa uupuu valtavan työkuorman alla.</w:t>
      </w:r>
    </w:p>
    <w:p w14:paraId="64C7CE6E" w14:textId="77777777" w:rsidR="008F2FDA" w:rsidRPr="008F2FDA" w:rsidRDefault="008F2FDA" w:rsidP="008F2FDA">
      <w:r w:rsidRPr="008F2FDA">
        <w:t>Miten tähän auttaa työajan pidentäminen? Ei mitenkään. Päinvastoin työaikaa tulisi Suomessa edelleen lyhentää, jotta työtä riittäisi tulevaisuudessakin kaikille, ja jotta kaikki jaksaisivat työelämässä. Tämä on vasemmistoliiton pitkäaikainen tavoite, josta pidämme kiinni.</w:t>
      </w:r>
    </w:p>
    <w:p w14:paraId="60473311" w14:textId="77777777" w:rsidR="008F2FDA" w:rsidRPr="008F2FDA" w:rsidRDefault="008F2FDA" w:rsidP="008F2FDA">
      <w:r w:rsidRPr="008F2FDA">
        <w:t> </w:t>
      </w:r>
    </w:p>
    <w:p w14:paraId="267EFC9A" w14:textId="77777777" w:rsidR="008F2FDA" w:rsidRPr="008F2FDA" w:rsidRDefault="008F2FDA" w:rsidP="008F2FDA">
      <w:r w:rsidRPr="008F2FDA">
        <w:t>Hyvät toverit,</w:t>
      </w:r>
    </w:p>
    <w:p w14:paraId="70AD6939" w14:textId="77777777" w:rsidR="008F2FDA" w:rsidRPr="008F2FDA" w:rsidRDefault="008F2FDA" w:rsidP="008F2FDA">
      <w:r w:rsidRPr="008F2FDA">
        <w:t>”Vaihtoehtoa ei ole”, huutaa oikeisto, mutta kyllä meillä on vaihtoehto.</w:t>
      </w:r>
    </w:p>
    <w:p w14:paraId="47AAA246" w14:textId="77777777" w:rsidR="008F2FDA" w:rsidRPr="008F2FDA" w:rsidRDefault="008F2FDA" w:rsidP="008F2FDA">
      <w:r w:rsidRPr="008F2FDA">
        <w:t>Suomen velkaantuminen on syytä saada hallintaan, mutta se ei todistetusti onnistu ylimitoitetuilla menoleikkauksilla, jotka ajavat talouden taantumaan, työttömyyskriisiin ja sitä kautta jopa kasvavaan velkaantumiseen. Velkaantumista ei taiteta sakset edellä, eikä keinotekoisella velkajarrulla, vaan vahvistamalla työllisyyttä, tuottavuutta ja hyvinvointivaltion rahoituspohjaa.</w:t>
      </w:r>
    </w:p>
    <w:p w14:paraId="782026ED" w14:textId="77777777" w:rsidR="008F2FDA" w:rsidRPr="008F2FDA" w:rsidRDefault="008F2FDA" w:rsidP="008F2FDA">
      <w:r w:rsidRPr="008F2FDA">
        <w:t>Rikkaita hyödyttävät verotuksen porsaanreiät on tukittava ja progressiivinen verotus ulotettava myös pääomatuloihin. Suurille miljoona euroa ylittäville varallisuuksille on säädettävä miljonäärivero sen sijaan, että tavallisten työntekijöiden verotusta tai arvonlisäveroa korotettaisiin. On rikkaiden vuoro maksaa.</w:t>
      </w:r>
    </w:p>
    <w:p w14:paraId="04824797" w14:textId="77777777" w:rsidR="008F2FDA" w:rsidRPr="008F2FDA" w:rsidRDefault="008F2FDA" w:rsidP="008F2FDA">
      <w:r w:rsidRPr="008F2FDA">
        <w:lastRenderedPageBreak/>
        <w:t>Vasemmistoliitto haluaa rakentaa Suomea, jossa kaikilla on oikeus hyvään elämään ja turvalliseen arkeen. Siksi asumisen, ruoan, liikkumisen ja sairastamisen kulut on pidettävä kohtuullisina.</w:t>
      </w:r>
    </w:p>
    <w:p w14:paraId="15011824" w14:textId="77777777" w:rsidR="008F2FDA" w:rsidRPr="008F2FDA" w:rsidRDefault="008F2FDA" w:rsidP="008F2FDA">
      <w:r w:rsidRPr="008F2FDA">
        <w:t>Kaikilla suomalaisilla on oltava oikeus työhön, jolla myös oikeasti tulee toimeen. Vasemmistoliitto edellyttää, että seuraava hallitus parantaa työntekijöiden asemaa Suomessa. Lakko-oikeutta on vahvistettava ja ammattiliittojen jäsenmaksujen verovähennysoikeus on palautettava. Alipalkkaus ja riistotalous on kitkettävä Suomesta kaikilla käytettävissä olevilla keinoilla.</w:t>
      </w:r>
    </w:p>
    <w:p w14:paraId="6607DDF7" w14:textId="77777777" w:rsidR="008F2FDA" w:rsidRPr="008F2FDA" w:rsidRDefault="008F2FDA" w:rsidP="008F2FDA">
      <w:r w:rsidRPr="008F2FDA">
        <w:t>Työntekijöiden mahdollisuus oman osaamisen kehittämiseen läpi työuran on tekoälyn aikakaudella tärkeämpää kuin koskaan. Siksi lupaamme myös luoda uuden aikuiskoulutustuen kun olemme seuraavan kerran hallitusvastuussa.</w:t>
      </w:r>
    </w:p>
    <w:p w14:paraId="56DB321B" w14:textId="77777777" w:rsidR="008F2FDA" w:rsidRPr="008F2FDA" w:rsidRDefault="008F2FDA" w:rsidP="008F2FDA">
      <w:r w:rsidRPr="008F2FDA">
        <w:t>Koulutuksen ”erityissuojelusta” ja petetyistä koulutuslupauksista on siirryttävä oikeisiin koulutuspanostuksiin. Väestön koulutustason lasku on käännettävä ja erityisesti ammatillisen koulutuksen laatuun on panostettava merkittävästi. Vasemmistoliitto ei tule missään olosuhteissa hyväksymään lukukausimaksuja, eikä maksuttoman koulutuksen romuttamista, vaikka tätä nyt jo monesta suunnasta ajetaan.</w:t>
      </w:r>
    </w:p>
    <w:p w14:paraId="321E2CCC" w14:textId="77777777" w:rsidR="008F2FDA" w:rsidRPr="008F2FDA" w:rsidRDefault="008F2FDA" w:rsidP="008F2FDA">
      <w:r w:rsidRPr="008F2FDA">
        <w:t> </w:t>
      </w:r>
    </w:p>
    <w:p w14:paraId="4AA952AB" w14:textId="77777777" w:rsidR="008F2FDA" w:rsidRPr="008F2FDA" w:rsidRDefault="008F2FDA" w:rsidP="008F2FDA">
      <w:r w:rsidRPr="008F2FDA">
        <w:t>Hyvät toverit,</w:t>
      </w:r>
    </w:p>
    <w:p w14:paraId="5CD54BAD" w14:textId="77777777" w:rsidR="008F2FDA" w:rsidRPr="008F2FDA" w:rsidRDefault="008F2FDA" w:rsidP="008F2FDA">
      <w:r w:rsidRPr="008F2FDA">
        <w:t>Tällä hetkellä meidän tärkein tehtävämme Suomessa on päästä eroon oikeistohallituksesta, ja tässä työssä olemme hyvässä vauhdissa. Suomessa on tapahtunut käänne vasempaan, ja tätä käännettä on edelleen voimistettava.</w:t>
      </w:r>
    </w:p>
    <w:p w14:paraId="7DC518B7" w14:textId="77777777" w:rsidR="008F2FDA" w:rsidRPr="008F2FDA" w:rsidRDefault="008F2FDA" w:rsidP="008F2FDA">
      <w:r w:rsidRPr="008F2FDA">
        <w:t>Tässä ajassa on tarvetta niille, jotka kertovat suoraan ja rehellisesti oman vaihtoehtonsa – vaikka se ei kaikkia aina miellyttäisi. Näin me vasemmistoliitossa aiomme jatkossakin toimia.</w:t>
      </w:r>
    </w:p>
    <w:p w14:paraId="0D5221C4" w14:textId="77777777" w:rsidR="008F2FDA" w:rsidRPr="008F2FDA" w:rsidRDefault="008F2FDA" w:rsidP="008F2FDA">
      <w:r w:rsidRPr="008F2FDA">
        <w:t>Vaikka ajat ovat nyt kovat, on vasemmisto ja työväenliike historiallisesti joutunut ja pystynyt toimimaan moninkertaisesti vaikeammissa olosuhteissa.</w:t>
      </w:r>
    </w:p>
    <w:p w14:paraId="22E6044B" w14:textId="77777777" w:rsidR="008F2FDA" w:rsidRPr="008F2FDA" w:rsidRDefault="008F2FDA" w:rsidP="008F2FDA">
      <w:r w:rsidRPr="008F2FDA">
        <w:t>Meidän ei pidä haikailla takaisin menneisyyteen, mutta sen historia meille opettaa, ettei toivottomuuteen ole syytä vajota.</w:t>
      </w:r>
    </w:p>
    <w:p w14:paraId="6D3F6B8A" w14:textId="77777777" w:rsidR="008F2FDA" w:rsidRPr="008F2FDA" w:rsidRDefault="008F2FDA" w:rsidP="008F2FDA">
      <w:r w:rsidRPr="008F2FDA">
        <w:t>Tulevaisuuden uskoa ei voi kuitenkaan rakentaa tyhjän päälle vaan se syntyy näkemyksestä ja yhteistyöstä. Tarvitsemme näkemyksen uudenlaisesta maailmasta ja uudenlaisesta tulevaisuudesta – ja se on rakennettava yhdessä. Ja mikä tärkeintä, tämän näkemyksen puolesta on myös toimittava yhdessä. Politiikka ei tapahdu pelkästään eduskunassa vaan meitä kaikkia tarvitaan mukaan.  </w:t>
      </w:r>
    </w:p>
    <w:p w14:paraId="350D731C" w14:textId="77777777" w:rsidR="008F2FDA" w:rsidRPr="008F2FDA" w:rsidRDefault="008F2FDA" w:rsidP="008F2FDA">
      <w:r w:rsidRPr="008F2FDA">
        <w:t>Näin vappuna on tärkeää muistaa, että maailman muuttaminen yhdessä muiden kanssa voi olla myös hauskaa ja antoisaa. Ja sitä sen pitää olla.</w:t>
      </w:r>
    </w:p>
    <w:p w14:paraId="37597A36" w14:textId="0A6778DF" w:rsidR="008F2FDA" w:rsidRDefault="008F2FDA">
      <w:r w:rsidRPr="008F2FDA">
        <w:t>Oikein riemukasta vappua kaikille!</w:t>
      </w:r>
    </w:p>
    <w:sectPr w:rsidR="008F2FD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DA"/>
    <w:rsid w:val="000C5379"/>
    <w:rsid w:val="001E1995"/>
    <w:rsid w:val="008F2FDA"/>
    <w:rsid w:val="00D82F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7C68"/>
  <w15:chartTrackingRefBased/>
  <w15:docId w15:val="{8F176448-4604-472E-8936-454202BF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F2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F2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F2FD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F2FD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F2FD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F2FD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F2FD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F2FD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F2FD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F2FD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F2FD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F2FD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F2FD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F2FD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F2FD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F2FD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F2FD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F2FDA"/>
    <w:rPr>
      <w:rFonts w:eastAsiaTheme="majorEastAsia" w:cstheme="majorBidi"/>
      <w:color w:val="272727" w:themeColor="text1" w:themeTint="D8"/>
    </w:rPr>
  </w:style>
  <w:style w:type="paragraph" w:styleId="Otsikko">
    <w:name w:val="Title"/>
    <w:basedOn w:val="Normaali"/>
    <w:next w:val="Normaali"/>
    <w:link w:val="OtsikkoChar"/>
    <w:uiPriority w:val="10"/>
    <w:qFormat/>
    <w:rsid w:val="008F2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F2FD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F2FD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F2FD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F2FD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F2FDA"/>
    <w:rPr>
      <w:i/>
      <w:iCs/>
      <w:color w:val="404040" w:themeColor="text1" w:themeTint="BF"/>
    </w:rPr>
  </w:style>
  <w:style w:type="paragraph" w:styleId="Luettelokappale">
    <w:name w:val="List Paragraph"/>
    <w:basedOn w:val="Normaali"/>
    <w:uiPriority w:val="34"/>
    <w:qFormat/>
    <w:rsid w:val="008F2FDA"/>
    <w:pPr>
      <w:ind w:left="720"/>
      <w:contextualSpacing/>
    </w:pPr>
  </w:style>
  <w:style w:type="character" w:styleId="Voimakaskorostus">
    <w:name w:val="Intense Emphasis"/>
    <w:basedOn w:val="Kappaleenoletusfontti"/>
    <w:uiPriority w:val="21"/>
    <w:qFormat/>
    <w:rsid w:val="008F2FDA"/>
    <w:rPr>
      <w:i/>
      <w:iCs/>
      <w:color w:val="0F4761" w:themeColor="accent1" w:themeShade="BF"/>
    </w:rPr>
  </w:style>
  <w:style w:type="paragraph" w:styleId="Erottuvalainaus">
    <w:name w:val="Intense Quote"/>
    <w:basedOn w:val="Normaali"/>
    <w:next w:val="Normaali"/>
    <w:link w:val="ErottuvalainausChar"/>
    <w:uiPriority w:val="30"/>
    <w:qFormat/>
    <w:rsid w:val="008F2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F2FDA"/>
    <w:rPr>
      <w:i/>
      <w:iCs/>
      <w:color w:val="0F4761" w:themeColor="accent1" w:themeShade="BF"/>
    </w:rPr>
  </w:style>
  <w:style w:type="character" w:styleId="Erottuvaviittaus">
    <w:name w:val="Intense Reference"/>
    <w:basedOn w:val="Kappaleenoletusfontti"/>
    <w:uiPriority w:val="32"/>
    <w:qFormat/>
    <w:rsid w:val="008F2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6311</Characters>
  <Application>Microsoft Office Word</Application>
  <DocSecurity>0</DocSecurity>
  <Lines>52</Lines>
  <Paragraphs>14</Paragraphs>
  <ScaleCrop>false</ScaleCrop>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Orjala Juho</dc:creator>
  <cp:keywords/>
  <dc:description/>
  <cp:lastModifiedBy>Orjala Juho</cp:lastModifiedBy>
  <cp:revision>2</cp:revision>
  <dcterms:created xsi:type="dcterms:W3CDTF">2026-04-30T09:13:00Z</dcterms:created>
  <dcterms:modified xsi:type="dcterms:W3CDTF">2026-04-30T09:13:00Z</dcterms:modified>
</cp:coreProperties>
</file>