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7268DE"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Arvoisa puhemies,</w:t>
      </w:r>
    </w:p>
    <w:p w14:paraId="6B2DC85D"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566C8F12"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Garden Helsinki -jupakka kulminoitui eilen siihen, että Petteri Orpo ilmoitti, että hallitus ei enää edistä hankkeen valtiontukea. Näin Orpo yrittää päästä pälkähästä tilanteessa, jossa hallitus on keittänyt niin pahanmakuisen sopan, että sitä eivät niele edes kokoomuksen omat äänestäjät.</w:t>
      </w:r>
    </w:p>
    <w:p w14:paraId="1DB985F9"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Ilmoittamalla, että valtiontukea ei enää edistetä, Orpo ja kokoomus käytännössä myönsivät toimineensa asiassa väärin. Tämä on paradoksaalista, sillä viimeisten viikkojen kuluessa Orpo on yrittänyt osoittaa, että mitään väärää ei olla tehty. Pääministeri ei edelleenkään myönnä virheitä omassa toiminnassaan. Virheitä nähdään vain Jan Vapaavuoren ja Garden Helsingin lobbareiden toiminnassa.</w:t>
      </w:r>
    </w:p>
    <w:p w14:paraId="71557287"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76179369"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Hallituksen tiedonannon mukaan valtiolla ei ole tähän asti ollut selkeää polkua Garden Helsingin mittakaavaan kuuluvien hankkeiden prosessiin. Nyt Orpo lupasi, että tämän kokoluokan hankkeille luodaan selkeät kriteerit ja hakumenettely. Kiinnostavan tästä lupauksesta tekee se, että Iltalehden uutisen mukaan valtiovarainministeriö on julkaissut valtionavustusten hallinnoinnin kehittämiseksi yli 200 sivuisen oppaan jo syyskuussa 2023. Ja tiedättekö, kuka valtionavustusten kehittämishankkeen käynnisti maaliskuussa 2019? No, silloinen valtiovarainministeri Petteri Orpo. Orpo antoi tuolloin virkamiehille tehtäväksi lisätä hankkeisiin muun muassa läpinäkyvyyttä, avoimuutta ja vuorovaikutteisuutta.</w:t>
      </w:r>
    </w:p>
    <w:p w14:paraId="017F126B"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1433DE72" w14:textId="7701A756" w:rsidR="00881924" w:rsidRDefault="00495671" w:rsidP="00881924">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xml:space="preserve">Peilatkaamme nyt siis </w:t>
      </w:r>
      <w:proofErr w:type="spellStart"/>
      <w:r w:rsidRPr="00495671">
        <w:rPr>
          <w:rFonts w:ascii="Aptos" w:eastAsia="Times New Roman" w:hAnsi="Aptos" w:cs="Times New Roman"/>
          <w:color w:val="212121"/>
          <w:kern w:val="0"/>
          <w:sz w:val="22"/>
          <w:szCs w:val="22"/>
          <w:lang w:eastAsia="fi-FI"/>
          <w14:ligatures w14:val="none"/>
        </w:rPr>
        <w:t>Orpon</w:t>
      </w:r>
      <w:proofErr w:type="spellEnd"/>
      <w:r w:rsidRPr="00495671">
        <w:rPr>
          <w:rFonts w:ascii="Aptos" w:eastAsia="Times New Roman" w:hAnsi="Aptos" w:cs="Times New Roman"/>
          <w:color w:val="212121"/>
          <w:kern w:val="0"/>
          <w:sz w:val="22"/>
          <w:szCs w:val="22"/>
          <w:lang w:eastAsia="fi-FI"/>
          <w14:ligatures w14:val="none"/>
        </w:rPr>
        <w:t xml:space="preserve"> itse asettamia kriteereitä vasten, että miten Garden Helsinki -hanke meni noin </w:t>
      </w:r>
      <w:proofErr w:type="spellStart"/>
      <w:r w:rsidRPr="00495671">
        <w:rPr>
          <w:rFonts w:ascii="Aptos" w:eastAsia="Times New Roman" w:hAnsi="Aptos" w:cs="Times New Roman"/>
          <w:color w:val="212121"/>
          <w:kern w:val="0"/>
          <w:sz w:val="22"/>
          <w:szCs w:val="22"/>
          <w:lang w:eastAsia="fi-FI"/>
          <w14:ligatures w14:val="none"/>
        </w:rPr>
        <w:t>niinkuin</w:t>
      </w:r>
      <w:proofErr w:type="spellEnd"/>
      <w:r w:rsidRPr="00495671">
        <w:rPr>
          <w:rFonts w:ascii="Aptos" w:eastAsia="Times New Roman" w:hAnsi="Aptos" w:cs="Times New Roman"/>
          <w:color w:val="212121"/>
          <w:kern w:val="0"/>
          <w:sz w:val="22"/>
          <w:szCs w:val="22"/>
          <w:lang w:eastAsia="fi-FI"/>
          <w14:ligatures w14:val="none"/>
        </w:rPr>
        <w:t xml:space="preserve"> omasta mielestä.</w:t>
      </w:r>
    </w:p>
    <w:p w14:paraId="2DDC49A2" w14:textId="77777777" w:rsidR="00881924" w:rsidRPr="00495671" w:rsidRDefault="00881924" w:rsidP="00881924">
      <w:pPr>
        <w:spacing w:after="0" w:line="240" w:lineRule="auto"/>
        <w:rPr>
          <w:rFonts w:ascii="Aptos" w:eastAsia="Times New Roman" w:hAnsi="Aptos" w:cs="Times New Roman"/>
          <w:color w:val="212121"/>
          <w:kern w:val="0"/>
          <w:sz w:val="22"/>
          <w:szCs w:val="22"/>
          <w:lang w:eastAsia="fi-FI"/>
          <w14:ligatures w14:val="none"/>
        </w:rPr>
      </w:pPr>
    </w:p>
    <w:p w14:paraId="04891BE8"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Arvoisa puhemies,</w:t>
      </w:r>
    </w:p>
    <w:p w14:paraId="1B004D51"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75A2D6D4"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on olemassa sanonta: Jos se näyttää ankalta ja liikkuu kuin ankka, se on todennäköisesti ankka.</w:t>
      </w:r>
    </w:p>
    <w:p w14:paraId="031886A2"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5EF19718"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Palaan tähän sanontaan hieman myöhemmin.</w:t>
      </w:r>
    </w:p>
    <w:p w14:paraId="753E4DEF"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7240AEFA"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Aloitetaan siitä, että hallitus päätti kokoomuksen esityksestä junailla Garden Helsinki -hankkeelle 35 miljoonaa euroa veronmaksajien rahaa, vaikka virkamiesnäkemys oli kielteinen. Hanke ei edennyt normaalissa valmistelussa, vaan päätyi hallituspuolueiden puheenjohtajien pöytään takaoven kautta. 35 miljoonaa on iso raha, ja erityisen ison summasta tekee se, että tällä hallituskaudella kaikki muut paitsi kokoomuksen kaverit on pakotettu kiristämään vyötä. Sosiaali- ja terveyspalveluista on leikattu. Sosiaaliturvasta on leikattu. Koulutuksesta on leikattu. Ainoa, mistä ei olla leikattu, on kokoomuksen rikkaiden äänestäjien elintaso: Suuryrityksille ja kaikkein hyväosaisimmille suomalaisille on leikkausten keskellä onnistuttu jakamaan miljardiluokan veroaleja.</w:t>
      </w:r>
    </w:p>
    <w:p w14:paraId="36858EE7"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3CC804EA"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Kokoomus kuitenkin päätti kaverikapitalismin hengessä esittää 35 miljoonaa euroa hankkeelle, jota lobbasi kokoomuksen entinen ministeri Jan Vapaavuori. Vertailun vuoksi: Sairaalaverkon karsimisella säästettiin 26 miljoonaa euroa. Toimenpide oli kuulemma valtiontalouden näkökulmasta välttämätön. Sosiaalityön tutkimushankkeista leikkaamisella säästettiin 4 miljoonaa euroa. Kyse oli kuulemma valtiontalouden näkökulmasta vastuullisesta ratkaisusta.</w:t>
      </w:r>
    </w:p>
    <w:p w14:paraId="60716C68"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3A8E1877" w14:textId="0B8F6B72" w:rsidR="00495671" w:rsidRDefault="00495671" w:rsidP="00881924">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xml:space="preserve">Mutta kun puoluekaveri pyytää 35 miljoonaa talousvaikeuksissa rypevälle </w:t>
      </w:r>
      <w:proofErr w:type="spellStart"/>
      <w:r w:rsidRPr="00495671">
        <w:rPr>
          <w:rFonts w:ascii="Aptos" w:eastAsia="Times New Roman" w:hAnsi="Aptos" w:cs="Times New Roman"/>
          <w:color w:val="212121"/>
          <w:kern w:val="0"/>
          <w:sz w:val="22"/>
          <w:szCs w:val="22"/>
          <w:lang w:eastAsia="fi-FI"/>
          <w14:ligatures w14:val="none"/>
        </w:rPr>
        <w:t>hankkelleen</w:t>
      </w:r>
      <w:proofErr w:type="spellEnd"/>
      <w:r w:rsidRPr="00495671">
        <w:rPr>
          <w:rFonts w:ascii="Aptos" w:eastAsia="Times New Roman" w:hAnsi="Aptos" w:cs="Times New Roman"/>
          <w:color w:val="212121"/>
          <w:kern w:val="0"/>
          <w:sz w:val="22"/>
          <w:szCs w:val="22"/>
          <w:lang w:eastAsia="fi-FI"/>
          <w14:ligatures w14:val="none"/>
        </w:rPr>
        <w:t>? Silloin fläppitaululle kirjoitetaan, että rahaa on.</w:t>
      </w:r>
    </w:p>
    <w:p w14:paraId="0318E993" w14:textId="77777777" w:rsidR="00881924" w:rsidRPr="00495671" w:rsidRDefault="00881924" w:rsidP="00881924">
      <w:pPr>
        <w:spacing w:after="0" w:line="240" w:lineRule="auto"/>
        <w:rPr>
          <w:rFonts w:ascii="Aptos" w:eastAsia="Times New Roman" w:hAnsi="Aptos" w:cs="Times New Roman"/>
          <w:color w:val="212121"/>
          <w:kern w:val="0"/>
          <w:sz w:val="22"/>
          <w:szCs w:val="22"/>
          <w:lang w:eastAsia="fi-FI"/>
          <w14:ligatures w14:val="none"/>
        </w:rPr>
      </w:pPr>
    </w:p>
    <w:p w14:paraId="784D5289"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Arvoisa puhemies,</w:t>
      </w:r>
    </w:p>
    <w:p w14:paraId="496452A5"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28C36DF7"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xml:space="preserve">tässä vaiheessa pääministeri varmasti haluaa huomauttaa, että Garden Helsingin rahoituksessa oli alkujaankin kyse ehdollisuudesta. 35 miljoonaa oli tarkoitus lähettää puoluekaverin lobbaamalle hankkeelle vasta siinä vaiheessa, kun kuokka on maassa. Ehdollisuudesta puhuminen on </w:t>
      </w:r>
      <w:r w:rsidRPr="00495671">
        <w:rPr>
          <w:rFonts w:ascii="Aptos" w:eastAsia="Times New Roman" w:hAnsi="Aptos" w:cs="Times New Roman"/>
          <w:color w:val="212121"/>
          <w:kern w:val="0"/>
          <w:sz w:val="22"/>
          <w:szCs w:val="22"/>
          <w:lang w:eastAsia="fi-FI"/>
          <w14:ligatures w14:val="none"/>
        </w:rPr>
        <w:lastRenderedPageBreak/>
        <w:t>viestinnällisesti taitavaa, mutta kokonaisuuden kannalta yhdentekevää. Ehdollista tai ei, hallitus ehti lyödä nuijaa sen puolesta, että kokoomusvetoista helsinkiläishanketta kannattaa tukea samaan aikaan, kun helsinkiläisiä yksinhuoltajia pakotetaan asumistuen leikkauksen seurauksena muuttamaan kodeistaan pois. Köyhiltä voidaan kyllä viedä tuet ja pistää heidät muuttamaan halvemmille alueille. Mitäpä eivät hoitaneet omaa talouttaan! Samaan aikaan hyväosaisen kaverin lobbaama hallihanke ansaitsee tuen, vaikka hanke ei olisikaan hoitanut omaa talouttaan.</w:t>
      </w:r>
    </w:p>
    <w:p w14:paraId="6C5E7764"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7F172F49"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xml:space="preserve">Kyse oli </w:t>
      </w:r>
      <w:proofErr w:type="spellStart"/>
      <w:r w:rsidRPr="00495671">
        <w:rPr>
          <w:rFonts w:ascii="Aptos" w:eastAsia="Times New Roman" w:hAnsi="Aptos" w:cs="Times New Roman"/>
          <w:color w:val="212121"/>
          <w:kern w:val="0"/>
          <w:sz w:val="22"/>
          <w:szCs w:val="22"/>
          <w:lang w:eastAsia="fi-FI"/>
          <w14:ligatures w14:val="none"/>
        </w:rPr>
        <w:t>alunperinkin</w:t>
      </w:r>
      <w:proofErr w:type="spellEnd"/>
      <w:r w:rsidRPr="00495671">
        <w:rPr>
          <w:rFonts w:ascii="Aptos" w:eastAsia="Times New Roman" w:hAnsi="Aptos" w:cs="Times New Roman"/>
          <w:color w:val="212121"/>
          <w:kern w:val="0"/>
          <w:sz w:val="22"/>
          <w:szCs w:val="22"/>
          <w:lang w:eastAsia="fi-FI"/>
          <w14:ligatures w14:val="none"/>
        </w:rPr>
        <w:t xml:space="preserve"> huonosta hallinnosta, rahoituksen läpinäkyvyyden puutteesta ja omien eturyhmien taloudellisesta suosimisesta. Käsittääkseni juuri nämä olivat asioita, joita vuoden 2019 Petteri Orpo karsasti. Mutta kun vuonna 2025 virkamiesvalmistelu katsoi, että valtiontakausta ei voida myöntää, niin Jan Vapaavuoren kokoomuslainen </w:t>
      </w:r>
      <w:proofErr w:type="spellStart"/>
      <w:r w:rsidRPr="00495671">
        <w:rPr>
          <w:rFonts w:ascii="Aptos" w:eastAsia="Times New Roman" w:hAnsi="Aptos" w:cs="Times New Roman"/>
          <w:color w:val="212121"/>
          <w:kern w:val="0"/>
          <w:sz w:val="22"/>
          <w:szCs w:val="22"/>
          <w:lang w:eastAsia="fi-FI"/>
          <w14:ligatures w14:val="none"/>
        </w:rPr>
        <w:t>haippirinki</w:t>
      </w:r>
      <w:proofErr w:type="spellEnd"/>
      <w:r w:rsidRPr="00495671">
        <w:rPr>
          <w:rFonts w:ascii="Aptos" w:eastAsia="Times New Roman" w:hAnsi="Aptos" w:cs="Times New Roman"/>
          <w:color w:val="212121"/>
          <w:kern w:val="0"/>
          <w:sz w:val="22"/>
          <w:szCs w:val="22"/>
          <w:lang w:eastAsia="fi-FI"/>
          <w14:ligatures w14:val="none"/>
        </w:rPr>
        <w:t xml:space="preserve"> katsoi, että kyllä nyt jonkinlaista tukea pitää silti myöntää. Kannatti, sillä lopuksi Vapaavuori viestitti: “Suurkiitos vielä teille asian junailusta puoliväliriihen yhteydessä.”</w:t>
      </w:r>
    </w:p>
    <w:p w14:paraId="377DFC61"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7747EEA0"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Arvoisa puhemies,</w:t>
      </w:r>
    </w:p>
    <w:p w14:paraId="1D9A64B7"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47168C3C"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hallihankkeen suhmuroinnissa ylitettiin raja, jota on vaikea perustella edes kokoomuksen omille äänestäjille. Se ei ole ihme, sillä suomalaiset arvostavat suoraselkäisyyttä ja rehellisyyttä. Garden Helsingin tapauksesta ei löydy kumpaakaan.</w:t>
      </w:r>
    </w:p>
    <w:p w14:paraId="470EA5C6"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17FA7DD1"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Kokoomuksen välinpitämättömyydestä kertoo myös se, että pääministeri pysyi huomattavan pitkään medialta piilossa. Piilottelu kertoo siitä, että pääministeri ei tuntunut edes ymmärtävän, miten vakavia korruptiosyytökset ovat. Kävi myös ilmi, että Garden Helsinki -hanke ei ollut tapauksena ainoa laatuaan:</w:t>
      </w:r>
    </w:p>
    <w:p w14:paraId="7FB96914"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07012047"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xml:space="preserve">Garden Helsingin lisäksi oikeuskansleri on lähettänyt pääministeri </w:t>
      </w:r>
      <w:proofErr w:type="spellStart"/>
      <w:r w:rsidRPr="00495671">
        <w:rPr>
          <w:rFonts w:ascii="Aptos" w:eastAsia="Times New Roman" w:hAnsi="Aptos" w:cs="Times New Roman"/>
          <w:color w:val="212121"/>
          <w:kern w:val="0"/>
          <w:sz w:val="22"/>
          <w:szCs w:val="22"/>
          <w:lang w:eastAsia="fi-FI"/>
          <w14:ligatures w14:val="none"/>
        </w:rPr>
        <w:t>Orpolle</w:t>
      </w:r>
      <w:proofErr w:type="spellEnd"/>
      <w:r w:rsidRPr="00495671">
        <w:rPr>
          <w:rFonts w:ascii="Aptos" w:eastAsia="Times New Roman" w:hAnsi="Aptos" w:cs="Times New Roman"/>
          <w:color w:val="212121"/>
          <w:kern w:val="0"/>
          <w:sz w:val="22"/>
          <w:szCs w:val="22"/>
          <w:lang w:eastAsia="fi-FI"/>
          <w14:ligatures w14:val="none"/>
        </w:rPr>
        <w:t xml:space="preserve"> selvityspyynnön koskien Valmet Automotiven pelastamista. Näitä tapauksia yhdistää kokoomuksen ja Petteri </w:t>
      </w:r>
      <w:proofErr w:type="spellStart"/>
      <w:r w:rsidRPr="00495671">
        <w:rPr>
          <w:rFonts w:ascii="Aptos" w:eastAsia="Times New Roman" w:hAnsi="Aptos" w:cs="Times New Roman"/>
          <w:color w:val="212121"/>
          <w:kern w:val="0"/>
          <w:sz w:val="22"/>
          <w:szCs w:val="22"/>
          <w:lang w:eastAsia="fi-FI"/>
          <w14:ligatures w14:val="none"/>
        </w:rPr>
        <w:t>Orpon</w:t>
      </w:r>
      <w:proofErr w:type="spellEnd"/>
      <w:r w:rsidRPr="00495671">
        <w:rPr>
          <w:rFonts w:ascii="Aptos" w:eastAsia="Times New Roman" w:hAnsi="Aptos" w:cs="Times New Roman"/>
          <w:color w:val="212121"/>
          <w:kern w:val="0"/>
          <w:sz w:val="22"/>
          <w:szCs w:val="22"/>
          <w:lang w:eastAsia="fi-FI"/>
          <w14:ligatures w14:val="none"/>
        </w:rPr>
        <w:t xml:space="preserve"> avokätinen vaalirahoittaja Ilpo Kokkila. Valmet Automotiven eli Uudenkaupungin autotehtaan osalta kyse on siitä, että valtio pelasti yhtiön viime syksynä. Autotehtaan pelastamisessa oli pointtinsa, mutta tapa, jolla se tehtiin, ei kaikilta osin kestä päivänvaloa. On näet niin, että yhtiön pelastamisen jälkeen valtio on omistanut </w:t>
      </w:r>
      <w:proofErr w:type="spellStart"/>
      <w:r w:rsidRPr="00495671">
        <w:rPr>
          <w:rFonts w:ascii="Aptos" w:eastAsia="Times New Roman" w:hAnsi="Aptos" w:cs="Times New Roman"/>
          <w:color w:val="212121"/>
          <w:kern w:val="0"/>
          <w:sz w:val="22"/>
          <w:szCs w:val="22"/>
          <w:lang w:eastAsia="fi-FI"/>
          <w14:ligatures w14:val="none"/>
        </w:rPr>
        <w:t>Valvet</w:t>
      </w:r>
      <w:proofErr w:type="spellEnd"/>
      <w:r w:rsidRPr="00495671">
        <w:rPr>
          <w:rFonts w:ascii="Aptos" w:eastAsia="Times New Roman" w:hAnsi="Aptos" w:cs="Times New Roman"/>
          <w:color w:val="212121"/>
          <w:kern w:val="0"/>
          <w:sz w:val="22"/>
          <w:szCs w:val="22"/>
          <w:lang w:eastAsia="fi-FI"/>
          <w14:ligatures w14:val="none"/>
        </w:rPr>
        <w:t xml:space="preserve"> Automotivesta 79 prosenttia ja Ilpo Kokkilan Pontis-yhtiö 21 prosenttia. Kokkilalla on yhteys myös Garden Helsinkiin, sillä suurelta osin Kokkilan omistuksessa oleva rakennusyhtiö SRV on hankkeeseen osallinen. Oikeuskansleri selvittää nyt muun muassa sitä, onko Orpo ollut esteellinen suhteessa Valmet Automotiveen liittyvään päätöksentekoon, ja mitkä ovat Garden Helsinki -hankkeen kytkökset vaalirahoitukseen.</w:t>
      </w:r>
    </w:p>
    <w:p w14:paraId="513FE895" w14:textId="77777777" w:rsidR="00495671" w:rsidRPr="00495671" w:rsidRDefault="00495671" w:rsidP="00495671">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 </w:t>
      </w:r>
    </w:p>
    <w:p w14:paraId="119A302D" w14:textId="2EFD6051" w:rsidR="00FA61E1" w:rsidRPr="00881924" w:rsidRDefault="00495671" w:rsidP="00881924">
      <w:pPr>
        <w:spacing w:after="0" w:line="240" w:lineRule="auto"/>
        <w:rPr>
          <w:rFonts w:ascii="Aptos" w:eastAsia="Times New Roman" w:hAnsi="Aptos" w:cs="Times New Roman"/>
          <w:color w:val="212121"/>
          <w:kern w:val="0"/>
          <w:sz w:val="22"/>
          <w:szCs w:val="22"/>
          <w:lang w:eastAsia="fi-FI"/>
          <w14:ligatures w14:val="none"/>
        </w:rPr>
      </w:pPr>
      <w:r w:rsidRPr="00495671">
        <w:rPr>
          <w:rFonts w:ascii="Aptos" w:eastAsia="Times New Roman" w:hAnsi="Aptos" w:cs="Times New Roman"/>
          <w:color w:val="212121"/>
          <w:kern w:val="0"/>
          <w:sz w:val="22"/>
          <w:szCs w:val="22"/>
          <w:lang w:eastAsia="fi-FI"/>
          <w14:ligatures w14:val="none"/>
        </w:rPr>
        <w:t>Johtopäätös koko sopasta voisi olla vaikkapa se, että jos se näyttää ankalta ja liikkuu kuin ankka, se on todennäköisesti kokoomuksen kaverikapitalismia.</w:t>
      </w:r>
    </w:p>
    <w:sectPr w:rsidR="00FA61E1" w:rsidRPr="008819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71"/>
    <w:rsid w:val="00495671"/>
    <w:rsid w:val="00652A86"/>
    <w:rsid w:val="00881924"/>
    <w:rsid w:val="008B2704"/>
    <w:rsid w:val="00946B48"/>
    <w:rsid w:val="00FA61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A6F2209"/>
  <w15:chartTrackingRefBased/>
  <w15:docId w15:val="{3A198817-A59D-EF41-8B30-579F40AA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9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9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9567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9567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9567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9567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9567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9567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9567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9567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9567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9567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9567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9567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9567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9567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9567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95671"/>
    <w:rPr>
      <w:rFonts w:eastAsiaTheme="majorEastAsia" w:cstheme="majorBidi"/>
      <w:color w:val="272727" w:themeColor="text1" w:themeTint="D8"/>
    </w:rPr>
  </w:style>
  <w:style w:type="paragraph" w:styleId="Otsikko">
    <w:name w:val="Title"/>
    <w:basedOn w:val="Normaali"/>
    <w:next w:val="Normaali"/>
    <w:link w:val="OtsikkoChar"/>
    <w:uiPriority w:val="10"/>
    <w:qFormat/>
    <w:rsid w:val="0049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9567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9567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9567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9567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95671"/>
    <w:rPr>
      <w:i/>
      <w:iCs/>
      <w:color w:val="404040" w:themeColor="text1" w:themeTint="BF"/>
    </w:rPr>
  </w:style>
  <w:style w:type="paragraph" w:styleId="Luettelokappale">
    <w:name w:val="List Paragraph"/>
    <w:basedOn w:val="Normaali"/>
    <w:uiPriority w:val="34"/>
    <w:qFormat/>
    <w:rsid w:val="00495671"/>
    <w:pPr>
      <w:ind w:left="720"/>
      <w:contextualSpacing/>
    </w:pPr>
  </w:style>
  <w:style w:type="character" w:styleId="Voimakaskorostus">
    <w:name w:val="Intense Emphasis"/>
    <w:basedOn w:val="Kappaleenoletusfontti"/>
    <w:uiPriority w:val="21"/>
    <w:qFormat/>
    <w:rsid w:val="00495671"/>
    <w:rPr>
      <w:i/>
      <w:iCs/>
      <w:color w:val="0F4761" w:themeColor="accent1" w:themeShade="BF"/>
    </w:rPr>
  </w:style>
  <w:style w:type="paragraph" w:styleId="Erottuvalainaus">
    <w:name w:val="Intense Quote"/>
    <w:basedOn w:val="Normaali"/>
    <w:next w:val="Normaali"/>
    <w:link w:val="ErottuvalainausChar"/>
    <w:uiPriority w:val="30"/>
    <w:qFormat/>
    <w:rsid w:val="0049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95671"/>
    <w:rPr>
      <w:i/>
      <w:iCs/>
      <w:color w:val="0F4761" w:themeColor="accent1" w:themeShade="BF"/>
    </w:rPr>
  </w:style>
  <w:style w:type="character" w:styleId="Erottuvaviittaus">
    <w:name w:val="Intense Reference"/>
    <w:basedOn w:val="Kappaleenoletusfontti"/>
    <w:uiPriority w:val="32"/>
    <w:qFormat/>
    <w:rsid w:val="004956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5411</Characters>
  <Application>Microsoft Office Word</Application>
  <DocSecurity>0</DocSecurity>
  <Lines>100</Lines>
  <Paragraphs>25</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Nousiainen</dc:creator>
  <cp:keywords/>
  <dc:description/>
  <cp:lastModifiedBy>Ilona Nousiainen</cp:lastModifiedBy>
  <cp:revision>2</cp:revision>
  <dcterms:created xsi:type="dcterms:W3CDTF">2026-07-21T08:43:00Z</dcterms:created>
  <dcterms:modified xsi:type="dcterms:W3CDTF">2026-07-21T08:43:00Z</dcterms:modified>
</cp:coreProperties>
</file>