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A17E2" w14:textId="6440F86A" w:rsidR="009C5538" w:rsidRDefault="009C5538">
      <w:r>
        <w:rPr>
          <w:noProof/>
        </w:rPr>
        <w:drawing>
          <wp:anchor distT="0" distB="0" distL="114300" distR="114300" simplePos="0" relativeHeight="251658240" behindDoc="0" locked="0" layoutInCell="1" allowOverlap="1" wp14:anchorId="2B86EB6D" wp14:editId="79C8C17D">
            <wp:simplePos x="0" y="0"/>
            <wp:positionH relativeFrom="column">
              <wp:posOffset>-361315</wp:posOffset>
            </wp:positionH>
            <wp:positionV relativeFrom="paragraph">
              <wp:posOffset>-483235</wp:posOffset>
            </wp:positionV>
            <wp:extent cx="6854547" cy="9621520"/>
            <wp:effectExtent l="0" t="0" r="3810" b="5080"/>
            <wp:wrapNone/>
            <wp:docPr id="1002744242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744242" name="Kuva 100274424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4547" cy="9621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C5538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538"/>
    <w:rsid w:val="005A4C78"/>
    <w:rsid w:val="009C5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DA449"/>
  <w15:chartTrackingRefBased/>
  <w15:docId w15:val="{C035F503-AD10-3B43-9F20-F529C86B0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9C55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9C55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9C55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9C55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9C55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9C55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9C55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9C55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9C55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9C55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9C55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9C55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9C5538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9C5538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9C5538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9C5538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9C5538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9C5538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9C55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9C55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9C55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9C55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9C55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9C5538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9C5538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9C5538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9C55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9C5538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9C553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 Mertsi Ärling</dc:creator>
  <cp:keywords/>
  <dc:description/>
  <cp:lastModifiedBy>Mikael Mertsi Ärling</cp:lastModifiedBy>
  <cp:revision>1</cp:revision>
  <dcterms:created xsi:type="dcterms:W3CDTF">2026-05-06T12:19:00Z</dcterms:created>
  <dcterms:modified xsi:type="dcterms:W3CDTF">2026-05-06T12:20:00Z</dcterms:modified>
</cp:coreProperties>
</file>